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322EC8B7" w14:textId="77777777" w:rsidR="00C514D5" w:rsidRDefault="00C514D5" w:rsidP="00C514D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165529" w14:textId="77777777" w:rsidR="006011A0" w:rsidRDefault="006011A0" w:rsidP="00BD4E00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FCD6232" w14:textId="77777777" w:rsidR="006011A0" w:rsidRDefault="006011A0" w:rsidP="00BD4E00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98DD68B" w14:textId="77777777" w:rsidR="006011A0" w:rsidRDefault="006011A0" w:rsidP="00BD4E00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8F5CA6F" w14:textId="77777777" w:rsidR="00375BF9" w:rsidRPr="003A4E74" w:rsidRDefault="00375BF9" w:rsidP="00375BF9">
      <w:pPr>
        <w:pStyle w:val="ac"/>
        <w:tabs>
          <w:tab w:val="left" w:pos="993"/>
        </w:tabs>
        <w:ind w:left="0"/>
        <w:jc w:val="center"/>
        <w:rPr>
          <w:b/>
        </w:rPr>
      </w:pPr>
    </w:p>
    <w:p w14:paraId="053A8B4D" w14:textId="77777777" w:rsidR="006011A0" w:rsidRPr="00AF79F9" w:rsidRDefault="006011A0" w:rsidP="00BD4E00">
      <w:pPr>
        <w:spacing w:after="0"/>
        <w:jc w:val="right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14009FEB" w14:textId="77777777" w:rsidR="006011A0" w:rsidRDefault="006011A0" w:rsidP="00BD4E00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54217B5" w14:textId="77777777" w:rsidR="006011A0" w:rsidRDefault="006011A0" w:rsidP="00BD4E00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DCB8DE3" w14:textId="77777777" w:rsidR="006011A0" w:rsidRDefault="006011A0" w:rsidP="00BD4E00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205FA18" w14:textId="77777777" w:rsidR="006011A0" w:rsidRDefault="006011A0" w:rsidP="00BD4E00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17436DE" w14:textId="77777777" w:rsidR="006011A0" w:rsidRDefault="006011A0" w:rsidP="00BD4E00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2506109" w14:textId="77777777" w:rsidR="006011A0" w:rsidRDefault="006011A0" w:rsidP="00BD4E00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A2CF3F0" w14:textId="77777777" w:rsidR="006011A0" w:rsidRDefault="006011A0" w:rsidP="00BD4E00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A5C4242" w14:textId="77777777" w:rsidR="003E5649" w:rsidRDefault="00204676" w:rsidP="00D452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14D5">
        <w:rPr>
          <w:rFonts w:ascii="Times New Roman" w:hAnsi="Times New Roman" w:cs="Times New Roman"/>
          <w:b/>
          <w:bCs/>
          <w:sz w:val="28"/>
          <w:szCs w:val="28"/>
        </w:rPr>
        <w:t xml:space="preserve">ПРОГРАММА </w:t>
      </w:r>
    </w:p>
    <w:p w14:paraId="7FBDFEBB" w14:textId="0DE4B764" w:rsidR="003E5649" w:rsidRDefault="00204676" w:rsidP="00D452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ОБРАЗОВАТЕЛЬНО-ОЗДОРОВИТЕЛЬН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ОГО </w:t>
      </w:r>
    </w:p>
    <w:p w14:paraId="112B1FAC" w14:textId="36E23A01" w:rsidR="00D452C6" w:rsidRPr="003E5649" w:rsidRDefault="00204676" w:rsidP="003E56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ЦЕНТРА «ЖАС ҚАНАТ»</w:t>
      </w:r>
      <w:r w:rsidR="0060302A" w:rsidRPr="00C514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4327A1E" w14:textId="7607D503" w:rsidR="00204676" w:rsidRDefault="00204676" w:rsidP="00D452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204676">
        <w:rPr>
          <w:rFonts w:ascii="Times New Roman" w:hAnsi="Times New Roman" w:cs="Times New Roman"/>
          <w:b/>
          <w:bCs/>
          <w:sz w:val="28"/>
          <w:szCs w:val="28"/>
          <w:lang w:val="kk-KZ"/>
        </w:rPr>
        <w:t>«ЛЕТО – ЭТО МАЛЕНЬКАЯ ЖИЗНЬ»</w:t>
      </w:r>
    </w:p>
    <w:p w14:paraId="2F83AA97" w14:textId="77777777" w:rsidR="00204676" w:rsidRPr="00204676" w:rsidRDefault="00204676" w:rsidP="00D452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111FDCA" w14:textId="77777777" w:rsidR="006011A0" w:rsidRDefault="006011A0" w:rsidP="00BD4E00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1734DB0" w14:textId="6D9FA381" w:rsidR="006011A0" w:rsidRDefault="00D452C6" w:rsidP="00D452C6">
      <w:pPr>
        <w:tabs>
          <w:tab w:val="left" w:pos="579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75685E30" w14:textId="77777777" w:rsidR="006011A0" w:rsidRDefault="006011A0" w:rsidP="00BD4E00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BCBE659" w14:textId="77777777" w:rsidR="006011A0" w:rsidRDefault="006011A0" w:rsidP="00BD4E00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B2F6014" w14:textId="77777777" w:rsidR="006011A0" w:rsidRDefault="006011A0" w:rsidP="00BD4E00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6C4B04B" w14:textId="28D3ADC5" w:rsidR="006011A0" w:rsidRDefault="006011A0" w:rsidP="00327ED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BBE175C" w14:textId="662513C0" w:rsidR="00375BF9" w:rsidRDefault="00375BF9" w:rsidP="00327ED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773A10A" w14:textId="69F5D2DF" w:rsidR="00C94843" w:rsidRDefault="00C94843" w:rsidP="00327ED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6A7B7D7" w14:textId="3B446C20" w:rsidR="00C94843" w:rsidRDefault="00C94843" w:rsidP="00327ED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AF4EA3B" w14:textId="30CAB4C6" w:rsidR="00C94843" w:rsidRDefault="00C94843" w:rsidP="00327ED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2D9B018" w14:textId="77777777" w:rsidR="00C94843" w:rsidRDefault="00C94843" w:rsidP="00327ED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F2F6148" w14:textId="77777777" w:rsidR="00375BF9" w:rsidRDefault="00375BF9" w:rsidP="00327ED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207D3B5" w14:textId="35F568D3" w:rsidR="00EF3DA8" w:rsidRPr="00D713BF" w:rsidRDefault="00EF3DA8" w:rsidP="00EF3DA8">
      <w:pPr>
        <w:pStyle w:val="ac"/>
        <w:tabs>
          <w:tab w:val="left" w:pos="993"/>
        </w:tabs>
        <w:ind w:left="0" w:firstLine="709"/>
        <w:jc w:val="both"/>
      </w:pPr>
      <w:r w:rsidRPr="00C94843">
        <w:rPr>
          <w:b/>
          <w:bCs/>
          <w:lang w:val="kk-KZ"/>
        </w:rPr>
        <w:t>Разработчик</w:t>
      </w:r>
      <w:r w:rsidR="004E4D03">
        <w:rPr>
          <w:b/>
          <w:bCs/>
          <w:lang w:val="kk-KZ"/>
        </w:rPr>
        <w:t xml:space="preserve"> программы</w:t>
      </w:r>
      <w:r w:rsidR="00A61F2B">
        <w:rPr>
          <w:b/>
          <w:bCs/>
          <w:lang w:val="kk-KZ"/>
        </w:rPr>
        <w:t xml:space="preserve">:  </w:t>
      </w:r>
      <w:r w:rsidR="004E4D03" w:rsidRPr="00D713BF">
        <w:t>КГКП «Дворец школьников имени Агыбай батыра» ГУ «Отдел образования города Балхаш» управления образования Карагандинской области.</w:t>
      </w:r>
    </w:p>
    <w:p w14:paraId="7E4B480C" w14:textId="77777777" w:rsidR="00D452C6" w:rsidRDefault="00D452C6" w:rsidP="00D452C6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14:paraId="2677380B" w14:textId="77777777" w:rsidR="00A61F2B" w:rsidRDefault="00A61F2B" w:rsidP="00375BF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bCs/>
          <w:spacing w:val="-5"/>
          <w:sz w:val="28"/>
          <w:szCs w:val="28"/>
        </w:rPr>
      </w:pPr>
    </w:p>
    <w:p w14:paraId="46ADC94D" w14:textId="77777777" w:rsidR="00A61F2B" w:rsidRDefault="00A61F2B" w:rsidP="00375BF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bCs/>
          <w:spacing w:val="-5"/>
          <w:sz w:val="28"/>
          <w:szCs w:val="28"/>
        </w:rPr>
      </w:pPr>
    </w:p>
    <w:p w14:paraId="1184E45F" w14:textId="77777777" w:rsidR="00375BF9" w:rsidRPr="00375BF9" w:rsidRDefault="00375BF9" w:rsidP="00375BF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C94843">
        <w:rPr>
          <w:rFonts w:ascii="Times New Roman" w:hAnsi="Times New Roman" w:cs="Times New Roman"/>
          <w:b/>
          <w:bCs/>
          <w:spacing w:val="-5"/>
          <w:sz w:val="28"/>
          <w:szCs w:val="28"/>
        </w:rPr>
        <w:t>Год разработки:</w:t>
      </w:r>
      <w:r w:rsidRPr="00375BF9">
        <w:rPr>
          <w:rFonts w:ascii="Times New Roman" w:hAnsi="Times New Roman" w:cs="Times New Roman"/>
          <w:spacing w:val="-5"/>
          <w:sz w:val="28"/>
          <w:szCs w:val="28"/>
        </w:rPr>
        <w:t xml:space="preserve"> 2026 год</w:t>
      </w:r>
    </w:p>
    <w:p w14:paraId="3239C5B6" w14:textId="77777777" w:rsidR="00375BF9" w:rsidRDefault="00375BF9" w:rsidP="00375BF9">
      <w:pPr>
        <w:tabs>
          <w:tab w:val="left" w:pos="993"/>
        </w:tabs>
        <w:ind w:firstLine="709"/>
        <w:jc w:val="both"/>
        <w:rPr>
          <w:spacing w:val="-5"/>
          <w:sz w:val="28"/>
          <w:szCs w:val="28"/>
          <w:lang w:val="kk-KZ"/>
        </w:rPr>
      </w:pPr>
    </w:p>
    <w:p w14:paraId="65D38753" w14:textId="77777777" w:rsidR="00204676" w:rsidRDefault="00204676" w:rsidP="00375BF9">
      <w:pPr>
        <w:tabs>
          <w:tab w:val="left" w:pos="993"/>
        </w:tabs>
        <w:ind w:firstLine="709"/>
        <w:jc w:val="both"/>
        <w:rPr>
          <w:spacing w:val="-5"/>
          <w:sz w:val="28"/>
          <w:szCs w:val="28"/>
          <w:lang w:val="kk-KZ"/>
        </w:rPr>
      </w:pPr>
    </w:p>
    <w:p w14:paraId="5D95B664" w14:textId="77777777" w:rsidR="003E5649" w:rsidRDefault="003E5649" w:rsidP="00C94843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60E87435" w14:textId="6066AA07" w:rsidR="00C94843" w:rsidRDefault="00C94843" w:rsidP="003E5649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C94843">
        <w:rPr>
          <w:rFonts w:ascii="Times New Roman" w:hAnsi="Times New Roman" w:cs="Times New Roman"/>
          <w:b/>
          <w:bCs/>
          <w:color w:val="auto"/>
          <w:sz w:val="28"/>
          <w:szCs w:val="28"/>
        </w:rPr>
        <w:t>СОДЕРЖАНИЕ</w:t>
      </w:r>
    </w:p>
    <w:p w14:paraId="2FE38DF5" w14:textId="47C9BD54" w:rsidR="00C94843" w:rsidRDefault="00C94843" w:rsidP="00C94843"/>
    <w:p w14:paraId="21712ABD" w14:textId="77777777" w:rsidR="00C94843" w:rsidRPr="00C94843" w:rsidRDefault="00C94843" w:rsidP="00C94843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4"/>
        <w:gridCol w:w="5860"/>
        <w:gridCol w:w="1335"/>
      </w:tblGrid>
      <w:tr w:rsidR="00C94843" w:rsidRPr="00C94843" w14:paraId="45C46DA6" w14:textId="77777777" w:rsidTr="00EF3DA8">
        <w:trPr>
          <w:tblCellSpacing w:w="15" w:type="dxa"/>
        </w:trPr>
        <w:tc>
          <w:tcPr>
            <w:tcW w:w="1089" w:type="dxa"/>
            <w:vAlign w:val="center"/>
            <w:hideMark/>
          </w:tcPr>
          <w:p w14:paraId="50BF0F16" w14:textId="77777777" w:rsidR="00C94843" w:rsidRPr="00C94843" w:rsidRDefault="00C948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48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14:paraId="4CB2A62B" w14:textId="77777777" w:rsidR="00C94843" w:rsidRPr="00C94843" w:rsidRDefault="00C948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48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</w:t>
            </w:r>
          </w:p>
        </w:tc>
        <w:tc>
          <w:tcPr>
            <w:tcW w:w="0" w:type="auto"/>
            <w:vAlign w:val="center"/>
            <w:hideMark/>
          </w:tcPr>
          <w:p w14:paraId="7C9D9E07" w14:textId="77777777" w:rsidR="00C94843" w:rsidRPr="00C94843" w:rsidRDefault="00C948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48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Страница</w:t>
            </w:r>
          </w:p>
        </w:tc>
      </w:tr>
      <w:tr w:rsidR="00C94843" w:rsidRPr="00C94843" w14:paraId="7FD3F0BD" w14:textId="77777777" w:rsidTr="00EF3DA8">
        <w:trPr>
          <w:tblCellSpacing w:w="15" w:type="dxa"/>
        </w:trPr>
        <w:tc>
          <w:tcPr>
            <w:tcW w:w="1089" w:type="dxa"/>
            <w:vAlign w:val="center"/>
            <w:hideMark/>
          </w:tcPr>
          <w:p w14:paraId="1BAF63EE" w14:textId="77777777" w:rsidR="00C94843" w:rsidRPr="00C94843" w:rsidRDefault="00C94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4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2996725" w14:textId="77777777" w:rsidR="00C94843" w:rsidRPr="00C94843" w:rsidRDefault="00C94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4843">
              <w:rPr>
                <w:rFonts w:ascii="Times New Roman" w:hAnsi="Times New Roman" w:cs="Times New Roman"/>
                <w:sz w:val="28"/>
                <w:szCs w:val="28"/>
              </w:rPr>
              <w:t>Общие положения</w:t>
            </w:r>
          </w:p>
        </w:tc>
        <w:tc>
          <w:tcPr>
            <w:tcW w:w="0" w:type="auto"/>
            <w:vAlign w:val="center"/>
            <w:hideMark/>
          </w:tcPr>
          <w:p w14:paraId="4216CD6F" w14:textId="3DDA0E36" w:rsidR="00C94843" w:rsidRPr="00C94843" w:rsidRDefault="00AF79F9" w:rsidP="00F122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94843" w:rsidRPr="00C94843" w14:paraId="55782E9B" w14:textId="77777777" w:rsidTr="00EF3DA8">
        <w:trPr>
          <w:tblCellSpacing w:w="15" w:type="dxa"/>
        </w:trPr>
        <w:tc>
          <w:tcPr>
            <w:tcW w:w="1089" w:type="dxa"/>
            <w:vAlign w:val="center"/>
            <w:hideMark/>
          </w:tcPr>
          <w:p w14:paraId="00C78590" w14:textId="77777777" w:rsidR="00C94843" w:rsidRPr="00C94843" w:rsidRDefault="00C94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48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015BA561" w14:textId="77777777" w:rsidR="00C94843" w:rsidRPr="00C94843" w:rsidRDefault="00C94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4843">
              <w:rPr>
                <w:rFonts w:ascii="Times New Roman" w:hAnsi="Times New Roman" w:cs="Times New Roman"/>
                <w:sz w:val="28"/>
                <w:szCs w:val="28"/>
              </w:rPr>
              <w:t>Глоссарий</w:t>
            </w:r>
          </w:p>
        </w:tc>
        <w:tc>
          <w:tcPr>
            <w:tcW w:w="0" w:type="auto"/>
            <w:vAlign w:val="center"/>
            <w:hideMark/>
          </w:tcPr>
          <w:p w14:paraId="33E43955" w14:textId="6C35C373" w:rsidR="00C94843" w:rsidRPr="004E4D03" w:rsidRDefault="00CB4BC6" w:rsidP="00F122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bookmarkStart w:id="0" w:name="_GoBack"/>
            <w:bookmarkEnd w:id="0"/>
          </w:p>
        </w:tc>
      </w:tr>
      <w:tr w:rsidR="00C94843" w:rsidRPr="00C94843" w14:paraId="148F1794" w14:textId="77777777" w:rsidTr="00EF3DA8">
        <w:trPr>
          <w:tblCellSpacing w:w="15" w:type="dxa"/>
        </w:trPr>
        <w:tc>
          <w:tcPr>
            <w:tcW w:w="1089" w:type="dxa"/>
            <w:vAlign w:val="center"/>
            <w:hideMark/>
          </w:tcPr>
          <w:p w14:paraId="7EA0CEC1" w14:textId="77777777" w:rsidR="00C94843" w:rsidRPr="00C94843" w:rsidRDefault="00C94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484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7A28AD8F" w14:textId="77777777" w:rsidR="00C94843" w:rsidRPr="00C94843" w:rsidRDefault="00C94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4843">
              <w:rPr>
                <w:rFonts w:ascii="Times New Roman" w:hAnsi="Times New Roman" w:cs="Times New Roman"/>
                <w:sz w:val="28"/>
                <w:szCs w:val="28"/>
              </w:rPr>
              <w:t>Направленность и тематика</w:t>
            </w:r>
          </w:p>
        </w:tc>
        <w:tc>
          <w:tcPr>
            <w:tcW w:w="0" w:type="auto"/>
            <w:vAlign w:val="center"/>
            <w:hideMark/>
          </w:tcPr>
          <w:p w14:paraId="05973313" w14:textId="35C59E70" w:rsidR="00C94843" w:rsidRPr="004E4D03" w:rsidRDefault="00FC6B64" w:rsidP="00F122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E4D0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C94843" w:rsidRPr="00C94843" w14:paraId="21BE448E" w14:textId="77777777" w:rsidTr="00EF3DA8">
        <w:trPr>
          <w:tblCellSpacing w:w="15" w:type="dxa"/>
        </w:trPr>
        <w:tc>
          <w:tcPr>
            <w:tcW w:w="1089" w:type="dxa"/>
            <w:vAlign w:val="center"/>
            <w:hideMark/>
          </w:tcPr>
          <w:p w14:paraId="50883AAB" w14:textId="77777777" w:rsidR="00C94843" w:rsidRPr="00C94843" w:rsidRDefault="00C94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48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153F8AEA" w14:textId="77777777" w:rsidR="00C94843" w:rsidRPr="00C94843" w:rsidRDefault="00C94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4843">
              <w:rPr>
                <w:rFonts w:ascii="Times New Roman" w:hAnsi="Times New Roman" w:cs="Times New Roman"/>
                <w:sz w:val="28"/>
                <w:szCs w:val="28"/>
              </w:rPr>
              <w:t>Цель, задачи и ожидаемые результаты</w:t>
            </w:r>
          </w:p>
        </w:tc>
        <w:tc>
          <w:tcPr>
            <w:tcW w:w="0" w:type="auto"/>
            <w:vAlign w:val="center"/>
            <w:hideMark/>
          </w:tcPr>
          <w:p w14:paraId="41C0EFDA" w14:textId="43126490" w:rsidR="00C94843" w:rsidRPr="004E4D03" w:rsidRDefault="00FC6B64" w:rsidP="00F122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B4BC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</w:tr>
      <w:tr w:rsidR="00C94843" w:rsidRPr="00C94843" w14:paraId="646B111B" w14:textId="77777777" w:rsidTr="00EF3DA8">
        <w:trPr>
          <w:tblCellSpacing w:w="15" w:type="dxa"/>
        </w:trPr>
        <w:tc>
          <w:tcPr>
            <w:tcW w:w="1089" w:type="dxa"/>
            <w:vAlign w:val="center"/>
            <w:hideMark/>
          </w:tcPr>
          <w:p w14:paraId="1B58C492" w14:textId="77777777" w:rsidR="00C94843" w:rsidRPr="00C94843" w:rsidRDefault="00C94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484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3779C55E" w14:textId="77777777" w:rsidR="00C94843" w:rsidRPr="00C94843" w:rsidRDefault="00C94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4843">
              <w:rPr>
                <w:rFonts w:ascii="Times New Roman" w:hAnsi="Times New Roman" w:cs="Times New Roman"/>
                <w:sz w:val="28"/>
                <w:szCs w:val="28"/>
              </w:rPr>
              <w:t>Структура и содержание</w:t>
            </w:r>
          </w:p>
        </w:tc>
        <w:tc>
          <w:tcPr>
            <w:tcW w:w="0" w:type="auto"/>
            <w:vAlign w:val="center"/>
            <w:hideMark/>
          </w:tcPr>
          <w:p w14:paraId="5595870E" w14:textId="6A628129" w:rsidR="00C94843" w:rsidRPr="004E4D03" w:rsidRDefault="00FC6B64" w:rsidP="00F122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B4BC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</w:tr>
      <w:tr w:rsidR="00C94843" w:rsidRPr="00C94843" w14:paraId="34D23685" w14:textId="77777777" w:rsidTr="00EF3DA8">
        <w:trPr>
          <w:tblCellSpacing w:w="15" w:type="dxa"/>
        </w:trPr>
        <w:tc>
          <w:tcPr>
            <w:tcW w:w="1089" w:type="dxa"/>
            <w:vAlign w:val="center"/>
            <w:hideMark/>
          </w:tcPr>
          <w:p w14:paraId="7A7C1DA9" w14:textId="77777777" w:rsidR="00C94843" w:rsidRPr="00C94843" w:rsidRDefault="00C94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484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068AC8F8" w14:textId="77777777" w:rsidR="00C94843" w:rsidRPr="00C94843" w:rsidRDefault="00C94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4843">
              <w:rPr>
                <w:rFonts w:ascii="Times New Roman" w:hAnsi="Times New Roman" w:cs="Times New Roman"/>
                <w:sz w:val="28"/>
                <w:szCs w:val="28"/>
              </w:rPr>
              <w:t>Условия реализации</w:t>
            </w:r>
          </w:p>
        </w:tc>
        <w:tc>
          <w:tcPr>
            <w:tcW w:w="0" w:type="auto"/>
            <w:vAlign w:val="center"/>
            <w:hideMark/>
          </w:tcPr>
          <w:p w14:paraId="154C8D37" w14:textId="7519632D" w:rsidR="00C94843" w:rsidRPr="004E4D03" w:rsidRDefault="00CB4BC6" w:rsidP="00F122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</w:t>
            </w:r>
          </w:p>
        </w:tc>
      </w:tr>
      <w:tr w:rsidR="00C94843" w:rsidRPr="00C94843" w14:paraId="7B4B3D5D" w14:textId="77777777" w:rsidTr="00EF3DA8">
        <w:trPr>
          <w:tblCellSpacing w:w="15" w:type="dxa"/>
        </w:trPr>
        <w:tc>
          <w:tcPr>
            <w:tcW w:w="1089" w:type="dxa"/>
            <w:vAlign w:val="center"/>
            <w:hideMark/>
          </w:tcPr>
          <w:p w14:paraId="7F82675A" w14:textId="77777777" w:rsidR="00C94843" w:rsidRPr="00C94843" w:rsidRDefault="00C94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484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48C3DC22" w14:textId="77777777" w:rsidR="00C94843" w:rsidRPr="00C94843" w:rsidRDefault="00C94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4843">
              <w:rPr>
                <w:rFonts w:ascii="Times New Roman" w:hAnsi="Times New Roman" w:cs="Times New Roman"/>
                <w:sz w:val="28"/>
                <w:szCs w:val="28"/>
              </w:rPr>
              <w:t>Кадровое и методическое обеспечение</w:t>
            </w:r>
          </w:p>
        </w:tc>
        <w:tc>
          <w:tcPr>
            <w:tcW w:w="0" w:type="auto"/>
            <w:vAlign w:val="center"/>
            <w:hideMark/>
          </w:tcPr>
          <w:p w14:paraId="1CE0E8AF" w14:textId="78D21CA2" w:rsidR="00C94843" w:rsidRPr="004E4D03" w:rsidRDefault="00FC6B64" w:rsidP="00F122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B4BC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</w:tr>
      <w:tr w:rsidR="00C94843" w:rsidRPr="00C94843" w14:paraId="3936A529" w14:textId="77777777" w:rsidTr="00EF3DA8">
        <w:trPr>
          <w:tblCellSpacing w:w="15" w:type="dxa"/>
        </w:trPr>
        <w:tc>
          <w:tcPr>
            <w:tcW w:w="1089" w:type="dxa"/>
            <w:vAlign w:val="center"/>
            <w:hideMark/>
          </w:tcPr>
          <w:p w14:paraId="107E170B" w14:textId="77777777" w:rsidR="00C94843" w:rsidRPr="00C94843" w:rsidRDefault="00C94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484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5046B705" w14:textId="77777777" w:rsidR="00C94843" w:rsidRPr="00C94843" w:rsidRDefault="00C94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4843">
              <w:rPr>
                <w:rFonts w:ascii="Times New Roman" w:hAnsi="Times New Roman" w:cs="Times New Roman"/>
                <w:sz w:val="28"/>
                <w:szCs w:val="28"/>
              </w:rPr>
              <w:t>Мониторинг и оценка результатов реализации</w:t>
            </w:r>
          </w:p>
        </w:tc>
        <w:tc>
          <w:tcPr>
            <w:tcW w:w="0" w:type="auto"/>
            <w:vAlign w:val="center"/>
            <w:hideMark/>
          </w:tcPr>
          <w:p w14:paraId="43E8133B" w14:textId="0DADE308" w:rsidR="00C94843" w:rsidRPr="004E4D03" w:rsidRDefault="00CB4BC6" w:rsidP="00F122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35</w:t>
            </w:r>
          </w:p>
        </w:tc>
      </w:tr>
      <w:tr w:rsidR="00C94843" w:rsidRPr="00C94843" w14:paraId="7CFB88D0" w14:textId="77777777" w:rsidTr="00EF3DA8">
        <w:trPr>
          <w:tblCellSpacing w:w="15" w:type="dxa"/>
        </w:trPr>
        <w:tc>
          <w:tcPr>
            <w:tcW w:w="1089" w:type="dxa"/>
            <w:vAlign w:val="center"/>
            <w:hideMark/>
          </w:tcPr>
          <w:p w14:paraId="006AF0DD" w14:textId="77777777" w:rsidR="00C94843" w:rsidRPr="00C94843" w:rsidRDefault="00C94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484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14:paraId="21A6EF08" w14:textId="77777777" w:rsidR="00C94843" w:rsidRPr="00C94843" w:rsidRDefault="00C94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4843">
              <w:rPr>
                <w:rFonts w:ascii="Times New Roman" w:hAnsi="Times New Roman" w:cs="Times New Roman"/>
                <w:sz w:val="28"/>
                <w:szCs w:val="28"/>
              </w:rPr>
              <w:t>Список основной и дополнительной литературы</w:t>
            </w:r>
          </w:p>
        </w:tc>
        <w:tc>
          <w:tcPr>
            <w:tcW w:w="0" w:type="auto"/>
            <w:vAlign w:val="center"/>
            <w:hideMark/>
          </w:tcPr>
          <w:p w14:paraId="1C2CC7D9" w14:textId="40B3B008" w:rsidR="00C94843" w:rsidRPr="004E4D03" w:rsidRDefault="004E4D03" w:rsidP="00F122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37</w:t>
            </w:r>
          </w:p>
        </w:tc>
      </w:tr>
    </w:tbl>
    <w:p w14:paraId="114E51F6" w14:textId="1A11978B" w:rsidR="00375BF9" w:rsidRDefault="00375BF9" w:rsidP="00BD4E0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FEF6752" w14:textId="0E5B74A2" w:rsidR="00C94843" w:rsidRDefault="00C94843" w:rsidP="00BD4E0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5961509" w14:textId="731E43B7" w:rsidR="00C94843" w:rsidRDefault="00C94843" w:rsidP="00BD4E0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B18AB07" w14:textId="2C662CF2" w:rsidR="00C94843" w:rsidRDefault="00C94843" w:rsidP="00BD4E0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6D70E10" w14:textId="634366F5" w:rsidR="00C94843" w:rsidRDefault="00C94843" w:rsidP="00BD4E0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BD1BB78" w14:textId="2811A4BD" w:rsidR="00C94843" w:rsidRDefault="00C94843" w:rsidP="00BD4E0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7E9BEB3" w14:textId="6D45C346" w:rsidR="00C94843" w:rsidRDefault="00C94843" w:rsidP="00BD4E0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8614400" w14:textId="367A794F" w:rsidR="00C94843" w:rsidRDefault="00C94843" w:rsidP="00BD4E0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38CA637" w14:textId="15D14FA5" w:rsidR="00C94843" w:rsidRDefault="00C94843" w:rsidP="00BD4E0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9E9213E" w14:textId="1FAD191F" w:rsidR="00C94843" w:rsidRDefault="00C94843" w:rsidP="00BD4E0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EA98CAF" w14:textId="5986E7EB" w:rsidR="00C94843" w:rsidRDefault="00C94843" w:rsidP="00BD4E0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77C141D" w14:textId="5E1C6C08" w:rsidR="00C94843" w:rsidRDefault="00C94843" w:rsidP="00BD4E0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3696466" w14:textId="7D3D4955" w:rsidR="00C94843" w:rsidRDefault="00C94843" w:rsidP="00BD4E0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3334F7F" w14:textId="527D7A4D" w:rsidR="00C94843" w:rsidRDefault="00C94843" w:rsidP="00BD4E0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2C9BA89" w14:textId="0005D617" w:rsidR="00C94843" w:rsidRDefault="00C94843" w:rsidP="00BD4E0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AF2EC4B" w14:textId="54600570" w:rsidR="00C94843" w:rsidRDefault="00C94843" w:rsidP="00BD4E0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2BD7B9F" w14:textId="3A3C45C0" w:rsidR="00C94843" w:rsidRDefault="00C94843" w:rsidP="00BD4E0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54C9911" w14:textId="5698E223" w:rsidR="00C94843" w:rsidRDefault="00C94843" w:rsidP="00BD4E0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2C33A59" w14:textId="77777777" w:rsidR="00A61F2B" w:rsidRDefault="00A61F2B" w:rsidP="00C94843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3F5B3D6A" w14:textId="6285A9DC" w:rsidR="00C94843" w:rsidRPr="00C94843" w:rsidRDefault="00C94843" w:rsidP="00C94843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C9484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1. </w:t>
      </w:r>
      <w:r w:rsidRPr="00C94843">
        <w:rPr>
          <w:rFonts w:ascii="Times New Roman" w:hAnsi="Times New Roman" w:cs="Times New Roman"/>
          <w:b/>
          <w:bCs/>
          <w:color w:val="auto"/>
          <w:sz w:val="28"/>
          <w:szCs w:val="28"/>
        </w:rPr>
        <w:t>Общие положения</w:t>
      </w:r>
    </w:p>
    <w:p w14:paraId="37B52DCE" w14:textId="77777777" w:rsidR="00C94843" w:rsidRPr="00C94843" w:rsidRDefault="00C94843" w:rsidP="00C94843"/>
    <w:p w14:paraId="2A4FE520" w14:textId="2C17E3F3" w:rsidR="00C94843" w:rsidRDefault="00C94843" w:rsidP="00276F1F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76F1F">
        <w:rPr>
          <w:rFonts w:ascii="Times New Roman" w:hAnsi="Times New Roman" w:cs="Times New Roman"/>
          <w:b/>
          <w:bCs/>
          <w:sz w:val="28"/>
          <w:szCs w:val="28"/>
          <w:u w:val="single"/>
        </w:rPr>
        <w:t>Наименование Программы</w:t>
      </w:r>
    </w:p>
    <w:p w14:paraId="5615B964" w14:textId="0327D69F" w:rsidR="00C94843" w:rsidRPr="00C94843" w:rsidRDefault="00C94843" w:rsidP="00C9484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C94843">
        <w:rPr>
          <w:sz w:val="28"/>
          <w:szCs w:val="28"/>
        </w:rPr>
        <w:t>Образовате</w:t>
      </w:r>
      <w:r w:rsidR="00204676">
        <w:rPr>
          <w:sz w:val="28"/>
          <w:szCs w:val="28"/>
        </w:rPr>
        <w:t xml:space="preserve">льно-оздоровительная программа </w:t>
      </w:r>
      <w:r w:rsidRPr="00C94843">
        <w:rPr>
          <w:sz w:val="28"/>
          <w:szCs w:val="28"/>
        </w:rPr>
        <w:t xml:space="preserve"> </w:t>
      </w:r>
      <w:r w:rsidR="004431FD" w:rsidRPr="004431FD">
        <w:rPr>
          <w:sz w:val="28"/>
          <w:szCs w:val="28"/>
        </w:rPr>
        <w:t>«</w:t>
      </w:r>
      <w:r w:rsidR="004431FD">
        <w:rPr>
          <w:sz w:val="28"/>
          <w:szCs w:val="28"/>
          <w:lang w:val="kk-KZ"/>
        </w:rPr>
        <w:t>Л</w:t>
      </w:r>
      <w:r w:rsidR="004431FD" w:rsidRPr="004431FD">
        <w:rPr>
          <w:sz w:val="28"/>
          <w:szCs w:val="28"/>
        </w:rPr>
        <w:t>ето – это маленькая жизнь»</w:t>
      </w:r>
      <w:r w:rsidR="004431FD" w:rsidRPr="004431FD">
        <w:rPr>
          <w:b/>
          <w:bCs/>
          <w:i/>
          <w:iCs/>
          <w:sz w:val="32"/>
          <w:szCs w:val="32"/>
          <w:lang w:val="kk-KZ"/>
        </w:rPr>
        <w:t xml:space="preserve"> </w:t>
      </w:r>
      <w:r w:rsidRPr="00C94843">
        <w:rPr>
          <w:b/>
          <w:bCs/>
          <w:i/>
          <w:iCs/>
          <w:sz w:val="28"/>
          <w:szCs w:val="28"/>
        </w:rPr>
        <w:t>разработана в целях</w:t>
      </w:r>
      <w:r w:rsidRPr="00C94843">
        <w:rPr>
          <w:sz w:val="28"/>
          <w:szCs w:val="28"/>
        </w:rPr>
        <w:t xml:space="preserve"> обеспечения комплексного образовательного, воспитательного и оздоровительного сопровождения детей и подростков в условиях сезонного </w:t>
      </w:r>
      <w:r w:rsidRPr="00D713BF">
        <w:rPr>
          <w:sz w:val="28"/>
          <w:szCs w:val="28"/>
        </w:rPr>
        <w:t xml:space="preserve">стационарного </w:t>
      </w:r>
      <w:r w:rsidR="00F2631A" w:rsidRPr="00D713BF">
        <w:rPr>
          <w:sz w:val="28"/>
          <w:szCs w:val="28"/>
          <w:lang w:val="kk-KZ"/>
        </w:rPr>
        <w:t xml:space="preserve">детского образовательно-оздоровительного центра «Жас қанат» (далее – </w:t>
      </w:r>
      <w:r w:rsidR="00AF79F9" w:rsidRPr="00D713BF">
        <w:rPr>
          <w:sz w:val="28"/>
          <w:szCs w:val="28"/>
        </w:rPr>
        <w:t>ДООЦ</w:t>
      </w:r>
      <w:r w:rsidR="00F2631A" w:rsidRPr="00D713BF">
        <w:rPr>
          <w:sz w:val="28"/>
          <w:szCs w:val="28"/>
          <w:lang w:val="kk-KZ"/>
        </w:rPr>
        <w:t>)</w:t>
      </w:r>
      <w:r w:rsidRPr="00D713BF">
        <w:rPr>
          <w:sz w:val="28"/>
          <w:szCs w:val="28"/>
        </w:rPr>
        <w:t>.</w:t>
      </w:r>
    </w:p>
    <w:p w14:paraId="4F6A6EFD" w14:textId="77777777" w:rsidR="00AC7DF2" w:rsidRPr="00AC7DF2" w:rsidRDefault="00AC7DF2" w:rsidP="00AC7DF2">
      <w:pPr>
        <w:shd w:val="clear" w:color="auto" w:fill="FFFFFF"/>
        <w:spacing w:after="0" w:line="240" w:lineRule="auto"/>
        <w:ind w:right="2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DF2">
        <w:rPr>
          <w:rFonts w:ascii="Times New Roman" w:hAnsi="Times New Roman" w:cs="Times New Roman"/>
          <w:sz w:val="28"/>
          <w:szCs w:val="28"/>
        </w:rPr>
        <w:t>Летние каникулы - самая лучшая и незабыва</w:t>
      </w:r>
      <w:r w:rsidRPr="00AC7DF2">
        <w:rPr>
          <w:rFonts w:ascii="Times New Roman" w:hAnsi="Times New Roman" w:cs="Times New Roman"/>
          <w:sz w:val="28"/>
          <w:szCs w:val="28"/>
        </w:rPr>
        <w:softHyphen/>
        <w:t>емая пора для развития творческих способ</w:t>
      </w:r>
      <w:r w:rsidRPr="00AC7DF2">
        <w:rPr>
          <w:rFonts w:ascii="Times New Roman" w:hAnsi="Times New Roman" w:cs="Times New Roman"/>
          <w:sz w:val="28"/>
          <w:szCs w:val="28"/>
        </w:rPr>
        <w:softHyphen/>
        <w:t>ностей и совершенствования возможностей ребенка, вовлечения детей в новые социальные свя</w:t>
      </w:r>
      <w:r w:rsidRPr="00AC7DF2">
        <w:rPr>
          <w:rFonts w:ascii="Times New Roman" w:hAnsi="Times New Roman" w:cs="Times New Roman"/>
          <w:sz w:val="28"/>
          <w:szCs w:val="28"/>
        </w:rPr>
        <w:softHyphen/>
        <w:t>зи, удовлетворения индивидуальных интересов и по</w:t>
      </w:r>
      <w:r w:rsidRPr="00AC7DF2">
        <w:rPr>
          <w:rFonts w:ascii="Times New Roman" w:hAnsi="Times New Roman" w:cs="Times New Roman"/>
          <w:sz w:val="28"/>
          <w:szCs w:val="28"/>
        </w:rPr>
        <w:softHyphen/>
        <w:t>требностей.</w:t>
      </w:r>
    </w:p>
    <w:p w14:paraId="4130AE6F" w14:textId="77777777" w:rsidR="00AC7DF2" w:rsidRPr="00AC7DF2" w:rsidRDefault="00AC7DF2" w:rsidP="00AC7DF2">
      <w:pPr>
        <w:shd w:val="clear" w:color="auto" w:fill="FFFFFF"/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DF2">
        <w:rPr>
          <w:rFonts w:ascii="Times New Roman" w:hAnsi="Times New Roman" w:cs="Times New Roman"/>
          <w:sz w:val="28"/>
          <w:szCs w:val="28"/>
        </w:rPr>
        <w:t>Летние каникулы - это период, когда дети могут «сделать свою жизнь» полной интересных знакомств, полезных увлечений и занятий, могут научиться петь, танцевать, играть, с пользой провести свободное время. Именно такие возможности для каждого ре</w:t>
      </w:r>
      <w:r w:rsidRPr="00AC7DF2">
        <w:rPr>
          <w:rFonts w:ascii="Times New Roman" w:hAnsi="Times New Roman" w:cs="Times New Roman"/>
          <w:sz w:val="28"/>
          <w:szCs w:val="28"/>
        </w:rPr>
        <w:softHyphen/>
        <w:t xml:space="preserve">бенка открывают </w:t>
      </w:r>
      <w:r w:rsidRPr="00AC7DF2">
        <w:rPr>
          <w:rFonts w:ascii="Times New Roman" w:hAnsi="Times New Roman" w:cs="Times New Roman"/>
          <w:sz w:val="28"/>
          <w:szCs w:val="28"/>
          <w:lang w:val="kk-KZ"/>
        </w:rPr>
        <w:t xml:space="preserve">летние детские  </w:t>
      </w:r>
      <w:r w:rsidRPr="00AC7DF2">
        <w:rPr>
          <w:rFonts w:ascii="Times New Roman" w:hAnsi="Times New Roman" w:cs="Times New Roman"/>
          <w:sz w:val="28"/>
          <w:szCs w:val="28"/>
        </w:rPr>
        <w:t xml:space="preserve"> лагеря.</w:t>
      </w:r>
    </w:p>
    <w:p w14:paraId="03A0BFF4" w14:textId="77777777" w:rsidR="00AC7DF2" w:rsidRPr="00AC7DF2" w:rsidRDefault="00AC7DF2" w:rsidP="00AC7D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DF2">
        <w:rPr>
          <w:rFonts w:ascii="Times New Roman" w:hAnsi="Times New Roman" w:cs="Times New Roman"/>
          <w:sz w:val="28"/>
          <w:szCs w:val="28"/>
        </w:rPr>
        <w:t>Лето - наилучшая пора для общения с природой, постоянная смена впечатлений, встреча с неизвестными, подчас экзотическими уголками природы. Это время, когда дети имеют возможность снять психологическое напряжение, накопившееся за год, внимательно посмотреть вокруг себя и увидеть, что удивительное рядом.</w:t>
      </w:r>
    </w:p>
    <w:p w14:paraId="48F0AF22" w14:textId="77777777" w:rsidR="00AC7DF2" w:rsidRPr="00AC7DF2" w:rsidRDefault="00AC7DF2" w:rsidP="00AC7D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DF2">
        <w:rPr>
          <w:rFonts w:ascii="Times New Roman" w:hAnsi="Times New Roman" w:cs="Times New Roman"/>
          <w:sz w:val="28"/>
          <w:szCs w:val="28"/>
        </w:rPr>
        <w:t>Ну, где ещё школьник почувствует себя раскрепощённым, свободным, независимым как не в период летних каникул, в детских  лагерях?! Тут не надо бояться, что тебя вызовут к доске, снова плохую отметку поставят, потребуют дневник, а потом дома – родительская разборка.</w:t>
      </w:r>
    </w:p>
    <w:p w14:paraId="547B8DBB" w14:textId="77777777" w:rsidR="00AC7DF2" w:rsidRPr="00AC7DF2" w:rsidRDefault="00AC7DF2" w:rsidP="00AC7D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DF2">
        <w:rPr>
          <w:rFonts w:ascii="Times New Roman" w:hAnsi="Times New Roman" w:cs="Times New Roman"/>
          <w:sz w:val="28"/>
          <w:szCs w:val="28"/>
        </w:rPr>
        <w:t>Действительно, нигде так не раскрывается ребёнок, как в играх. Здесь, кроме удовлетворения личных интересов, ребёнок сам не подозревая, развивает свои физические и моральные качества, учится дружить, сопереживать, идти на помощь без оглядки, учиться побеждать и проигрывать. Нужно только правильно его настроить, не отталкивать, не отворачиваться от него, как неперспективного.</w:t>
      </w:r>
    </w:p>
    <w:p w14:paraId="22F92BBB" w14:textId="77777777" w:rsidR="00AC7DF2" w:rsidRPr="00AC7DF2" w:rsidRDefault="00AC7DF2" w:rsidP="00AC7DF2">
      <w:pPr>
        <w:shd w:val="clear" w:color="auto" w:fill="FFFFFF"/>
        <w:spacing w:after="0" w:line="240" w:lineRule="auto"/>
        <w:ind w:right="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DF2">
        <w:rPr>
          <w:rFonts w:ascii="Times New Roman" w:hAnsi="Times New Roman" w:cs="Times New Roman"/>
          <w:sz w:val="28"/>
          <w:szCs w:val="28"/>
        </w:rPr>
        <w:t>В каникулы он может общаться, с кем хочет, и этот выбор дела</w:t>
      </w:r>
      <w:r w:rsidRPr="00AC7DF2">
        <w:rPr>
          <w:rFonts w:ascii="Times New Roman" w:hAnsi="Times New Roman" w:cs="Times New Roman"/>
          <w:sz w:val="28"/>
          <w:szCs w:val="28"/>
        </w:rPr>
        <w:softHyphen/>
        <w:t>ет он сам, и главное, в период организации отдыха в детских центрах направить в надежное русло эти знакомства и общение.</w:t>
      </w:r>
    </w:p>
    <w:p w14:paraId="4C0F74E2" w14:textId="77777777" w:rsidR="00AC7DF2" w:rsidRPr="00AC7DF2" w:rsidRDefault="00AC7DF2" w:rsidP="00AC7DF2">
      <w:pPr>
        <w:pStyle w:val="af2"/>
        <w:ind w:left="14" w:right="33" w:firstLine="709"/>
        <w:jc w:val="both"/>
        <w:rPr>
          <w:sz w:val="28"/>
          <w:szCs w:val="28"/>
        </w:rPr>
      </w:pPr>
      <w:r w:rsidRPr="00AC7DF2">
        <w:rPr>
          <w:sz w:val="28"/>
          <w:szCs w:val="28"/>
        </w:rPr>
        <w:t>Организация летнего отдыха - один из важных аспектов образовательной деятельности. Организованная деятельность детей в летний период позволяет сделать педагогический процесс непрерывным в течение всего года.</w:t>
      </w:r>
    </w:p>
    <w:p w14:paraId="0803D4AD" w14:textId="77777777" w:rsidR="00AC7DF2" w:rsidRPr="00AC7DF2" w:rsidRDefault="00AC7DF2" w:rsidP="00AC7DF2">
      <w:pPr>
        <w:pStyle w:val="af2"/>
        <w:ind w:left="14" w:right="33" w:firstLine="709"/>
        <w:jc w:val="both"/>
        <w:rPr>
          <w:sz w:val="28"/>
          <w:szCs w:val="28"/>
        </w:rPr>
      </w:pPr>
      <w:r w:rsidRPr="00AC7DF2">
        <w:rPr>
          <w:sz w:val="28"/>
          <w:szCs w:val="28"/>
        </w:rPr>
        <w:t xml:space="preserve">В </w:t>
      </w:r>
      <w:r w:rsidRPr="00AC7DF2">
        <w:rPr>
          <w:sz w:val="28"/>
          <w:szCs w:val="28"/>
          <w:lang w:val="kk-KZ"/>
        </w:rPr>
        <w:t xml:space="preserve">летнем  </w:t>
      </w:r>
      <w:r w:rsidRPr="00AC7DF2">
        <w:rPr>
          <w:sz w:val="28"/>
          <w:szCs w:val="28"/>
        </w:rPr>
        <w:t xml:space="preserve"> лагере главное – не система дел, не мероприятия, а ребенок в деле, его поступки, его отношение к делу, к друзьям по отряду, к взрослым людям.</w:t>
      </w:r>
    </w:p>
    <w:p w14:paraId="1602AAC5" w14:textId="77777777" w:rsidR="00AC7DF2" w:rsidRPr="00AC7DF2" w:rsidRDefault="00AC7DF2" w:rsidP="00AC7DF2">
      <w:pPr>
        <w:pStyle w:val="af2"/>
        <w:ind w:left="14" w:right="-81" w:firstLine="709"/>
        <w:jc w:val="both"/>
        <w:rPr>
          <w:sz w:val="28"/>
          <w:szCs w:val="28"/>
        </w:rPr>
      </w:pPr>
      <w:r w:rsidRPr="00AC7DF2">
        <w:rPr>
          <w:sz w:val="28"/>
          <w:szCs w:val="28"/>
        </w:rPr>
        <w:t xml:space="preserve">Содержанием летнего досуга должен стать активно организованный отдых детей, способствующий снятию физического и психологического напряжения </w:t>
      </w:r>
      <w:r w:rsidRPr="00AC7DF2">
        <w:rPr>
          <w:sz w:val="28"/>
          <w:szCs w:val="28"/>
        </w:rPr>
        <w:lastRenderedPageBreak/>
        <w:t>детского организма.</w:t>
      </w:r>
    </w:p>
    <w:p w14:paraId="7F5E0AB3" w14:textId="77777777" w:rsidR="00AC7DF2" w:rsidRPr="00AC7DF2" w:rsidRDefault="00AC7DF2" w:rsidP="00AC7D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DF2">
        <w:rPr>
          <w:rFonts w:ascii="Times New Roman" w:hAnsi="Times New Roman" w:cs="Times New Roman"/>
          <w:sz w:val="28"/>
          <w:szCs w:val="28"/>
        </w:rPr>
        <w:t>Психологи утверждают,  что практически все дети обладают творческим потенциалом, который эффективно развивается при систематических занятиях. И в дальнейшем, приобретенные в течение лагерной смены творческие  способности, навыки и умения дети эффективно перенесут на учебные предметы в школе, в повседневную жизнь, достигая значительно больших успехов, чем их менее творчески развитые сверстники.</w:t>
      </w:r>
    </w:p>
    <w:p w14:paraId="55CD6BA3" w14:textId="5FBF9AFC" w:rsidR="00AC7DF2" w:rsidRPr="00AC7DF2" w:rsidRDefault="00AC7DF2" w:rsidP="00AC7DF2">
      <w:pPr>
        <w:pStyle w:val="af2"/>
        <w:tabs>
          <w:tab w:val="left" w:pos="9459"/>
        </w:tabs>
        <w:ind w:right="-81"/>
        <w:jc w:val="both"/>
        <w:rPr>
          <w:b/>
          <w:bCs/>
          <w:sz w:val="28"/>
          <w:szCs w:val="28"/>
        </w:rPr>
      </w:pPr>
      <w:r>
        <w:rPr>
          <w:sz w:val="28"/>
          <w:szCs w:val="28"/>
          <w:lang w:val="kk-KZ"/>
        </w:rPr>
        <w:t xml:space="preserve">          </w:t>
      </w:r>
      <w:r w:rsidRPr="00AC7DF2">
        <w:rPr>
          <w:sz w:val="28"/>
          <w:szCs w:val="28"/>
          <w:lang w:val="kk-KZ"/>
        </w:rPr>
        <w:t>Д</w:t>
      </w:r>
      <w:r>
        <w:rPr>
          <w:sz w:val="28"/>
          <w:szCs w:val="28"/>
          <w:lang w:val="kk-KZ"/>
        </w:rPr>
        <w:t>О</w:t>
      </w:r>
      <w:r w:rsidRPr="00AC7DF2">
        <w:rPr>
          <w:sz w:val="28"/>
          <w:szCs w:val="28"/>
          <w:lang w:val="kk-KZ"/>
        </w:rPr>
        <w:t>ОЦ  «Жас қанат»</w:t>
      </w:r>
      <w:r w:rsidRPr="00AC7DF2">
        <w:rPr>
          <w:sz w:val="28"/>
          <w:szCs w:val="28"/>
        </w:rPr>
        <w:t xml:space="preserve"> имеет достаточный потенциал, опыт организации летнего отдыха. </w:t>
      </w:r>
      <w:r w:rsidRPr="00AC7DF2">
        <w:rPr>
          <w:sz w:val="28"/>
          <w:szCs w:val="28"/>
          <w:lang w:val="kk-KZ"/>
        </w:rPr>
        <w:t xml:space="preserve"> </w:t>
      </w:r>
      <w:r w:rsidRPr="00AC7DF2">
        <w:rPr>
          <w:sz w:val="28"/>
          <w:szCs w:val="28"/>
        </w:rPr>
        <w:t xml:space="preserve">Организация летнего отдыха осуществляется по </w:t>
      </w:r>
      <w:r w:rsidRPr="00AC7DF2">
        <w:rPr>
          <w:b/>
          <w:bCs/>
          <w:sz w:val="28"/>
          <w:szCs w:val="28"/>
        </w:rPr>
        <w:t xml:space="preserve">направлениям: </w:t>
      </w:r>
    </w:p>
    <w:p w14:paraId="44A73ABC" w14:textId="77777777" w:rsidR="00AC7DF2" w:rsidRPr="00AC7DF2" w:rsidRDefault="00AC7DF2" w:rsidP="00AC7DF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DF2">
        <w:rPr>
          <w:rFonts w:ascii="Times New Roman" w:hAnsi="Times New Roman" w:cs="Times New Roman"/>
          <w:sz w:val="28"/>
          <w:szCs w:val="28"/>
        </w:rPr>
        <w:t xml:space="preserve">интеллектуальное;  </w:t>
      </w:r>
    </w:p>
    <w:p w14:paraId="5E851510" w14:textId="77777777" w:rsidR="00AC7DF2" w:rsidRPr="00AC7DF2" w:rsidRDefault="00AC7DF2" w:rsidP="00AC7DF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DF2">
        <w:rPr>
          <w:rFonts w:ascii="Times New Roman" w:hAnsi="Times New Roman" w:cs="Times New Roman"/>
          <w:sz w:val="28"/>
          <w:szCs w:val="28"/>
        </w:rPr>
        <w:t>туристко-краеведческое;</w:t>
      </w:r>
    </w:p>
    <w:p w14:paraId="3285EDB1" w14:textId="77777777" w:rsidR="00AC7DF2" w:rsidRPr="00AC7DF2" w:rsidRDefault="00AC7DF2" w:rsidP="00AC7DF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DF2">
        <w:rPr>
          <w:rFonts w:ascii="Times New Roman" w:hAnsi="Times New Roman" w:cs="Times New Roman"/>
          <w:sz w:val="28"/>
          <w:szCs w:val="28"/>
        </w:rPr>
        <w:t xml:space="preserve">спортивно – оздоровительное; </w:t>
      </w:r>
    </w:p>
    <w:p w14:paraId="56FC61D6" w14:textId="77777777" w:rsidR="00AC7DF2" w:rsidRPr="00AC7DF2" w:rsidRDefault="00AC7DF2" w:rsidP="00AC7DF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DF2">
        <w:rPr>
          <w:rFonts w:ascii="Times New Roman" w:hAnsi="Times New Roman" w:cs="Times New Roman"/>
          <w:sz w:val="28"/>
          <w:szCs w:val="28"/>
        </w:rPr>
        <w:t xml:space="preserve">духовно-нравственное; </w:t>
      </w:r>
    </w:p>
    <w:p w14:paraId="2B4233F9" w14:textId="77777777" w:rsidR="00AC7DF2" w:rsidRPr="00AC7DF2" w:rsidRDefault="00AC7DF2" w:rsidP="00AC7DF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DF2">
        <w:rPr>
          <w:rFonts w:ascii="Times New Roman" w:hAnsi="Times New Roman" w:cs="Times New Roman"/>
          <w:sz w:val="28"/>
          <w:szCs w:val="28"/>
        </w:rPr>
        <w:t xml:space="preserve">гражданско-патриотическое. </w:t>
      </w:r>
    </w:p>
    <w:p w14:paraId="59F77D8C" w14:textId="6D13734C" w:rsidR="00C94843" w:rsidRPr="00A61F2B" w:rsidRDefault="00C94843" w:rsidP="00C9484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61F2B">
        <w:rPr>
          <w:b/>
          <w:bCs/>
          <w:i/>
          <w:iCs/>
          <w:sz w:val="28"/>
          <w:szCs w:val="28"/>
        </w:rPr>
        <w:t>Особенностью Программы</w:t>
      </w:r>
      <w:r w:rsidRPr="00A61F2B">
        <w:rPr>
          <w:sz w:val="28"/>
          <w:szCs w:val="28"/>
        </w:rPr>
        <w:t xml:space="preserve"> является </w:t>
      </w:r>
      <w:r w:rsidR="003E5649" w:rsidRPr="00A61F2B">
        <w:rPr>
          <w:sz w:val="28"/>
          <w:szCs w:val="28"/>
        </w:rPr>
        <w:t>интеграция образовательных, оздоровительных, творческих и воспитательных технологий, обеспечивающих гармоничное развитие личности ребенка в условиях современного летнего отдыха.</w:t>
      </w:r>
    </w:p>
    <w:p w14:paraId="240374ED" w14:textId="23F77844" w:rsidR="003E5649" w:rsidRPr="003E5649" w:rsidRDefault="00EF3DA8" w:rsidP="003E5649">
      <w:pPr>
        <w:pStyle w:val="ac"/>
        <w:tabs>
          <w:tab w:val="left" w:pos="993"/>
        </w:tabs>
        <w:ind w:left="0" w:firstLine="709"/>
        <w:jc w:val="both"/>
      </w:pPr>
      <w:r w:rsidRPr="00A61F2B">
        <w:t xml:space="preserve">Реализует Программу </w:t>
      </w:r>
      <w:r w:rsidR="003E5649" w:rsidRPr="00A61F2B">
        <w:t xml:space="preserve">Детский образовательно-оздоровительный центр сезонного действия «Жас </w:t>
      </w:r>
      <w:r w:rsidR="003E5649" w:rsidRPr="00A61F2B">
        <w:rPr>
          <w:lang w:val="kk-KZ"/>
        </w:rPr>
        <w:t>қанат</w:t>
      </w:r>
      <w:r w:rsidR="003E5649" w:rsidRPr="00A61F2B">
        <w:t>»</w:t>
      </w:r>
      <w:r w:rsidR="003E5649" w:rsidRPr="00A61F2B">
        <w:rPr>
          <w:lang w:val="kk-KZ"/>
        </w:rPr>
        <w:t xml:space="preserve">  КГКП «Дворец школьников имени Агыбай батыра» ГУ «Отдел образования г.Балхаш управления образования Карагандинской области»</w:t>
      </w:r>
    </w:p>
    <w:p w14:paraId="277347E6" w14:textId="33A96F95" w:rsidR="003F5127" w:rsidRDefault="003F5127" w:rsidP="003E5649">
      <w:pPr>
        <w:pStyle w:val="a3"/>
        <w:spacing w:before="0" w:beforeAutospacing="0" w:after="0" w:afterAutospacing="0"/>
        <w:ind w:firstLine="720"/>
        <w:jc w:val="both"/>
        <w:rPr>
          <w:b/>
          <w:bCs/>
          <w:sz w:val="28"/>
          <w:szCs w:val="28"/>
          <w:u w:val="single"/>
        </w:rPr>
      </w:pPr>
    </w:p>
    <w:p w14:paraId="1BEDD1E6" w14:textId="7CCEDFF9" w:rsidR="00C94843" w:rsidRDefault="00C94843" w:rsidP="00276F1F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76F1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Сведения </w:t>
      </w:r>
      <w:r w:rsidR="00EF3DA8" w:rsidRPr="00276F1F">
        <w:rPr>
          <w:rFonts w:ascii="Times New Roman" w:hAnsi="Times New Roman" w:cs="Times New Roman"/>
          <w:b/>
          <w:bCs/>
          <w:sz w:val="28"/>
          <w:szCs w:val="28"/>
          <w:u w:val="single"/>
        </w:rPr>
        <w:t>о ДООЦ</w:t>
      </w:r>
      <w:r w:rsidRPr="00276F1F">
        <w:rPr>
          <w:rFonts w:ascii="Times New Roman" w:hAnsi="Times New Roman" w:cs="Times New Roman"/>
          <w:b/>
          <w:bCs/>
          <w:sz w:val="28"/>
          <w:szCs w:val="28"/>
          <w:u w:val="single"/>
        </w:rPr>
        <w:t>, реализующей Программу</w:t>
      </w:r>
    </w:p>
    <w:p w14:paraId="0D9A13EA" w14:textId="48E50320" w:rsidR="00C94843" w:rsidRPr="00204676" w:rsidRDefault="00C94843" w:rsidP="00C94843">
      <w:pPr>
        <w:pStyle w:val="a3"/>
        <w:spacing w:before="0" w:beforeAutospacing="0" w:after="0" w:afterAutospacing="0"/>
        <w:ind w:firstLine="720"/>
        <w:jc w:val="both"/>
        <w:rPr>
          <w:b/>
          <w:bCs/>
          <w:i/>
          <w:iCs/>
          <w:sz w:val="28"/>
          <w:szCs w:val="28"/>
          <w:lang w:val="kk-KZ"/>
        </w:rPr>
      </w:pPr>
      <w:r w:rsidRPr="00AF79F9">
        <w:rPr>
          <w:b/>
          <w:bCs/>
          <w:i/>
          <w:iCs/>
          <w:sz w:val="28"/>
          <w:szCs w:val="28"/>
        </w:rPr>
        <w:t>Место реализации Программы:</w:t>
      </w:r>
      <w:r w:rsidR="00204676" w:rsidRPr="00204676">
        <w:t xml:space="preserve"> </w:t>
      </w:r>
      <w:r w:rsidR="00204676">
        <w:rPr>
          <w:b/>
          <w:bCs/>
          <w:i/>
          <w:iCs/>
          <w:sz w:val="28"/>
          <w:szCs w:val="28"/>
        </w:rPr>
        <w:t>ДООЦ</w:t>
      </w:r>
    </w:p>
    <w:p w14:paraId="2C66932C" w14:textId="4B8AA1B8" w:rsidR="00C94843" w:rsidRPr="00C94843" w:rsidRDefault="00C94843" w:rsidP="00C9484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C94843">
        <w:rPr>
          <w:sz w:val="28"/>
          <w:szCs w:val="28"/>
        </w:rPr>
        <w:t xml:space="preserve">Организация реализует деятельность в формате сезонного стационарного образовательно-оздоровительного </w:t>
      </w:r>
      <w:r w:rsidR="00AF79F9">
        <w:rPr>
          <w:sz w:val="28"/>
          <w:szCs w:val="28"/>
        </w:rPr>
        <w:t>ДООЦ</w:t>
      </w:r>
      <w:r w:rsidRPr="00C94843">
        <w:rPr>
          <w:sz w:val="28"/>
          <w:szCs w:val="28"/>
        </w:rPr>
        <w:t xml:space="preserve"> для несовершеннолетних.</w:t>
      </w:r>
    </w:p>
    <w:p w14:paraId="7628B8C0" w14:textId="653D3BF3" w:rsidR="00C94843" w:rsidRPr="00C94843" w:rsidRDefault="00C94843" w:rsidP="00C9484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F79F9">
        <w:rPr>
          <w:b/>
          <w:bCs/>
          <w:i/>
          <w:iCs/>
          <w:sz w:val="28"/>
          <w:szCs w:val="28"/>
        </w:rPr>
        <w:t xml:space="preserve">Период функционирования </w:t>
      </w:r>
      <w:r w:rsidR="00AB0E03" w:rsidRPr="00AF79F9">
        <w:rPr>
          <w:b/>
          <w:bCs/>
          <w:i/>
          <w:iCs/>
          <w:sz w:val="28"/>
          <w:szCs w:val="28"/>
        </w:rPr>
        <w:t>ДООЦ</w:t>
      </w:r>
      <w:r w:rsidRPr="00C94843">
        <w:rPr>
          <w:sz w:val="28"/>
          <w:szCs w:val="28"/>
        </w:rPr>
        <w:t xml:space="preserve"> осуществляется с  июня по </w:t>
      </w:r>
      <w:r w:rsidR="00204676">
        <w:rPr>
          <w:sz w:val="28"/>
          <w:szCs w:val="28"/>
        </w:rPr>
        <w:t xml:space="preserve"> август</w:t>
      </w:r>
      <w:r w:rsidR="00204676">
        <w:rPr>
          <w:sz w:val="28"/>
          <w:szCs w:val="28"/>
          <w:lang w:val="kk-KZ"/>
        </w:rPr>
        <w:t xml:space="preserve"> месяцы  ежегодно</w:t>
      </w:r>
      <w:r w:rsidRPr="00C94843">
        <w:rPr>
          <w:sz w:val="28"/>
          <w:szCs w:val="28"/>
        </w:rPr>
        <w:t>.</w:t>
      </w:r>
    </w:p>
    <w:p w14:paraId="13449FAE" w14:textId="3E9AC3B4" w:rsidR="00C94843" w:rsidRDefault="00C94843" w:rsidP="00C9484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F79F9">
        <w:rPr>
          <w:b/>
          <w:bCs/>
          <w:i/>
          <w:iCs/>
          <w:sz w:val="28"/>
          <w:szCs w:val="28"/>
        </w:rPr>
        <w:t>Продолжительность одной смены</w:t>
      </w:r>
      <w:r w:rsidRPr="00C94843">
        <w:rPr>
          <w:sz w:val="28"/>
          <w:szCs w:val="28"/>
        </w:rPr>
        <w:t xml:space="preserve"> составляет 1</w:t>
      </w:r>
      <w:r w:rsidR="00220051">
        <w:rPr>
          <w:sz w:val="28"/>
          <w:szCs w:val="28"/>
          <w:lang w:val="kk-KZ"/>
        </w:rPr>
        <w:t>0</w:t>
      </w:r>
      <w:r w:rsidRPr="00C94843">
        <w:rPr>
          <w:sz w:val="28"/>
          <w:szCs w:val="28"/>
        </w:rPr>
        <w:t xml:space="preserve"> календарных дней.</w:t>
      </w:r>
    </w:p>
    <w:p w14:paraId="2B1BEC26" w14:textId="4031F89D" w:rsidR="00534281" w:rsidRPr="00534281" w:rsidRDefault="00534281" w:rsidP="00C94843">
      <w:pPr>
        <w:pStyle w:val="a3"/>
        <w:spacing w:before="0" w:beforeAutospacing="0" w:after="0" w:afterAutospacing="0"/>
        <w:ind w:firstLine="720"/>
        <w:jc w:val="both"/>
        <w:rPr>
          <w:b/>
          <w:bCs/>
          <w:i/>
          <w:iCs/>
          <w:sz w:val="28"/>
          <w:szCs w:val="28"/>
        </w:rPr>
      </w:pPr>
      <w:r w:rsidRPr="00534281">
        <w:rPr>
          <w:b/>
          <w:bCs/>
          <w:i/>
          <w:iCs/>
          <w:sz w:val="28"/>
          <w:szCs w:val="28"/>
        </w:rPr>
        <w:t xml:space="preserve">Количество детей </w:t>
      </w:r>
      <w:r w:rsidRPr="00534281">
        <w:rPr>
          <w:sz w:val="28"/>
          <w:szCs w:val="28"/>
        </w:rPr>
        <w:t>в 1 смене – 1</w:t>
      </w:r>
      <w:r w:rsidR="00220051">
        <w:rPr>
          <w:sz w:val="28"/>
          <w:szCs w:val="28"/>
          <w:lang w:val="kk-KZ"/>
        </w:rPr>
        <w:t>62</w:t>
      </w:r>
      <w:r w:rsidRPr="00534281">
        <w:rPr>
          <w:sz w:val="28"/>
          <w:szCs w:val="28"/>
        </w:rPr>
        <w:t xml:space="preserve"> человек.</w:t>
      </w:r>
    </w:p>
    <w:p w14:paraId="5E492FE9" w14:textId="32B68701" w:rsidR="00534281" w:rsidRPr="00534281" w:rsidRDefault="00534281" w:rsidP="00C94843">
      <w:pPr>
        <w:pStyle w:val="a3"/>
        <w:spacing w:before="0" w:beforeAutospacing="0" w:after="0" w:afterAutospacing="0"/>
        <w:ind w:firstLine="720"/>
        <w:jc w:val="both"/>
        <w:rPr>
          <w:b/>
          <w:bCs/>
          <w:i/>
          <w:iCs/>
          <w:sz w:val="28"/>
          <w:szCs w:val="28"/>
        </w:rPr>
      </w:pPr>
      <w:r w:rsidRPr="00534281">
        <w:rPr>
          <w:b/>
          <w:bCs/>
          <w:i/>
          <w:iCs/>
          <w:sz w:val="28"/>
          <w:szCs w:val="28"/>
        </w:rPr>
        <w:t>Всего смен</w:t>
      </w:r>
      <w:r>
        <w:rPr>
          <w:b/>
          <w:bCs/>
          <w:i/>
          <w:iCs/>
          <w:sz w:val="28"/>
          <w:szCs w:val="28"/>
        </w:rPr>
        <w:t xml:space="preserve"> </w:t>
      </w:r>
      <w:r w:rsidRPr="00534281">
        <w:rPr>
          <w:sz w:val="28"/>
          <w:szCs w:val="28"/>
        </w:rPr>
        <w:t xml:space="preserve">- </w:t>
      </w:r>
      <w:r w:rsidR="00220051">
        <w:rPr>
          <w:sz w:val="28"/>
          <w:szCs w:val="28"/>
          <w:lang w:val="kk-KZ"/>
        </w:rPr>
        <w:t>5</w:t>
      </w:r>
      <w:r w:rsidRPr="00534281">
        <w:rPr>
          <w:sz w:val="28"/>
          <w:szCs w:val="28"/>
        </w:rPr>
        <w:t>.</w:t>
      </w:r>
    </w:p>
    <w:p w14:paraId="197CE63C" w14:textId="79B9DEE0" w:rsidR="00534281" w:rsidRPr="00534281" w:rsidRDefault="00534281" w:rsidP="00534281">
      <w:pPr>
        <w:pStyle w:val="a3"/>
        <w:spacing w:before="0" w:beforeAutospacing="0" w:after="0" w:afterAutospacing="0"/>
        <w:ind w:firstLine="720"/>
        <w:jc w:val="both"/>
        <w:rPr>
          <w:b/>
          <w:bCs/>
          <w:i/>
          <w:iCs/>
          <w:sz w:val="28"/>
          <w:szCs w:val="28"/>
        </w:rPr>
      </w:pPr>
      <w:r w:rsidRPr="00534281">
        <w:rPr>
          <w:b/>
          <w:bCs/>
          <w:i/>
          <w:iCs/>
          <w:sz w:val="28"/>
          <w:szCs w:val="28"/>
        </w:rPr>
        <w:t xml:space="preserve">Всего детей </w:t>
      </w:r>
      <w:r w:rsidRPr="00534281">
        <w:rPr>
          <w:sz w:val="28"/>
          <w:szCs w:val="28"/>
        </w:rPr>
        <w:t xml:space="preserve">– </w:t>
      </w:r>
      <w:r w:rsidR="00220051">
        <w:rPr>
          <w:sz w:val="28"/>
          <w:szCs w:val="28"/>
          <w:lang w:val="kk-KZ"/>
        </w:rPr>
        <w:t>810</w:t>
      </w:r>
      <w:r w:rsidRPr="00534281">
        <w:rPr>
          <w:sz w:val="28"/>
          <w:szCs w:val="28"/>
        </w:rPr>
        <w:t>.</w:t>
      </w:r>
    </w:p>
    <w:p w14:paraId="4AAE887D" w14:textId="5ABD5AE0" w:rsidR="00C94843" w:rsidRPr="00C94843" w:rsidRDefault="00C94843" w:rsidP="00C9484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C94843">
        <w:rPr>
          <w:sz w:val="28"/>
          <w:szCs w:val="28"/>
        </w:rPr>
        <w:t xml:space="preserve">Программа </w:t>
      </w:r>
      <w:r w:rsidRPr="00AF79F9">
        <w:rPr>
          <w:b/>
          <w:bCs/>
          <w:i/>
          <w:iCs/>
          <w:sz w:val="28"/>
          <w:szCs w:val="28"/>
        </w:rPr>
        <w:t>реализуется на базе</w:t>
      </w:r>
      <w:r w:rsidRPr="00C94843">
        <w:rPr>
          <w:sz w:val="28"/>
          <w:szCs w:val="28"/>
        </w:rPr>
        <w:t xml:space="preserve"> загородного </w:t>
      </w:r>
      <w:r w:rsidR="00EF3DA8">
        <w:rPr>
          <w:sz w:val="28"/>
          <w:szCs w:val="28"/>
        </w:rPr>
        <w:t>ДООЦ</w:t>
      </w:r>
      <w:r w:rsidRPr="00C94843">
        <w:rPr>
          <w:sz w:val="28"/>
          <w:szCs w:val="28"/>
        </w:rPr>
        <w:t>, расположенного в экологически благоприятной природной зоне, обеспечивающей условия для полноценного отдыха, оздоровления, безопасного проживания, организации образовательной и воспитательной деятельности детей и подростков.</w:t>
      </w:r>
    </w:p>
    <w:p w14:paraId="370D655B" w14:textId="2EDB8C06" w:rsidR="00F93E74" w:rsidRPr="00D713BF" w:rsidRDefault="00C94843" w:rsidP="00F93E74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F79F9">
        <w:rPr>
          <w:b/>
          <w:bCs/>
          <w:i/>
          <w:iCs/>
          <w:sz w:val="28"/>
          <w:szCs w:val="28"/>
        </w:rPr>
        <w:t xml:space="preserve">Инфраструктура </w:t>
      </w:r>
      <w:r w:rsidR="00EF3DA8" w:rsidRPr="00AF79F9">
        <w:rPr>
          <w:b/>
          <w:bCs/>
          <w:i/>
          <w:iCs/>
          <w:sz w:val="28"/>
          <w:szCs w:val="28"/>
        </w:rPr>
        <w:t>ДООЦ</w:t>
      </w:r>
      <w:r w:rsidR="00A61F2B">
        <w:rPr>
          <w:b/>
          <w:bCs/>
          <w:i/>
          <w:iCs/>
          <w:sz w:val="28"/>
          <w:szCs w:val="28"/>
        </w:rPr>
        <w:t xml:space="preserve">. </w:t>
      </w:r>
      <w:r w:rsidR="00EF3DA8">
        <w:rPr>
          <w:sz w:val="28"/>
          <w:szCs w:val="28"/>
        </w:rPr>
        <w:t xml:space="preserve"> </w:t>
      </w:r>
      <w:r w:rsidR="00F93E74" w:rsidRPr="00D713BF">
        <w:rPr>
          <w:sz w:val="28"/>
          <w:szCs w:val="28"/>
        </w:rPr>
        <w:t xml:space="preserve">Летний центр </w:t>
      </w:r>
      <w:r w:rsidR="00F93E74" w:rsidRPr="00D713BF">
        <w:rPr>
          <w:sz w:val="28"/>
          <w:szCs w:val="28"/>
          <w:lang w:val="kk-KZ"/>
        </w:rPr>
        <w:t>«Жас қанат»</w:t>
      </w:r>
      <w:r w:rsidR="00A61F2B" w:rsidRPr="00D713BF">
        <w:rPr>
          <w:sz w:val="28"/>
          <w:szCs w:val="28"/>
        </w:rPr>
        <w:t xml:space="preserve"> расположен в 70-ти км от города в урочище Бектауата. Ландшафт данной местности и климатические условия идеально подходят для оздоровления детей и подростков.</w:t>
      </w:r>
      <w:r w:rsidR="00F93E74" w:rsidRPr="00D713BF">
        <w:rPr>
          <w:sz w:val="28"/>
          <w:szCs w:val="28"/>
        </w:rPr>
        <w:t xml:space="preserve"> В </w:t>
      </w:r>
      <w:r w:rsidR="00F93E74" w:rsidRPr="00D713BF">
        <w:rPr>
          <w:sz w:val="28"/>
          <w:szCs w:val="28"/>
          <w:lang w:val="kk-KZ"/>
        </w:rPr>
        <w:t>центре</w:t>
      </w:r>
      <w:r w:rsidR="00F93E74" w:rsidRPr="00D713BF">
        <w:rPr>
          <w:sz w:val="28"/>
          <w:szCs w:val="28"/>
        </w:rPr>
        <w:t xml:space="preserve"> имеется  четыре  жилых одноэтажных корпуса, отвечающих всем современным требованиям обеспечения безопасности для детей. Каждый корпус разделен на два помещения, отдельно для девушек, </w:t>
      </w:r>
      <w:r w:rsidR="00F93E74" w:rsidRPr="00D713BF">
        <w:rPr>
          <w:sz w:val="28"/>
          <w:szCs w:val="28"/>
        </w:rPr>
        <w:lastRenderedPageBreak/>
        <w:t xml:space="preserve">отдельно для юношей.  Имеется медпункт с кабинетов врача и физиокабинетом, </w:t>
      </w:r>
      <w:r w:rsidR="00F93E74" w:rsidRPr="00D713BF">
        <w:rPr>
          <w:sz w:val="28"/>
          <w:szCs w:val="28"/>
          <w:lang w:val="kk-KZ"/>
        </w:rPr>
        <w:t>изолятор</w:t>
      </w:r>
      <w:r w:rsidR="00F93E74" w:rsidRPr="00D713BF">
        <w:rPr>
          <w:sz w:val="28"/>
          <w:szCs w:val="28"/>
        </w:rPr>
        <w:t xml:space="preserve"> на 6 коек. В лагере круглосуточно находится квалифицированный медицинский персонал. Столовая одноэтажная на 200 посадочных мест, в которой обеспечивается качественное питание для детей.   Утверждено пяти разовое питание: завтрак, обед, полдник, ужин, второй ужин.  2 туалета  находятся на улице отдельно для девушек, отдельно для юношей.  Имеется кинотеатр  на 100 посадочных мест. Имеется звуко-видео аппаратура для проведения соответствующих мероприятий и праздников для детей.</w:t>
      </w:r>
    </w:p>
    <w:p w14:paraId="37979281" w14:textId="3EBB5AD6" w:rsidR="00F93E74" w:rsidRDefault="00F93E74" w:rsidP="00F93E74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  <w:lang w:val="kk-KZ"/>
        </w:rPr>
      </w:pPr>
      <w:r w:rsidRPr="00D713BF">
        <w:rPr>
          <w:sz w:val="28"/>
          <w:szCs w:val="28"/>
          <w:lang w:val="kk-KZ"/>
        </w:rPr>
        <w:t>Для занятий спортом есть</w:t>
      </w:r>
      <w:r w:rsidRPr="00D713BF">
        <w:rPr>
          <w:sz w:val="28"/>
          <w:szCs w:val="28"/>
        </w:rPr>
        <w:t xml:space="preserve"> футбольное поле, спортивная площадка, гимнастические снаряды. В центральной части </w:t>
      </w:r>
      <w:r w:rsidRPr="00D713BF">
        <w:rPr>
          <w:sz w:val="28"/>
          <w:szCs w:val="28"/>
          <w:lang w:val="kk-KZ"/>
        </w:rPr>
        <w:t>центра</w:t>
      </w:r>
      <w:r w:rsidRPr="00D713BF">
        <w:rPr>
          <w:sz w:val="28"/>
          <w:szCs w:val="28"/>
        </w:rPr>
        <w:t xml:space="preserve"> оборудована площадка для массовых мероприятий и летняя эстрада.</w:t>
      </w:r>
    </w:p>
    <w:p w14:paraId="1A6EF9D0" w14:textId="4CDC2DEA" w:rsidR="00C94843" w:rsidRPr="00C94843" w:rsidRDefault="00C94843" w:rsidP="00F93E74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F79F9">
        <w:rPr>
          <w:b/>
          <w:bCs/>
          <w:i/>
          <w:iCs/>
          <w:sz w:val="28"/>
          <w:szCs w:val="28"/>
        </w:rPr>
        <w:t xml:space="preserve">Образовательная среда </w:t>
      </w:r>
      <w:r w:rsidR="00EF3DA8" w:rsidRPr="00AF79F9">
        <w:rPr>
          <w:b/>
          <w:bCs/>
          <w:i/>
          <w:iCs/>
          <w:sz w:val="28"/>
          <w:szCs w:val="28"/>
        </w:rPr>
        <w:t>ДООЦ</w:t>
      </w:r>
      <w:r w:rsidRPr="00C94843">
        <w:rPr>
          <w:sz w:val="28"/>
          <w:szCs w:val="28"/>
        </w:rPr>
        <w:t xml:space="preserve"> ориентирована на создание безопасного, поддерживающего и развивающего пространства, в котором несовершеннолетние получают возможность сочетать отдых, оздоровление, обучение, исследовательскую деятельность, творческое развитие и социальную практику.</w:t>
      </w:r>
    </w:p>
    <w:p w14:paraId="2E7268CB" w14:textId="3498956A" w:rsidR="00C94843" w:rsidRPr="00C94843" w:rsidRDefault="00C94843" w:rsidP="00C9484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C94843">
        <w:rPr>
          <w:sz w:val="28"/>
          <w:szCs w:val="28"/>
        </w:rPr>
        <w:t xml:space="preserve">В рамках Программы </w:t>
      </w:r>
      <w:r w:rsidRPr="00AF79F9">
        <w:rPr>
          <w:b/>
          <w:bCs/>
          <w:i/>
          <w:iCs/>
          <w:sz w:val="28"/>
          <w:szCs w:val="28"/>
        </w:rPr>
        <w:t>предусматривается организация</w:t>
      </w:r>
      <w:r w:rsidRPr="00C94843">
        <w:rPr>
          <w:sz w:val="28"/>
          <w:szCs w:val="28"/>
        </w:rPr>
        <w:t xml:space="preserve"> образовательных интенсивов</w:t>
      </w:r>
      <w:r w:rsidR="00AF79F9">
        <w:rPr>
          <w:sz w:val="28"/>
          <w:szCs w:val="28"/>
        </w:rPr>
        <w:t>,</w:t>
      </w:r>
      <w:r w:rsidR="00F93E74">
        <w:rPr>
          <w:sz w:val="28"/>
          <w:szCs w:val="28"/>
          <w:lang w:val="kk-KZ"/>
        </w:rPr>
        <w:t xml:space="preserve"> </w:t>
      </w:r>
      <w:r w:rsidRPr="00C94843">
        <w:rPr>
          <w:sz w:val="28"/>
          <w:szCs w:val="28"/>
        </w:rPr>
        <w:t>творческих и медиа-мастерских</w:t>
      </w:r>
      <w:r w:rsidR="00AF79F9">
        <w:rPr>
          <w:sz w:val="28"/>
          <w:szCs w:val="28"/>
        </w:rPr>
        <w:t>,</w:t>
      </w:r>
      <w:r w:rsidRPr="00C94843">
        <w:rPr>
          <w:sz w:val="28"/>
          <w:szCs w:val="28"/>
        </w:rPr>
        <w:t xml:space="preserve"> интерактивных занятий</w:t>
      </w:r>
      <w:r w:rsidR="00AF79F9">
        <w:rPr>
          <w:sz w:val="28"/>
          <w:szCs w:val="28"/>
        </w:rPr>
        <w:t>,</w:t>
      </w:r>
      <w:r w:rsidRPr="00C94843">
        <w:rPr>
          <w:sz w:val="28"/>
          <w:szCs w:val="28"/>
        </w:rPr>
        <w:t xml:space="preserve"> национальных и спортивных игр</w:t>
      </w:r>
      <w:r w:rsidR="00AF79F9">
        <w:rPr>
          <w:sz w:val="28"/>
          <w:szCs w:val="28"/>
        </w:rPr>
        <w:t>,</w:t>
      </w:r>
      <w:r w:rsidRPr="00C94843">
        <w:rPr>
          <w:sz w:val="28"/>
          <w:szCs w:val="28"/>
        </w:rPr>
        <w:t xml:space="preserve"> командных квестов</w:t>
      </w:r>
      <w:r w:rsidR="00AF79F9">
        <w:rPr>
          <w:sz w:val="28"/>
          <w:szCs w:val="28"/>
        </w:rPr>
        <w:t>,</w:t>
      </w:r>
      <w:r w:rsidRPr="00C94843">
        <w:rPr>
          <w:sz w:val="28"/>
          <w:szCs w:val="28"/>
        </w:rPr>
        <w:t xml:space="preserve"> лидерских и коммуникативных тренингов</w:t>
      </w:r>
      <w:r w:rsidR="00AF79F9">
        <w:rPr>
          <w:sz w:val="28"/>
          <w:szCs w:val="28"/>
        </w:rPr>
        <w:t>,</w:t>
      </w:r>
      <w:r w:rsidRPr="00C94843">
        <w:rPr>
          <w:sz w:val="28"/>
          <w:szCs w:val="28"/>
        </w:rPr>
        <w:t xml:space="preserve"> оздоровительных и профилактических мероприятий.</w:t>
      </w:r>
    </w:p>
    <w:p w14:paraId="762B117A" w14:textId="2D776AE8" w:rsidR="00C94843" w:rsidRDefault="00C94843" w:rsidP="00C9484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C94843">
        <w:rPr>
          <w:sz w:val="28"/>
          <w:szCs w:val="28"/>
        </w:rPr>
        <w:t xml:space="preserve">Особое </w:t>
      </w:r>
      <w:r w:rsidRPr="00AF79F9">
        <w:rPr>
          <w:b/>
          <w:bCs/>
          <w:i/>
          <w:iCs/>
          <w:sz w:val="28"/>
          <w:szCs w:val="28"/>
        </w:rPr>
        <w:t>внимание уделяется</w:t>
      </w:r>
      <w:r w:rsidRPr="00C94843">
        <w:rPr>
          <w:sz w:val="28"/>
          <w:szCs w:val="28"/>
        </w:rPr>
        <w:t xml:space="preserve"> созданию современной воспитательной среды, основанной на принципах уважения личности ребенка, поддержки инициативности, формирования навыков сотрудничества, экологического сознания, гражданской ответственности и уважения к культурному наследию Республики Казахстан.</w:t>
      </w:r>
    </w:p>
    <w:p w14:paraId="594D0392" w14:textId="77777777" w:rsidR="00AB0E03" w:rsidRPr="00C94843" w:rsidRDefault="00AB0E03" w:rsidP="00C9484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6D4A7E70" w14:textId="60DC5319" w:rsidR="00C94843" w:rsidRDefault="00C94843" w:rsidP="00276F1F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76F1F">
        <w:rPr>
          <w:rFonts w:ascii="Times New Roman" w:hAnsi="Times New Roman" w:cs="Times New Roman"/>
          <w:b/>
          <w:bCs/>
          <w:sz w:val="28"/>
          <w:szCs w:val="28"/>
          <w:u w:val="single"/>
        </w:rPr>
        <w:t>Правовое основание разработки Программы</w:t>
      </w:r>
    </w:p>
    <w:p w14:paraId="5DE1781C" w14:textId="133DF329" w:rsidR="00C94843" w:rsidRDefault="00C94843" w:rsidP="00C9484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C94843">
        <w:rPr>
          <w:sz w:val="28"/>
          <w:szCs w:val="28"/>
        </w:rPr>
        <w:t xml:space="preserve">Программа разработана </w:t>
      </w:r>
      <w:r w:rsidRPr="00C902D3">
        <w:rPr>
          <w:b/>
          <w:bCs/>
          <w:i/>
          <w:iCs/>
          <w:sz w:val="28"/>
          <w:szCs w:val="28"/>
        </w:rPr>
        <w:t>в соответствии с законодательством</w:t>
      </w:r>
      <w:r w:rsidRPr="00C94843">
        <w:rPr>
          <w:sz w:val="28"/>
          <w:szCs w:val="28"/>
        </w:rPr>
        <w:t xml:space="preserve"> Республики Казахстан в сфере образования, воспитания, оздоровления и отдыха несовершеннолетних</w:t>
      </w:r>
      <w:r w:rsidR="00C902D3">
        <w:rPr>
          <w:sz w:val="28"/>
          <w:szCs w:val="28"/>
        </w:rPr>
        <w:t>:</w:t>
      </w:r>
    </w:p>
    <w:p w14:paraId="40F802E1" w14:textId="77777777" w:rsidR="00C902D3" w:rsidRDefault="00C902D3" w:rsidP="00ED741B">
      <w:pPr>
        <w:pStyle w:val="a3"/>
        <w:numPr>
          <w:ilvl w:val="0"/>
          <w:numId w:val="1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C01D9D">
        <w:rPr>
          <w:sz w:val="28"/>
          <w:szCs w:val="28"/>
        </w:rPr>
        <w:t>Закон Республики Казахстан «Об образовании»</w:t>
      </w:r>
    </w:p>
    <w:p w14:paraId="05935BB1" w14:textId="77777777" w:rsidR="00C902D3" w:rsidRDefault="00073291" w:rsidP="00C902D3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hyperlink r:id="rId8" w:history="1">
        <w:r w:rsidR="00C902D3" w:rsidRPr="00671AAD">
          <w:rPr>
            <w:rStyle w:val="ab"/>
            <w:spacing w:val="2"/>
            <w:sz w:val="28"/>
            <w:szCs w:val="28"/>
          </w:rPr>
          <w:t>https://adilet.zan.kz/rus/docs/Z070000319_</w:t>
        </w:r>
      </w:hyperlink>
      <w:r w:rsidR="00C902D3">
        <w:rPr>
          <w:spacing w:val="2"/>
          <w:sz w:val="28"/>
          <w:szCs w:val="28"/>
        </w:rPr>
        <w:t xml:space="preserve"> </w:t>
      </w:r>
      <w:r w:rsidR="00C902D3" w:rsidRPr="00C01D9D">
        <w:rPr>
          <w:sz w:val="28"/>
          <w:szCs w:val="28"/>
        </w:rPr>
        <w:t xml:space="preserve"> </w:t>
      </w:r>
    </w:p>
    <w:p w14:paraId="013142A3" w14:textId="77777777" w:rsidR="00C902D3" w:rsidRDefault="00C902D3" w:rsidP="00ED741B">
      <w:pPr>
        <w:pStyle w:val="a3"/>
        <w:numPr>
          <w:ilvl w:val="0"/>
          <w:numId w:val="1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C01D9D">
        <w:rPr>
          <w:sz w:val="28"/>
          <w:szCs w:val="28"/>
        </w:rPr>
        <w:t>Закон Республики Казахстан от 8 августа 2002 г. № 345 «О правах ребенка в Республике Казахстан»</w:t>
      </w:r>
      <w:r>
        <w:rPr>
          <w:sz w:val="28"/>
          <w:szCs w:val="28"/>
        </w:rPr>
        <w:t xml:space="preserve"> </w:t>
      </w:r>
    </w:p>
    <w:p w14:paraId="59D61691" w14:textId="77777777" w:rsidR="00C902D3" w:rsidRDefault="00073291" w:rsidP="00C902D3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textAlignment w:val="baseline"/>
      </w:pPr>
      <w:hyperlink r:id="rId9" w:history="1">
        <w:r w:rsidR="00C902D3" w:rsidRPr="00671AAD">
          <w:rPr>
            <w:rStyle w:val="ab"/>
            <w:sz w:val="28"/>
            <w:szCs w:val="28"/>
          </w:rPr>
          <w:t>https://adilet.zan.kz/rus/docs/Z020000345_</w:t>
        </w:r>
      </w:hyperlink>
    </w:p>
    <w:p w14:paraId="052CB117" w14:textId="77777777" w:rsidR="00C902D3" w:rsidRDefault="00C902D3" w:rsidP="00ED741B">
      <w:pPr>
        <w:pStyle w:val="a3"/>
        <w:numPr>
          <w:ilvl w:val="0"/>
          <w:numId w:val="1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C01D9D">
        <w:rPr>
          <w:sz w:val="28"/>
          <w:szCs w:val="28"/>
        </w:rPr>
        <w:t>Правила организации оздоровления и отдыха детей в организациях образования, утвержденные Приказом Министра просвещения Республики Казахстан от 7 октября 2025 года №237</w:t>
      </w:r>
    </w:p>
    <w:p w14:paraId="1E927A54" w14:textId="77777777" w:rsidR="00C902D3" w:rsidRDefault="00073291" w:rsidP="00C902D3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hyperlink r:id="rId10" w:history="1">
        <w:r w:rsidR="00C902D3" w:rsidRPr="00671AAD">
          <w:rPr>
            <w:rStyle w:val="ab"/>
            <w:sz w:val="28"/>
            <w:szCs w:val="28"/>
          </w:rPr>
          <w:t>https://adilet.zan.kz/rus/docs/V2500037091</w:t>
        </w:r>
      </w:hyperlink>
      <w:r w:rsidR="00C902D3">
        <w:rPr>
          <w:sz w:val="28"/>
          <w:szCs w:val="28"/>
        </w:rPr>
        <w:t xml:space="preserve"> </w:t>
      </w:r>
    </w:p>
    <w:p w14:paraId="7EF7D260" w14:textId="77777777" w:rsidR="0035469F" w:rsidRPr="0035469F" w:rsidRDefault="00C902D3" w:rsidP="00ED741B">
      <w:pPr>
        <w:pStyle w:val="a5"/>
        <w:numPr>
          <w:ilvl w:val="0"/>
          <w:numId w:val="1"/>
        </w:numPr>
        <w:tabs>
          <w:tab w:val="left" w:pos="1134"/>
        </w:tabs>
        <w:spacing w:after="0"/>
        <w:ind w:left="0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2F4A">
        <w:rPr>
          <w:rFonts w:ascii="Times New Roman" w:hAnsi="Times New Roman" w:cs="Times New Roman"/>
          <w:sz w:val="28"/>
          <w:szCs w:val="28"/>
        </w:rPr>
        <w:t>Санитарные правила «Санитарно-эпидемиологические требования к детским оздоровительным и санаторным объектам», утвержденные приказом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F4A">
        <w:rPr>
          <w:rFonts w:ascii="Times New Roman" w:hAnsi="Times New Roman" w:cs="Times New Roman"/>
          <w:sz w:val="28"/>
          <w:szCs w:val="28"/>
        </w:rPr>
        <w:t xml:space="preserve">МЗ РК </w:t>
      </w:r>
      <w:r w:rsidRPr="003F5127">
        <w:rPr>
          <w:rFonts w:ascii="Times New Roman" w:hAnsi="Times New Roman" w:cs="Times New Roman"/>
          <w:sz w:val="28"/>
          <w:szCs w:val="28"/>
        </w:rPr>
        <w:t xml:space="preserve">от 10 августа 2022 года № ҚР ДСМ-78 </w:t>
      </w:r>
    </w:p>
    <w:p w14:paraId="746B9A1E" w14:textId="548DDC8C" w:rsidR="00C902D3" w:rsidRPr="0035469F" w:rsidRDefault="00073291" w:rsidP="0035469F">
      <w:pPr>
        <w:pStyle w:val="a5"/>
        <w:tabs>
          <w:tab w:val="left" w:pos="1134"/>
        </w:tabs>
        <w:spacing w:after="0"/>
        <w:ind w:left="709"/>
        <w:rPr>
          <w:rStyle w:val="ab"/>
          <w:rFonts w:ascii="Times New Roman" w:hAnsi="Times New Roman" w:cs="Times New Roman"/>
          <w:sz w:val="28"/>
          <w:szCs w:val="28"/>
        </w:rPr>
      </w:pPr>
      <w:hyperlink r:id="rId11" w:history="1">
        <w:r w:rsidR="0035469F" w:rsidRPr="0035469F">
          <w:rPr>
            <w:rStyle w:val="ab"/>
            <w:rFonts w:ascii="Times New Roman" w:hAnsi="Times New Roman" w:cs="Times New Roman"/>
            <w:sz w:val="28"/>
            <w:szCs w:val="28"/>
          </w:rPr>
          <w:t>https://adilet.zan.kz/rus/docs/V2200029092</w:t>
        </w:r>
      </w:hyperlink>
    </w:p>
    <w:p w14:paraId="5F04542D" w14:textId="77777777" w:rsidR="00C902D3" w:rsidRDefault="00C902D3" w:rsidP="00C902D3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127">
        <w:rPr>
          <w:rFonts w:ascii="Times New Roman" w:hAnsi="Times New Roman" w:cs="Times New Roman"/>
          <w:sz w:val="28"/>
          <w:szCs w:val="28"/>
        </w:rPr>
        <w:t>5</w:t>
      </w:r>
      <w:r w:rsidRPr="0035469F">
        <w:rPr>
          <w:rFonts w:ascii="Times New Roman" w:eastAsia="Times New Roman" w:hAnsi="Times New Roman" w:cs="Times New Roman"/>
          <w:sz w:val="28"/>
          <w:szCs w:val="28"/>
          <w:lang w:eastAsia="ru-RU"/>
        </w:rPr>
        <w:t>) </w:t>
      </w:r>
      <w:r w:rsidRPr="00CE69A0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Типовые правила деятельности организаций образования соответствующих типов и видов, за исключением организаций высшего и послевузовского образования, утвержденные приказом Министра просвещения Республики Казахстан от 31 августа 2022 года № 385</w:t>
      </w:r>
    </w:p>
    <w:p w14:paraId="441E361D" w14:textId="77777777" w:rsidR="00C902D3" w:rsidRPr="00C74F61" w:rsidRDefault="00073291" w:rsidP="00C902D3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2" w:anchor="z1882" w:history="1">
        <w:r w:rsidR="00C902D3" w:rsidRPr="00671AAD">
          <w:rPr>
            <w:rStyle w:val="ab"/>
            <w:rFonts w:ascii="Times New Roman" w:eastAsia="Times New Roman" w:hAnsi="Times New Roman" w:cs="Times New Roman"/>
            <w:sz w:val="28"/>
            <w:szCs w:val="28"/>
            <w:lang w:eastAsia="ru-RU"/>
          </w:rPr>
          <w:t>https://adilet.zan.kz/rus/docs/V2200029329#z1882</w:t>
        </w:r>
      </w:hyperlink>
      <w:r w:rsidR="00C902D3">
        <w:rPr>
          <w:rFonts w:eastAsia="Times New Roman"/>
          <w:lang w:eastAsia="ru-RU"/>
        </w:rPr>
        <w:t xml:space="preserve"> </w:t>
      </w:r>
    </w:p>
    <w:p w14:paraId="560EC25D" w14:textId="77777777" w:rsidR="00C902D3" w:rsidRDefault="00C902D3" w:rsidP="00C902D3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</w:pPr>
      <w:r>
        <w:rPr>
          <w:sz w:val="28"/>
          <w:szCs w:val="28"/>
          <w:lang w:val="kk-KZ"/>
        </w:rPr>
        <w:t>6)</w:t>
      </w:r>
      <w:r>
        <w:rPr>
          <w:sz w:val="28"/>
          <w:szCs w:val="28"/>
        </w:rPr>
        <w:t xml:space="preserve"> Единая программа воспитания «Адал азамат», утвержденная приказом Министра просвещения Республики Казахстан от 26 мая 2025 года №123 </w:t>
      </w:r>
      <w:hyperlink r:id="rId13" w:history="1">
        <w:r w:rsidRPr="00671AAD">
          <w:rPr>
            <w:rStyle w:val="ab"/>
            <w:sz w:val="28"/>
            <w:szCs w:val="28"/>
          </w:rPr>
          <w:t>https://uba.edu.kz/storage/app/media/99999%20VVV%20MMM%20RS%20RS.pdf</w:t>
        </w:r>
      </w:hyperlink>
    </w:p>
    <w:p w14:paraId="0F433CBC" w14:textId="77777777" w:rsidR="00C902D3" w:rsidRDefault="00C902D3" w:rsidP="00C902D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53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7)</w:t>
      </w:r>
      <w:r>
        <w:rPr>
          <w:lang w:val="kk-KZ"/>
        </w:rPr>
        <w:t xml:space="preserve"> </w:t>
      </w:r>
      <w:hyperlink r:id="rId14" w:anchor="z15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</w:t>
        </w:r>
        <w:r w:rsidRPr="003440C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равила</w:t>
        </w:r>
      </w:hyperlink>
      <w:r w:rsidRPr="003440C0">
        <w:rPr>
          <w:rFonts w:ascii="Times New Roman" w:eastAsia="Times New Roman" w:hAnsi="Times New Roman" w:cs="Times New Roman"/>
          <w:sz w:val="28"/>
          <w:szCs w:val="28"/>
          <w:lang w:eastAsia="ru-RU"/>
        </w:rPr>
        <w:t> оказания медицинской помощи детям в период оздоровления и организованного отдыха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t xml:space="preserve"> </w:t>
      </w:r>
      <w:r w:rsidRPr="003440C0">
        <w:rPr>
          <w:rFonts w:ascii="Times New Roman" w:hAnsi="Times New Roman" w:cs="Times New Roman"/>
          <w:sz w:val="28"/>
          <w:szCs w:val="28"/>
        </w:rPr>
        <w:t xml:space="preserve">утвержденные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45092">
        <w:rPr>
          <w:rFonts w:ascii="Times New Roman" w:hAnsi="Times New Roman" w:cs="Times New Roman"/>
          <w:sz w:val="28"/>
          <w:szCs w:val="28"/>
        </w:rPr>
        <w:t>риказом Министра здравоохранения Республики Казахстан от 20 декабря 2020 года № ҚР ДСМ-292/2020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7DAEB2" w14:textId="77777777" w:rsidR="00C902D3" w:rsidRDefault="00073291" w:rsidP="00C902D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C902D3" w:rsidRPr="00671AAD">
          <w:rPr>
            <w:rStyle w:val="ab"/>
            <w:rFonts w:ascii="Times New Roman" w:hAnsi="Times New Roman" w:cs="Times New Roman"/>
            <w:sz w:val="28"/>
            <w:szCs w:val="28"/>
          </w:rPr>
          <w:t>https://adilet.zan.kz/rus/docs/V2000021842</w:t>
        </w:r>
      </w:hyperlink>
      <w:r w:rsidR="00C902D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A3B78E" w14:textId="77777777" w:rsidR="00C902D3" w:rsidRDefault="00C902D3" w:rsidP="00C902D3">
      <w:pPr>
        <w:tabs>
          <w:tab w:val="left" w:pos="31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8) </w:t>
      </w:r>
      <w:r>
        <w:rPr>
          <w:rFonts w:ascii="Times New Roman" w:hAnsi="Times New Roman" w:cs="Times New Roman"/>
          <w:sz w:val="28"/>
          <w:szCs w:val="28"/>
        </w:rPr>
        <w:t xml:space="preserve">Инструкция по организации антитеррористической защиты объектов, уязвимых в террористическом отношении, осуществляющих деятельность в области образования РК, утверждена приказом </w:t>
      </w:r>
      <w:r w:rsidRPr="002F7CF4">
        <w:rPr>
          <w:rFonts w:ascii="Times New Roman" w:hAnsi="Times New Roman" w:cs="Times New Roman"/>
          <w:sz w:val="28"/>
          <w:szCs w:val="28"/>
        </w:rPr>
        <w:t>Приказ Министра образования и науки Республики Казахстан от 30 марта 2022 года № 117</w:t>
      </w:r>
    </w:p>
    <w:p w14:paraId="3CC5BB12" w14:textId="1582918A" w:rsidR="00C902D3" w:rsidRDefault="00073291" w:rsidP="00C902D3">
      <w:pPr>
        <w:tabs>
          <w:tab w:val="left" w:pos="31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35469F" w:rsidRPr="00365792">
          <w:rPr>
            <w:rStyle w:val="ab"/>
            <w:rFonts w:ascii="Times New Roman" w:hAnsi="Times New Roman" w:cs="Times New Roman"/>
            <w:sz w:val="28"/>
            <w:szCs w:val="28"/>
          </w:rPr>
          <w:t>https://adilet.zan.kz/rus/docs/V2200027414</w:t>
        </w:r>
      </w:hyperlink>
      <w:r w:rsidR="00C902D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1E7AEF" w14:textId="5D14BE52" w:rsidR="0035469F" w:rsidRDefault="00C902D3" w:rsidP="00AC7DF2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9) </w:t>
      </w:r>
      <w:r w:rsidR="00C94843" w:rsidRPr="00C94843">
        <w:rPr>
          <w:sz w:val="28"/>
          <w:szCs w:val="28"/>
        </w:rPr>
        <w:t>иные нормативные правовые акты Республики Казахстан, регулирующие вопросы организации отдыха, оздоровления, воспитания, дополнительного образования и обеспечения безопасности несовершеннолетних.</w:t>
      </w:r>
    </w:p>
    <w:p w14:paraId="4444282A" w14:textId="77777777" w:rsidR="00F12207" w:rsidRPr="00C94843" w:rsidRDefault="00F12207" w:rsidP="00C9484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397CF361" w14:textId="6278D1CC" w:rsidR="00C94843" w:rsidRDefault="00C94843" w:rsidP="00276F1F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76F1F">
        <w:rPr>
          <w:rFonts w:ascii="Times New Roman" w:hAnsi="Times New Roman" w:cs="Times New Roman"/>
          <w:b/>
          <w:bCs/>
          <w:sz w:val="28"/>
          <w:szCs w:val="28"/>
          <w:u w:val="single"/>
        </w:rPr>
        <w:t>Продолжительность Программы</w:t>
      </w:r>
    </w:p>
    <w:p w14:paraId="2B37BC7B" w14:textId="77777777" w:rsidR="00AC7DF2" w:rsidRPr="00C94843" w:rsidRDefault="00C94843" w:rsidP="00AC7DF2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C902D3">
        <w:rPr>
          <w:b/>
          <w:bCs/>
          <w:i/>
          <w:iCs/>
          <w:sz w:val="28"/>
          <w:szCs w:val="28"/>
        </w:rPr>
        <w:t>Срок реализации Программы</w:t>
      </w:r>
      <w:r w:rsidRPr="00C94843">
        <w:rPr>
          <w:sz w:val="28"/>
          <w:szCs w:val="28"/>
        </w:rPr>
        <w:t xml:space="preserve"> осуществляется в период летнего сезона </w:t>
      </w:r>
      <w:r w:rsidR="00AC7DF2" w:rsidRPr="00F93E74">
        <w:rPr>
          <w:sz w:val="28"/>
          <w:szCs w:val="28"/>
        </w:rPr>
        <w:t>с  июня по  август</w:t>
      </w:r>
      <w:r w:rsidR="00AC7DF2" w:rsidRPr="00F93E74">
        <w:rPr>
          <w:sz w:val="28"/>
          <w:szCs w:val="28"/>
          <w:lang w:val="kk-KZ"/>
        </w:rPr>
        <w:t xml:space="preserve"> месяцы  ежегодно</w:t>
      </w:r>
      <w:r w:rsidR="00AC7DF2" w:rsidRPr="00F93E74">
        <w:rPr>
          <w:sz w:val="28"/>
          <w:szCs w:val="28"/>
        </w:rPr>
        <w:t>.</w:t>
      </w:r>
    </w:p>
    <w:p w14:paraId="30D279FF" w14:textId="14468145" w:rsidR="00C94843" w:rsidRPr="00C94843" w:rsidRDefault="00C94843" w:rsidP="00C9484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C902D3">
        <w:rPr>
          <w:b/>
          <w:bCs/>
          <w:i/>
          <w:iCs/>
          <w:sz w:val="28"/>
          <w:szCs w:val="28"/>
        </w:rPr>
        <w:t>Продолжительность одной смены</w:t>
      </w:r>
      <w:r w:rsidRPr="00C94843">
        <w:rPr>
          <w:sz w:val="28"/>
          <w:szCs w:val="28"/>
        </w:rPr>
        <w:t xml:space="preserve"> составляет </w:t>
      </w:r>
      <w:r w:rsidR="00220051" w:rsidRPr="00F93E74">
        <w:rPr>
          <w:sz w:val="28"/>
          <w:szCs w:val="28"/>
          <w:lang w:val="kk-KZ"/>
        </w:rPr>
        <w:t>10</w:t>
      </w:r>
      <w:r w:rsidRPr="00F93E74">
        <w:rPr>
          <w:sz w:val="28"/>
          <w:szCs w:val="28"/>
        </w:rPr>
        <w:t xml:space="preserve"> календарных</w:t>
      </w:r>
      <w:r w:rsidRPr="00C94843">
        <w:rPr>
          <w:sz w:val="28"/>
          <w:szCs w:val="28"/>
        </w:rPr>
        <w:t xml:space="preserve"> дней.</w:t>
      </w:r>
    </w:p>
    <w:p w14:paraId="159EEF99" w14:textId="77777777" w:rsidR="00C94843" w:rsidRPr="00C94843" w:rsidRDefault="00C94843" w:rsidP="00C9484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C94843">
        <w:rPr>
          <w:sz w:val="28"/>
          <w:szCs w:val="28"/>
        </w:rPr>
        <w:t>В течение летнего сезона предусматривается реализация нескольких тематических смен, объединенных общей концепцией Программы и едиными воспитательными и образовательными подходами.</w:t>
      </w:r>
    </w:p>
    <w:p w14:paraId="0D5A90C2" w14:textId="77777777" w:rsidR="00C94843" w:rsidRPr="00C94843" w:rsidRDefault="00C94843" w:rsidP="00C9484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C94843">
        <w:rPr>
          <w:sz w:val="28"/>
          <w:szCs w:val="28"/>
        </w:rPr>
        <w:t>Каждая смена имеет собственную тематическую направленность, связанную с развитием цифровых компетенций, национальной идентичности, проектного мышления, творческого потенциала, медиакультуры, лидерских качеств и навыков будущего.</w:t>
      </w:r>
    </w:p>
    <w:p w14:paraId="66702396" w14:textId="77777777" w:rsidR="00C94843" w:rsidRPr="00C94843" w:rsidRDefault="00C94843" w:rsidP="00C9484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C94843">
        <w:rPr>
          <w:sz w:val="28"/>
          <w:szCs w:val="28"/>
        </w:rPr>
        <w:t>Содержание смен строится по принципу последовательного погружения участников в образовательную, проектную, исследовательскую, творческую, спортивную и социально-значимую деятельность.</w:t>
      </w:r>
    </w:p>
    <w:p w14:paraId="77122BC6" w14:textId="1FA35FD8" w:rsidR="00C94843" w:rsidRDefault="00C94843" w:rsidP="00C9484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C94843">
        <w:rPr>
          <w:sz w:val="28"/>
          <w:szCs w:val="28"/>
        </w:rPr>
        <w:t>Режим реализации Программы предусматривает рациональное чередование образовательной, воспитательной, оздоровительной, спортивной и досуговой деятельности с учетом возрастных, психологических и физиологических особенностей несовершеннолетних.</w:t>
      </w:r>
    </w:p>
    <w:p w14:paraId="59A0A221" w14:textId="77777777" w:rsidR="00F12207" w:rsidRPr="00C94843" w:rsidRDefault="00F12207" w:rsidP="00C9484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0F26358E" w14:textId="54332572" w:rsidR="00C94843" w:rsidRDefault="00C94843" w:rsidP="00276F1F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76F1F">
        <w:rPr>
          <w:rFonts w:ascii="Times New Roman" w:hAnsi="Times New Roman" w:cs="Times New Roman"/>
          <w:b/>
          <w:bCs/>
          <w:sz w:val="28"/>
          <w:szCs w:val="28"/>
          <w:u w:val="single"/>
        </w:rPr>
        <w:t>Возрастная категория несовершеннолетних</w:t>
      </w:r>
    </w:p>
    <w:p w14:paraId="47E14E58" w14:textId="187FE1A5" w:rsidR="00C94843" w:rsidRPr="00C94843" w:rsidRDefault="00C94843" w:rsidP="00C9484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F12207">
        <w:rPr>
          <w:b/>
          <w:bCs/>
          <w:i/>
          <w:iCs/>
          <w:sz w:val="28"/>
          <w:szCs w:val="28"/>
        </w:rPr>
        <w:lastRenderedPageBreak/>
        <w:t>Программа предназначена</w:t>
      </w:r>
      <w:r w:rsidRPr="00C94843">
        <w:rPr>
          <w:sz w:val="28"/>
          <w:szCs w:val="28"/>
        </w:rPr>
        <w:t xml:space="preserve"> для детей и подростков в возрасте </w:t>
      </w:r>
      <w:r w:rsidRPr="00F93E74">
        <w:rPr>
          <w:sz w:val="28"/>
          <w:szCs w:val="28"/>
        </w:rPr>
        <w:t xml:space="preserve">от </w:t>
      </w:r>
      <w:r w:rsidR="00BA49BB" w:rsidRPr="00F93E74">
        <w:rPr>
          <w:sz w:val="28"/>
          <w:szCs w:val="28"/>
          <w:lang w:val="kk-KZ"/>
        </w:rPr>
        <w:t>7</w:t>
      </w:r>
      <w:r w:rsidRPr="00F93E74">
        <w:rPr>
          <w:sz w:val="28"/>
          <w:szCs w:val="28"/>
        </w:rPr>
        <w:t xml:space="preserve"> до 1</w:t>
      </w:r>
      <w:r w:rsidR="00204676" w:rsidRPr="00F93E74">
        <w:rPr>
          <w:sz w:val="28"/>
          <w:szCs w:val="28"/>
          <w:lang w:val="kk-KZ"/>
        </w:rPr>
        <w:t>4</w:t>
      </w:r>
      <w:r w:rsidRPr="00F93E74">
        <w:rPr>
          <w:sz w:val="28"/>
          <w:szCs w:val="28"/>
        </w:rPr>
        <w:t xml:space="preserve"> лет.</w:t>
      </w:r>
    </w:p>
    <w:p w14:paraId="298763EE" w14:textId="77777777" w:rsidR="00C94843" w:rsidRPr="00C94843" w:rsidRDefault="00C94843" w:rsidP="00C9484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C94843">
        <w:rPr>
          <w:sz w:val="28"/>
          <w:szCs w:val="28"/>
        </w:rPr>
        <w:t xml:space="preserve">При разработке </w:t>
      </w:r>
      <w:r w:rsidRPr="00F12207">
        <w:rPr>
          <w:b/>
          <w:bCs/>
          <w:i/>
          <w:iCs/>
          <w:sz w:val="28"/>
          <w:szCs w:val="28"/>
        </w:rPr>
        <w:t xml:space="preserve">содержания Программы учитываются </w:t>
      </w:r>
      <w:r w:rsidRPr="00C94843">
        <w:rPr>
          <w:sz w:val="28"/>
          <w:szCs w:val="28"/>
        </w:rPr>
        <w:t>возрастные, психологические, физиологические и социальные особенности подросткового возраста, включая потребность в самовыражении, признании, коммуникации, эмоциональной поддержке, самостоятельности, лидерстве и социальной активности.</w:t>
      </w:r>
    </w:p>
    <w:p w14:paraId="4A1172C2" w14:textId="77777777" w:rsidR="00C94843" w:rsidRPr="00C94843" w:rsidRDefault="00C94843" w:rsidP="00C9484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C94843">
        <w:rPr>
          <w:sz w:val="28"/>
          <w:szCs w:val="28"/>
        </w:rPr>
        <w:t xml:space="preserve">Содержание Программы </w:t>
      </w:r>
      <w:r w:rsidRPr="00F12207">
        <w:rPr>
          <w:b/>
          <w:bCs/>
          <w:i/>
          <w:iCs/>
          <w:sz w:val="28"/>
          <w:szCs w:val="28"/>
        </w:rPr>
        <w:t>ориентировано на</w:t>
      </w:r>
      <w:r w:rsidRPr="00C94843">
        <w:rPr>
          <w:sz w:val="28"/>
          <w:szCs w:val="28"/>
        </w:rPr>
        <w:t xml:space="preserve"> подростков, заинтересованных в развитии цифровых навыков, творческих способностей, лидерских качеств, проектной деятельности, медиа-коммуникации, исследовательской активности и современного понимания национальной культуры.</w:t>
      </w:r>
    </w:p>
    <w:p w14:paraId="1A6C5964" w14:textId="77777777" w:rsidR="00C94843" w:rsidRPr="00C94843" w:rsidRDefault="00C94843" w:rsidP="00C9484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C94843">
        <w:rPr>
          <w:sz w:val="28"/>
          <w:szCs w:val="28"/>
        </w:rPr>
        <w:t xml:space="preserve">Программа </w:t>
      </w:r>
      <w:r w:rsidRPr="00F12207">
        <w:rPr>
          <w:b/>
          <w:bCs/>
          <w:i/>
          <w:iCs/>
          <w:sz w:val="28"/>
          <w:szCs w:val="28"/>
        </w:rPr>
        <w:t>адаптирована для участников</w:t>
      </w:r>
      <w:r w:rsidRPr="00C94843">
        <w:rPr>
          <w:sz w:val="28"/>
          <w:szCs w:val="28"/>
        </w:rPr>
        <w:t xml:space="preserve"> с различным уровнем подготовки, индивидуальными интересами и образовательными потребностями.</w:t>
      </w:r>
    </w:p>
    <w:p w14:paraId="49AE0DCC" w14:textId="77777777" w:rsidR="00C94843" w:rsidRPr="00C94843" w:rsidRDefault="00C94843" w:rsidP="00C9484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C94843">
        <w:rPr>
          <w:sz w:val="28"/>
          <w:szCs w:val="28"/>
        </w:rPr>
        <w:t xml:space="preserve">В рамках реализации Программы </w:t>
      </w:r>
      <w:r w:rsidRPr="00F12207">
        <w:rPr>
          <w:b/>
          <w:bCs/>
          <w:i/>
          <w:iCs/>
          <w:sz w:val="28"/>
          <w:szCs w:val="28"/>
        </w:rPr>
        <w:t>создаются условия</w:t>
      </w:r>
      <w:r w:rsidRPr="00C94843">
        <w:rPr>
          <w:sz w:val="28"/>
          <w:szCs w:val="28"/>
        </w:rPr>
        <w:t xml:space="preserve"> для формирования безопасной, поддерживающей и мотивирующей среды, обеспечивающей включенность каждого участника в коллективную, творческую, образовательную и социально-значимую деятельность.</w:t>
      </w:r>
    </w:p>
    <w:p w14:paraId="355414FD" w14:textId="31D698AF" w:rsidR="00C94843" w:rsidRDefault="00C94843" w:rsidP="00C9484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9974F8F" w14:textId="77777777" w:rsidR="00BE3128" w:rsidRPr="00F93E74" w:rsidRDefault="00BE3128" w:rsidP="00BE3128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3E74">
        <w:rPr>
          <w:rFonts w:ascii="Times New Roman" w:hAnsi="Times New Roman" w:cs="Times New Roman"/>
          <w:b/>
          <w:bCs/>
          <w:sz w:val="28"/>
          <w:szCs w:val="28"/>
        </w:rPr>
        <w:t>Концептуальные основы деятельности.</w:t>
      </w:r>
    </w:p>
    <w:p w14:paraId="7CD3F2FE" w14:textId="57C4BA26" w:rsidR="00BE3128" w:rsidRPr="00D713BF" w:rsidRDefault="00BE3128" w:rsidP="00AC7D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93E74">
        <w:rPr>
          <w:rFonts w:ascii="Times New Roman" w:hAnsi="Times New Roman" w:cs="Times New Roman"/>
          <w:sz w:val="28"/>
          <w:szCs w:val="28"/>
          <w:lang w:val="kk-KZ"/>
        </w:rPr>
        <w:t>ДООЦ «Жас қанат»</w:t>
      </w:r>
      <w:r w:rsidRPr="00F93E74">
        <w:rPr>
          <w:rFonts w:ascii="Times New Roman" w:hAnsi="Times New Roman" w:cs="Times New Roman"/>
          <w:sz w:val="28"/>
          <w:szCs w:val="28"/>
        </w:rPr>
        <w:t xml:space="preserve"> – это место, где может быть очень эффективно построена педагогическая работа по самоопределению личности ребенка</w:t>
      </w:r>
      <w:r w:rsidRPr="00F93E7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93E74">
        <w:rPr>
          <w:rFonts w:ascii="Times New Roman" w:hAnsi="Times New Roman" w:cs="Times New Roman"/>
          <w:sz w:val="28"/>
          <w:szCs w:val="28"/>
        </w:rPr>
        <w:t xml:space="preserve"> через включение его в творческую деятельност</w:t>
      </w:r>
      <w:r w:rsidRPr="00D713BF">
        <w:rPr>
          <w:rFonts w:ascii="Times New Roman" w:hAnsi="Times New Roman" w:cs="Times New Roman"/>
          <w:sz w:val="28"/>
          <w:szCs w:val="28"/>
        </w:rPr>
        <w:t>ь.</w:t>
      </w:r>
      <w:r w:rsidRPr="00D713BF">
        <w:rPr>
          <w:rFonts w:ascii="Times New Roman" w:hAnsi="Times New Roman" w:cs="Times New Roman"/>
          <w:sz w:val="28"/>
          <w:szCs w:val="28"/>
          <w:lang w:val="kk-KZ"/>
        </w:rPr>
        <w:t xml:space="preserve"> Центр находится в живописном и экологически чистом месте, в урочище Бектауата, </w:t>
      </w:r>
      <w:r w:rsidR="00F93E74" w:rsidRPr="00D713BF">
        <w:rPr>
          <w:rFonts w:ascii="Times New Roman" w:hAnsi="Times New Roman" w:cs="Times New Roman"/>
          <w:sz w:val="28"/>
          <w:szCs w:val="28"/>
          <w:lang w:val="kk-KZ"/>
        </w:rPr>
        <w:t>который</w:t>
      </w:r>
      <w:r w:rsidRPr="00D713BF">
        <w:rPr>
          <w:rFonts w:ascii="Times New Roman" w:hAnsi="Times New Roman" w:cs="Times New Roman"/>
          <w:sz w:val="28"/>
          <w:szCs w:val="28"/>
          <w:lang w:val="kk-KZ"/>
        </w:rPr>
        <w:t xml:space="preserve"> окружен зелёным лесом и величественными горами.</w:t>
      </w:r>
    </w:p>
    <w:p w14:paraId="6A1DF681" w14:textId="77777777" w:rsidR="00BE3128" w:rsidRPr="00F93E74" w:rsidRDefault="00BE3128" w:rsidP="00AC7D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93E74">
        <w:rPr>
          <w:rFonts w:ascii="Times New Roman" w:hAnsi="Times New Roman" w:cs="Times New Roman"/>
          <w:sz w:val="28"/>
          <w:szCs w:val="28"/>
        </w:rPr>
        <w:t xml:space="preserve">Главным направлением в работе воспитателей и вожатых является </w:t>
      </w:r>
      <w:r w:rsidRPr="00F93E74">
        <w:rPr>
          <w:rFonts w:ascii="Times New Roman" w:hAnsi="Times New Roman" w:cs="Times New Roman"/>
          <w:b/>
          <w:bCs/>
          <w:sz w:val="28"/>
          <w:szCs w:val="28"/>
        </w:rPr>
        <w:t>педагогическая поддержка и помощь</w:t>
      </w:r>
      <w:r w:rsidRPr="00F93E74">
        <w:rPr>
          <w:rFonts w:ascii="Times New Roman" w:hAnsi="Times New Roman" w:cs="Times New Roman"/>
          <w:sz w:val="28"/>
          <w:szCs w:val="28"/>
        </w:rPr>
        <w:t xml:space="preserve"> в индивидуальном развитии ребенка. В систему педагогической поддержки включается и психологическая, и социальная, и оздоровительная – поскольку все они интегрируются.</w:t>
      </w:r>
    </w:p>
    <w:p w14:paraId="1A869300" w14:textId="77777777" w:rsidR="00BE3128" w:rsidRPr="00F93E74" w:rsidRDefault="00BE3128" w:rsidP="00AC7D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E74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Pr="00F93E74">
        <w:rPr>
          <w:rFonts w:ascii="Times New Roman" w:hAnsi="Times New Roman" w:cs="Times New Roman"/>
          <w:b/>
          <w:bCs/>
          <w:sz w:val="28"/>
          <w:szCs w:val="28"/>
        </w:rPr>
        <w:t xml:space="preserve">комфортной  психологической среды  </w:t>
      </w:r>
      <w:r w:rsidRPr="00F93E74">
        <w:rPr>
          <w:rFonts w:ascii="Times New Roman" w:hAnsi="Times New Roman" w:cs="Times New Roman"/>
          <w:sz w:val="28"/>
          <w:szCs w:val="28"/>
        </w:rPr>
        <w:t>для каждого ребенка предполагает помощь в обретении внутренней свободы, раскованности в проявлении своих эмоций.</w:t>
      </w:r>
    </w:p>
    <w:p w14:paraId="37C21C33" w14:textId="77777777" w:rsidR="00BE3128" w:rsidRPr="00F93E74" w:rsidRDefault="00BE3128" w:rsidP="00AC7D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E74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Pr="00F93E74">
        <w:rPr>
          <w:rFonts w:ascii="Times New Roman" w:hAnsi="Times New Roman" w:cs="Times New Roman"/>
          <w:b/>
          <w:bCs/>
          <w:sz w:val="28"/>
          <w:szCs w:val="28"/>
        </w:rPr>
        <w:t>творческого пространства</w:t>
      </w:r>
      <w:r w:rsidRPr="00F93E74">
        <w:rPr>
          <w:rFonts w:ascii="Times New Roman" w:hAnsi="Times New Roman" w:cs="Times New Roman"/>
          <w:sz w:val="28"/>
          <w:szCs w:val="28"/>
        </w:rPr>
        <w:t xml:space="preserve"> пред</w:t>
      </w:r>
      <w:r w:rsidRPr="00F93E74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F93E74">
        <w:rPr>
          <w:rFonts w:ascii="Times New Roman" w:hAnsi="Times New Roman" w:cs="Times New Roman"/>
          <w:sz w:val="28"/>
          <w:szCs w:val="28"/>
        </w:rPr>
        <w:t>ставляет возможность реализовать свои способности, либо определиться в каком – либо направлении деятельности.</w:t>
      </w:r>
    </w:p>
    <w:p w14:paraId="2CC0A905" w14:textId="77777777" w:rsidR="00BE3128" w:rsidRPr="00F93E74" w:rsidRDefault="00BE3128" w:rsidP="00AC7DF2">
      <w:pPr>
        <w:pStyle w:val="af0"/>
        <w:tabs>
          <w:tab w:val="left" w:pos="567"/>
        </w:tabs>
        <w:spacing w:after="0"/>
        <w:ind w:left="0" w:firstLine="709"/>
        <w:contextualSpacing/>
        <w:jc w:val="both"/>
        <w:rPr>
          <w:sz w:val="28"/>
          <w:szCs w:val="28"/>
        </w:rPr>
      </w:pPr>
      <w:r w:rsidRPr="00F93E74">
        <w:rPr>
          <w:sz w:val="28"/>
          <w:szCs w:val="28"/>
        </w:rPr>
        <w:t xml:space="preserve">При создании концепции программы оздоровительного лагеря преследовались </w:t>
      </w:r>
      <w:r w:rsidRPr="00F93E74">
        <w:rPr>
          <w:b/>
          <w:sz w:val="28"/>
          <w:szCs w:val="28"/>
        </w:rPr>
        <w:t>следующие идеи</w:t>
      </w:r>
      <w:r w:rsidRPr="00F93E74">
        <w:rPr>
          <w:sz w:val="28"/>
          <w:szCs w:val="28"/>
        </w:rPr>
        <w:t>:</w:t>
      </w:r>
    </w:p>
    <w:p w14:paraId="7620EC25" w14:textId="77777777" w:rsidR="00BE3128" w:rsidRPr="00F93E74" w:rsidRDefault="00BE3128" w:rsidP="00AC7DF2">
      <w:pPr>
        <w:numPr>
          <w:ilvl w:val="3"/>
          <w:numId w:val="6"/>
        </w:numPr>
        <w:tabs>
          <w:tab w:val="clear" w:pos="2880"/>
        </w:tabs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E74">
        <w:rPr>
          <w:rFonts w:ascii="Times New Roman" w:hAnsi="Times New Roman" w:cs="Times New Roman"/>
          <w:sz w:val="28"/>
          <w:szCs w:val="28"/>
        </w:rPr>
        <w:t xml:space="preserve">Идея первичности личности по отношению к обществу </w:t>
      </w:r>
    </w:p>
    <w:p w14:paraId="681044A5" w14:textId="77777777" w:rsidR="00BE3128" w:rsidRPr="00F93E74" w:rsidRDefault="00BE3128" w:rsidP="00AC7DF2">
      <w:pPr>
        <w:numPr>
          <w:ilvl w:val="3"/>
          <w:numId w:val="6"/>
        </w:numPr>
        <w:tabs>
          <w:tab w:val="clear" w:pos="2880"/>
        </w:tabs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E74">
        <w:rPr>
          <w:rFonts w:ascii="Times New Roman" w:hAnsi="Times New Roman" w:cs="Times New Roman"/>
          <w:sz w:val="28"/>
          <w:szCs w:val="28"/>
        </w:rPr>
        <w:t xml:space="preserve">Идея опоры на базовые потребности ребенка </w:t>
      </w:r>
    </w:p>
    <w:p w14:paraId="53265BDC" w14:textId="77777777" w:rsidR="00BE3128" w:rsidRPr="00F93E74" w:rsidRDefault="00BE3128" w:rsidP="00AC7DF2">
      <w:pPr>
        <w:numPr>
          <w:ilvl w:val="3"/>
          <w:numId w:val="6"/>
        </w:numPr>
        <w:tabs>
          <w:tab w:val="clear" w:pos="2880"/>
        </w:tabs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E74">
        <w:rPr>
          <w:rFonts w:ascii="Times New Roman" w:hAnsi="Times New Roman" w:cs="Times New Roman"/>
          <w:sz w:val="28"/>
          <w:szCs w:val="28"/>
        </w:rPr>
        <w:t xml:space="preserve">Идея совместной деятельности взрослых и детей в процессе воспитания </w:t>
      </w:r>
    </w:p>
    <w:p w14:paraId="019EF2AC" w14:textId="77777777" w:rsidR="00BE3128" w:rsidRPr="00F93E74" w:rsidRDefault="00BE3128" w:rsidP="00AC7DF2">
      <w:pPr>
        <w:numPr>
          <w:ilvl w:val="3"/>
          <w:numId w:val="6"/>
        </w:numPr>
        <w:tabs>
          <w:tab w:val="clear" w:pos="2880"/>
        </w:tabs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E74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F93E74">
        <w:rPr>
          <w:rFonts w:ascii="Times New Roman" w:hAnsi="Times New Roman" w:cs="Times New Roman"/>
          <w:sz w:val="28"/>
          <w:szCs w:val="28"/>
        </w:rPr>
        <w:t xml:space="preserve">дея развития личности в процессе воспитания </w:t>
      </w:r>
    </w:p>
    <w:p w14:paraId="49D06B9A" w14:textId="77777777" w:rsidR="00BE3128" w:rsidRPr="00F93E74" w:rsidRDefault="00BE3128" w:rsidP="00AC7DF2">
      <w:pPr>
        <w:numPr>
          <w:ilvl w:val="3"/>
          <w:numId w:val="6"/>
        </w:numPr>
        <w:tabs>
          <w:tab w:val="clear" w:pos="2880"/>
        </w:tabs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E74">
        <w:rPr>
          <w:rFonts w:ascii="Times New Roman" w:hAnsi="Times New Roman" w:cs="Times New Roman"/>
          <w:sz w:val="28"/>
          <w:szCs w:val="28"/>
        </w:rPr>
        <w:t>Идея совместной деятельности взрослых и детей в процессе воспитания</w:t>
      </w:r>
      <w:r w:rsidRPr="00F93E7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F93E7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AC35C4" w14:textId="77777777" w:rsidR="00BE3128" w:rsidRPr="00AC7DF2" w:rsidRDefault="00BE3128" w:rsidP="00C9484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14:paraId="75B60B7E" w14:textId="1DB0AB5D" w:rsidR="00C94843" w:rsidRPr="00F93E74" w:rsidRDefault="00C94843" w:rsidP="00C94843">
      <w:pPr>
        <w:pStyle w:val="1"/>
        <w:spacing w:before="0" w:line="240" w:lineRule="auto"/>
        <w:ind w:firstLine="72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F93E74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lastRenderedPageBreak/>
        <w:t>Концепция тематических смен летнего сезона</w:t>
      </w:r>
    </w:p>
    <w:p w14:paraId="1DAAD3A6" w14:textId="3D863802" w:rsidR="00F12207" w:rsidRPr="00F93E74" w:rsidRDefault="00F12207" w:rsidP="00F12207"/>
    <w:tbl>
      <w:tblPr>
        <w:tblStyle w:val="a6"/>
        <w:tblW w:w="9771" w:type="dxa"/>
        <w:tblLook w:val="04A0" w:firstRow="1" w:lastRow="0" w:firstColumn="1" w:lastColumn="0" w:noHBand="0" w:noVBand="1"/>
      </w:tblPr>
      <w:tblGrid>
        <w:gridCol w:w="846"/>
        <w:gridCol w:w="3827"/>
        <w:gridCol w:w="5098"/>
      </w:tblGrid>
      <w:tr w:rsidR="00F12207" w:rsidRPr="00AC7DF2" w14:paraId="64E52EA7" w14:textId="77777777" w:rsidTr="00597FF0">
        <w:tc>
          <w:tcPr>
            <w:tcW w:w="846" w:type="dxa"/>
            <w:shd w:val="clear" w:color="auto" w:fill="FFFFFF" w:themeFill="background1"/>
            <w:vAlign w:val="center"/>
          </w:tcPr>
          <w:p w14:paraId="4E45DB15" w14:textId="2600EBCA" w:rsidR="00F12207" w:rsidRPr="00F93E74" w:rsidRDefault="00F12207" w:rsidP="00F12207">
            <w:pPr>
              <w:jc w:val="center"/>
              <w:rPr>
                <w:b/>
                <w:bCs/>
              </w:rPr>
            </w:pPr>
            <w:r w:rsidRPr="00F93E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14:paraId="68F2A04C" w14:textId="0C6276E2" w:rsidR="00F12207" w:rsidRPr="00F93E74" w:rsidRDefault="00F12207" w:rsidP="00F12207">
            <w:pPr>
              <w:jc w:val="center"/>
              <w:rPr>
                <w:b/>
                <w:bCs/>
              </w:rPr>
            </w:pPr>
            <w:r w:rsidRPr="00F93E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смены</w:t>
            </w:r>
          </w:p>
        </w:tc>
        <w:tc>
          <w:tcPr>
            <w:tcW w:w="5098" w:type="dxa"/>
            <w:shd w:val="clear" w:color="auto" w:fill="FFFFFF" w:themeFill="background1"/>
            <w:vAlign w:val="center"/>
          </w:tcPr>
          <w:p w14:paraId="3EFC847D" w14:textId="38776F0E" w:rsidR="00F12207" w:rsidRPr="00F93E74" w:rsidRDefault="00F12207" w:rsidP="00F12207">
            <w:pPr>
              <w:jc w:val="center"/>
              <w:rPr>
                <w:b/>
                <w:bCs/>
              </w:rPr>
            </w:pPr>
            <w:r w:rsidRPr="00F93E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Основная идея</w:t>
            </w:r>
          </w:p>
        </w:tc>
      </w:tr>
      <w:tr w:rsidR="00F12207" w:rsidRPr="00AC7DF2" w14:paraId="3D4F7829" w14:textId="77777777" w:rsidTr="007D7215">
        <w:tc>
          <w:tcPr>
            <w:tcW w:w="846" w:type="dxa"/>
            <w:shd w:val="clear" w:color="auto" w:fill="FFFFFF" w:themeFill="background1"/>
            <w:vAlign w:val="center"/>
          </w:tcPr>
          <w:p w14:paraId="00125435" w14:textId="58EC3357" w:rsidR="00F12207" w:rsidRPr="00F93E74" w:rsidRDefault="00F12207" w:rsidP="007D7215">
            <w:pPr>
              <w:jc w:val="center"/>
            </w:pPr>
            <w:r w:rsidRPr="00F93E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14:paraId="5A3520A3" w14:textId="3CC6B224" w:rsidR="00F12207" w:rsidRPr="00D713BF" w:rsidRDefault="00DF470C" w:rsidP="007D7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3BF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«ЭкоЛето: живи в гармонии с природой»</w:t>
            </w:r>
          </w:p>
        </w:tc>
        <w:tc>
          <w:tcPr>
            <w:tcW w:w="5098" w:type="dxa"/>
            <w:shd w:val="clear" w:color="auto" w:fill="FFFFFF" w:themeFill="background1"/>
            <w:vAlign w:val="center"/>
          </w:tcPr>
          <w:p w14:paraId="4331ED93" w14:textId="6F6F24EA" w:rsidR="00F12207" w:rsidRPr="00D713BF" w:rsidRDefault="00DF470C" w:rsidP="007D721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713BF">
              <w:rPr>
                <w:rFonts w:ascii="Times New Roman" w:hAnsi="Times New Roman" w:cs="Times New Roman"/>
                <w:sz w:val="28"/>
                <w:szCs w:val="28"/>
              </w:rPr>
              <w:t>экологические десанты, мастер-классы из вторсырья, акции по бл</w:t>
            </w:r>
            <w:r w:rsidR="00C536D5" w:rsidRPr="00D713BF">
              <w:rPr>
                <w:rFonts w:ascii="Times New Roman" w:hAnsi="Times New Roman" w:cs="Times New Roman"/>
                <w:sz w:val="28"/>
                <w:szCs w:val="28"/>
              </w:rPr>
              <w:t>агоустройству территории лагеря</w:t>
            </w:r>
            <w:r w:rsidR="00C536D5" w:rsidRPr="00D713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="00C536D5" w:rsidRPr="00D713BF">
              <w:rPr>
                <w:rFonts w:ascii="Times New Roman" w:hAnsi="Times New Roman" w:cs="Times New Roman"/>
                <w:sz w:val="28"/>
                <w:szCs w:val="28"/>
              </w:rPr>
              <w:t>эко-патрул</w:t>
            </w:r>
            <w:r w:rsidR="00C536D5" w:rsidRPr="00D713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</w:t>
            </w:r>
            <w:r w:rsidR="00C536D5" w:rsidRPr="00D713BF">
              <w:rPr>
                <w:rFonts w:ascii="Times New Roman" w:hAnsi="Times New Roman" w:cs="Times New Roman"/>
                <w:sz w:val="28"/>
                <w:szCs w:val="28"/>
              </w:rPr>
              <w:t xml:space="preserve"> и природоохранн</w:t>
            </w:r>
            <w:r w:rsidR="00C536D5" w:rsidRPr="00D713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ые</w:t>
            </w:r>
            <w:r w:rsidR="00C536D5" w:rsidRPr="00D713BF">
              <w:rPr>
                <w:rFonts w:ascii="Times New Roman" w:hAnsi="Times New Roman" w:cs="Times New Roman"/>
                <w:sz w:val="28"/>
                <w:szCs w:val="28"/>
              </w:rPr>
              <w:t xml:space="preserve"> инициатив</w:t>
            </w:r>
            <w:r w:rsidR="00C536D5" w:rsidRPr="00D713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</w:p>
        </w:tc>
      </w:tr>
      <w:tr w:rsidR="00F12207" w:rsidRPr="00AC7DF2" w14:paraId="7265954E" w14:textId="77777777" w:rsidTr="007D7215">
        <w:tc>
          <w:tcPr>
            <w:tcW w:w="846" w:type="dxa"/>
            <w:shd w:val="clear" w:color="auto" w:fill="FFFFFF" w:themeFill="background1"/>
            <w:vAlign w:val="center"/>
          </w:tcPr>
          <w:p w14:paraId="150371D2" w14:textId="35D50F05" w:rsidR="00F12207" w:rsidRPr="00F93E74" w:rsidRDefault="00F12207" w:rsidP="007D7215">
            <w:pPr>
              <w:jc w:val="center"/>
            </w:pPr>
            <w:r w:rsidRPr="00F93E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14:paraId="403238C4" w14:textId="617120C8" w:rsidR="00F12207" w:rsidRPr="00D713BF" w:rsidRDefault="007D7215" w:rsidP="00443E8B">
            <w:pPr>
              <w:pStyle w:val="1"/>
              <w:tabs>
                <w:tab w:val="left" w:pos="1134"/>
              </w:tabs>
              <w:spacing w:before="0"/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u w:val="single"/>
              </w:rPr>
            </w:pPr>
            <w:r w:rsidRPr="00D713BF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«</w:t>
            </w:r>
            <w:r w:rsidR="00443E8B" w:rsidRPr="00D713BF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u w:val="single"/>
              </w:rPr>
              <w:t>Олимпийский центр спорта и дружбы</w:t>
            </w:r>
            <w:r w:rsidRPr="00D713BF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098" w:type="dxa"/>
            <w:shd w:val="clear" w:color="auto" w:fill="FFFFFF" w:themeFill="background1"/>
            <w:vAlign w:val="center"/>
          </w:tcPr>
          <w:p w14:paraId="61B888E0" w14:textId="0644563B" w:rsidR="00F12207" w:rsidRPr="00D713BF" w:rsidRDefault="007D7215" w:rsidP="00C536D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713BF">
              <w:rPr>
                <w:rFonts w:ascii="Times New Roman" w:hAnsi="Times New Roman" w:cs="Times New Roman"/>
                <w:sz w:val="28"/>
                <w:szCs w:val="28"/>
              </w:rPr>
              <w:t xml:space="preserve">Спартакиады, командные соревнования, фитнес, </w:t>
            </w:r>
            <w:r w:rsidR="00C536D5" w:rsidRPr="00D713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туристические походы.</w:t>
            </w:r>
          </w:p>
        </w:tc>
      </w:tr>
      <w:tr w:rsidR="00F12207" w:rsidRPr="00AC7DF2" w14:paraId="3EB589F1" w14:textId="77777777" w:rsidTr="007D7215">
        <w:tc>
          <w:tcPr>
            <w:tcW w:w="846" w:type="dxa"/>
            <w:shd w:val="clear" w:color="auto" w:fill="FFFFFF" w:themeFill="background1"/>
            <w:vAlign w:val="center"/>
          </w:tcPr>
          <w:p w14:paraId="4D0D776E" w14:textId="4B09964A" w:rsidR="00F12207" w:rsidRPr="00DF470C" w:rsidRDefault="00F12207" w:rsidP="007D7215">
            <w:pPr>
              <w:jc w:val="center"/>
            </w:pPr>
            <w:r w:rsidRPr="00DF470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14:paraId="18AB82B7" w14:textId="6706F98F" w:rsidR="00F12207" w:rsidRPr="00DF470C" w:rsidRDefault="007D7215" w:rsidP="007D7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70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«</w:t>
            </w:r>
            <w:r w:rsidR="00443E8B" w:rsidRPr="00DF470C">
              <w:rPr>
                <w:rStyle w:val="a4"/>
                <w:rFonts w:ascii="Times New Roman" w:hAnsi="Times New Roman" w:cs="Times New Roman"/>
                <w:sz w:val="28"/>
                <w:szCs w:val="28"/>
                <w:lang w:val="en-US"/>
              </w:rPr>
              <w:t>IQ-</w:t>
            </w:r>
            <w:r w:rsidR="00443E8B" w:rsidRPr="00DF470C">
              <w:rPr>
                <w:rStyle w:val="a4"/>
                <w:rFonts w:ascii="Times New Roman" w:hAnsi="Times New Roman" w:cs="Times New Roman"/>
                <w:sz w:val="28"/>
                <w:szCs w:val="28"/>
                <w:lang w:val="kk-KZ"/>
              </w:rPr>
              <w:t>лето</w:t>
            </w:r>
            <w:r w:rsidRPr="00DF470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098" w:type="dxa"/>
            <w:shd w:val="clear" w:color="auto" w:fill="FFFFFF" w:themeFill="background1"/>
            <w:vAlign w:val="center"/>
          </w:tcPr>
          <w:p w14:paraId="06C27276" w14:textId="37BB09DD" w:rsidR="00F12207" w:rsidRPr="00DF470C" w:rsidRDefault="00F93E74" w:rsidP="00F93E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7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Развитие л</w:t>
            </w:r>
            <w:r w:rsidR="00443E8B" w:rsidRPr="00DF470C">
              <w:rPr>
                <w:rFonts w:ascii="Times New Roman" w:hAnsi="Times New Roman" w:cs="Times New Roman"/>
                <w:sz w:val="28"/>
                <w:szCs w:val="28"/>
              </w:rPr>
              <w:t>огического мышления, любознательности, креативности, коммуникативных навыков и интереса к науке, технологиям и современным знаниям</w:t>
            </w:r>
          </w:p>
        </w:tc>
      </w:tr>
      <w:tr w:rsidR="00F12207" w:rsidRPr="00AC7DF2" w14:paraId="4F25E51C" w14:textId="77777777" w:rsidTr="007D7215">
        <w:tc>
          <w:tcPr>
            <w:tcW w:w="846" w:type="dxa"/>
            <w:shd w:val="clear" w:color="auto" w:fill="FFFFFF" w:themeFill="background1"/>
            <w:vAlign w:val="center"/>
          </w:tcPr>
          <w:p w14:paraId="6393517B" w14:textId="5916DBA6" w:rsidR="00F12207" w:rsidRPr="00DF470C" w:rsidRDefault="00F12207" w:rsidP="007D7215">
            <w:pPr>
              <w:jc w:val="center"/>
            </w:pPr>
            <w:r w:rsidRPr="00DF470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14:paraId="25A9D7B1" w14:textId="157BC413" w:rsidR="00F12207" w:rsidRPr="00DF470C" w:rsidRDefault="007D7215" w:rsidP="007D7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70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«</w:t>
            </w:r>
            <w:r w:rsidR="00D713BF" w:rsidRPr="00DF47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Мир ярких идей</w:t>
            </w:r>
            <w:r w:rsidRPr="00DF470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098" w:type="dxa"/>
            <w:shd w:val="clear" w:color="auto" w:fill="FFFFFF" w:themeFill="background1"/>
            <w:vAlign w:val="center"/>
          </w:tcPr>
          <w:p w14:paraId="7FC46C60" w14:textId="7AAF6D27" w:rsidR="00F12207" w:rsidRPr="00DF470C" w:rsidRDefault="007D7215" w:rsidP="007D7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70C">
              <w:rPr>
                <w:rFonts w:ascii="Times New Roman" w:hAnsi="Times New Roman" w:cs="Times New Roman"/>
                <w:sz w:val="28"/>
                <w:szCs w:val="28"/>
              </w:rPr>
              <w:t>Театр, вокал, танцы, живопись, handmade, фестиваль талантов.</w:t>
            </w:r>
          </w:p>
        </w:tc>
      </w:tr>
      <w:tr w:rsidR="00F12207" w14:paraId="5A8FDE2C" w14:textId="77777777" w:rsidTr="007D7215">
        <w:tc>
          <w:tcPr>
            <w:tcW w:w="846" w:type="dxa"/>
            <w:shd w:val="clear" w:color="auto" w:fill="FFFFFF" w:themeFill="background1"/>
            <w:vAlign w:val="center"/>
          </w:tcPr>
          <w:p w14:paraId="6DAF53C0" w14:textId="67917B8C" w:rsidR="00F12207" w:rsidRPr="00DF470C" w:rsidRDefault="00F12207" w:rsidP="007D7215">
            <w:pPr>
              <w:jc w:val="center"/>
            </w:pPr>
            <w:r w:rsidRPr="00DF470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14:paraId="7A2CEB3A" w14:textId="7BBE38EF" w:rsidR="00F12207" w:rsidRPr="00DF470C" w:rsidRDefault="007D7215" w:rsidP="007D7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70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«МедиаLab»</w:t>
            </w:r>
            <w:r w:rsidRPr="00DF470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5098" w:type="dxa"/>
            <w:shd w:val="clear" w:color="auto" w:fill="FFFFFF" w:themeFill="background1"/>
            <w:vAlign w:val="center"/>
          </w:tcPr>
          <w:p w14:paraId="2849014A" w14:textId="60532057" w:rsidR="00F12207" w:rsidRPr="00DF470C" w:rsidRDefault="007D7215" w:rsidP="007D7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70C">
              <w:rPr>
                <w:rFonts w:ascii="Times New Roman" w:hAnsi="Times New Roman" w:cs="Times New Roman"/>
                <w:sz w:val="28"/>
                <w:szCs w:val="28"/>
              </w:rPr>
              <w:t xml:space="preserve">Блогинг, фото, видео, журналистика, создание подкастов и новостей </w:t>
            </w:r>
            <w:r w:rsidRPr="00DF47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центра, </w:t>
            </w:r>
            <w:r w:rsidR="00F12207" w:rsidRPr="00DF470C"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деятельность, лидерство и навыки будущего</w:t>
            </w:r>
          </w:p>
        </w:tc>
      </w:tr>
    </w:tbl>
    <w:p w14:paraId="16D4CBEB" w14:textId="0D6FDA1D" w:rsidR="00C94843" w:rsidRPr="00C94843" w:rsidRDefault="00C94843" w:rsidP="00C9484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C9FB622" w14:textId="385A3DFA" w:rsidR="00C94843" w:rsidRPr="00DF470C" w:rsidRDefault="00C94843" w:rsidP="00C94843">
      <w:pPr>
        <w:pStyle w:val="1"/>
        <w:spacing w:before="0" w:line="240" w:lineRule="auto"/>
        <w:ind w:firstLine="72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DF470C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Основные отличительные особенности Программы</w:t>
      </w:r>
    </w:p>
    <w:p w14:paraId="161B264C" w14:textId="4897268B" w:rsidR="00C94843" w:rsidRPr="00DF470C" w:rsidRDefault="00C94843" w:rsidP="00C9484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DF470C">
        <w:rPr>
          <w:sz w:val="28"/>
          <w:szCs w:val="28"/>
        </w:rPr>
        <w:t>Программа «</w:t>
      </w:r>
      <w:r w:rsidR="00220051" w:rsidRPr="00DF470C">
        <w:rPr>
          <w:sz w:val="28"/>
          <w:szCs w:val="28"/>
          <w:lang w:val="kk-KZ"/>
        </w:rPr>
        <w:t>Л</w:t>
      </w:r>
      <w:r w:rsidR="00220051" w:rsidRPr="00DF470C">
        <w:rPr>
          <w:sz w:val="28"/>
          <w:szCs w:val="28"/>
        </w:rPr>
        <w:t>ето – это маленькая жизнь</w:t>
      </w:r>
      <w:r w:rsidRPr="00DF470C">
        <w:rPr>
          <w:sz w:val="28"/>
          <w:szCs w:val="28"/>
        </w:rPr>
        <w:t xml:space="preserve">» является </w:t>
      </w:r>
      <w:r w:rsidRPr="00DF470C">
        <w:rPr>
          <w:b/>
          <w:bCs/>
          <w:i/>
          <w:iCs/>
          <w:sz w:val="28"/>
          <w:szCs w:val="28"/>
        </w:rPr>
        <w:t>инновационной образовательно-оздоровительной программой нового поколения и сочетает:</w:t>
      </w:r>
    </w:p>
    <w:p w14:paraId="6D100647" w14:textId="55E5F3B8" w:rsidR="00BE3128" w:rsidRPr="00DF470C" w:rsidRDefault="00BE3128" w:rsidP="00ED741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70C">
        <w:rPr>
          <w:rFonts w:ascii="Times New Roman" w:eastAsia="Times New Roman" w:hAnsi="Times New Roman" w:cs="Times New Roman"/>
          <w:sz w:val="28"/>
          <w:szCs w:val="28"/>
        </w:rPr>
        <w:t>современные образовательные технологии</w:t>
      </w:r>
      <w:r w:rsidR="00204676" w:rsidRPr="00DF470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дополнительного образования</w:t>
      </w:r>
      <w:r w:rsidRPr="00DF470C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1ACDC616" w14:textId="77777777" w:rsidR="00BE3128" w:rsidRPr="00DF470C" w:rsidRDefault="00BE3128" w:rsidP="00ED741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70C">
        <w:rPr>
          <w:rFonts w:ascii="Times New Roman" w:eastAsia="Times New Roman" w:hAnsi="Times New Roman" w:cs="Times New Roman"/>
          <w:sz w:val="28"/>
          <w:szCs w:val="28"/>
        </w:rPr>
        <w:t xml:space="preserve">оздоровительные и спортивные мероприятия; </w:t>
      </w:r>
    </w:p>
    <w:p w14:paraId="6334E9DF" w14:textId="77777777" w:rsidR="00BE3128" w:rsidRPr="00DF470C" w:rsidRDefault="00BE3128" w:rsidP="00ED741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70C">
        <w:rPr>
          <w:rFonts w:ascii="Times New Roman" w:eastAsia="Times New Roman" w:hAnsi="Times New Roman" w:cs="Times New Roman"/>
          <w:sz w:val="28"/>
          <w:szCs w:val="28"/>
        </w:rPr>
        <w:t xml:space="preserve">развитие творческого, интеллектуального и лидерского потенциала детей; </w:t>
      </w:r>
    </w:p>
    <w:p w14:paraId="7FFCEC78" w14:textId="77777777" w:rsidR="00BE3128" w:rsidRPr="00DF470C" w:rsidRDefault="00BE3128" w:rsidP="00ED741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70C">
        <w:rPr>
          <w:rFonts w:ascii="Times New Roman" w:eastAsia="Times New Roman" w:hAnsi="Times New Roman" w:cs="Times New Roman"/>
          <w:sz w:val="28"/>
          <w:szCs w:val="28"/>
        </w:rPr>
        <w:t xml:space="preserve">игровые и интерактивные формы обучения; </w:t>
      </w:r>
    </w:p>
    <w:p w14:paraId="2508BD58" w14:textId="77777777" w:rsidR="00BE3128" w:rsidRPr="00DF470C" w:rsidRDefault="00BE3128" w:rsidP="00ED741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70C">
        <w:rPr>
          <w:rFonts w:ascii="Times New Roman" w:eastAsia="Times New Roman" w:hAnsi="Times New Roman" w:cs="Times New Roman"/>
          <w:sz w:val="28"/>
          <w:szCs w:val="28"/>
        </w:rPr>
        <w:t xml:space="preserve">национально-культурное воспитание и патриотические ценности; </w:t>
      </w:r>
    </w:p>
    <w:p w14:paraId="5B549549" w14:textId="77777777" w:rsidR="00BE3128" w:rsidRPr="00DF470C" w:rsidRDefault="00BE3128" w:rsidP="00ED741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70C">
        <w:rPr>
          <w:rFonts w:ascii="Times New Roman" w:eastAsia="Times New Roman" w:hAnsi="Times New Roman" w:cs="Times New Roman"/>
          <w:sz w:val="28"/>
          <w:szCs w:val="28"/>
        </w:rPr>
        <w:t xml:space="preserve">индивидуальный подход к каждому ребенку; </w:t>
      </w:r>
    </w:p>
    <w:p w14:paraId="56EFF3D3" w14:textId="77777777" w:rsidR="00BE3128" w:rsidRPr="00DF470C" w:rsidRDefault="00BE3128" w:rsidP="00ED741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70C">
        <w:rPr>
          <w:rFonts w:ascii="Times New Roman" w:eastAsia="Times New Roman" w:hAnsi="Times New Roman" w:cs="Times New Roman"/>
          <w:sz w:val="28"/>
          <w:szCs w:val="28"/>
        </w:rPr>
        <w:t xml:space="preserve">безопасную и психологически комфортную среду; </w:t>
      </w:r>
    </w:p>
    <w:p w14:paraId="4E69CB7B" w14:textId="77777777" w:rsidR="00BE3128" w:rsidRPr="00DF470C" w:rsidRDefault="00BE3128" w:rsidP="00ED741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70C">
        <w:rPr>
          <w:rFonts w:ascii="Times New Roman" w:eastAsia="Times New Roman" w:hAnsi="Times New Roman" w:cs="Times New Roman"/>
          <w:sz w:val="28"/>
          <w:szCs w:val="28"/>
        </w:rPr>
        <w:t>цифровые, проектные и командные форматы работы.</w:t>
      </w:r>
    </w:p>
    <w:p w14:paraId="241D3ECE" w14:textId="041E4FCA" w:rsidR="00C94843" w:rsidRPr="00DF470C" w:rsidRDefault="00C94843" w:rsidP="00C9484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DF470C">
        <w:rPr>
          <w:b/>
          <w:bCs/>
          <w:i/>
          <w:iCs/>
          <w:sz w:val="28"/>
          <w:szCs w:val="28"/>
        </w:rPr>
        <w:t>Уникальность Программы</w:t>
      </w:r>
      <w:r w:rsidRPr="00DF470C">
        <w:rPr>
          <w:sz w:val="28"/>
          <w:szCs w:val="28"/>
        </w:rPr>
        <w:t xml:space="preserve"> заключается в интеграции: «</w:t>
      </w:r>
      <w:r w:rsidR="00BE3128" w:rsidRPr="00DF470C">
        <w:rPr>
          <w:sz w:val="28"/>
          <w:szCs w:val="28"/>
        </w:rPr>
        <w:t>Культуры</w:t>
      </w:r>
      <w:r w:rsidR="00BE3128" w:rsidRPr="00DF470C">
        <w:rPr>
          <w:sz w:val="28"/>
          <w:szCs w:val="28"/>
          <w:lang w:val="kk-KZ"/>
        </w:rPr>
        <w:t>+</w:t>
      </w:r>
      <w:r w:rsidR="00BE3128" w:rsidRPr="00DF470C">
        <w:rPr>
          <w:sz w:val="28"/>
          <w:szCs w:val="28"/>
        </w:rPr>
        <w:t xml:space="preserve"> образования</w:t>
      </w:r>
      <w:r w:rsidR="00BE3128" w:rsidRPr="00DF470C">
        <w:rPr>
          <w:sz w:val="28"/>
          <w:szCs w:val="28"/>
          <w:lang w:val="kk-KZ"/>
        </w:rPr>
        <w:t>+</w:t>
      </w:r>
      <w:r w:rsidR="00BE3128" w:rsidRPr="00DF470C">
        <w:rPr>
          <w:sz w:val="28"/>
          <w:szCs w:val="28"/>
        </w:rPr>
        <w:t xml:space="preserve"> цифровизации</w:t>
      </w:r>
      <w:r w:rsidR="00BE3128" w:rsidRPr="00DF470C">
        <w:rPr>
          <w:sz w:val="28"/>
          <w:szCs w:val="28"/>
          <w:lang w:val="kk-KZ"/>
        </w:rPr>
        <w:t>+</w:t>
      </w:r>
      <w:r w:rsidR="00BE3128" w:rsidRPr="00DF470C">
        <w:rPr>
          <w:sz w:val="28"/>
          <w:szCs w:val="28"/>
        </w:rPr>
        <w:t xml:space="preserve"> здорового образа жизни </w:t>
      </w:r>
      <w:r w:rsidR="00BE3128" w:rsidRPr="00DF470C">
        <w:rPr>
          <w:sz w:val="28"/>
          <w:szCs w:val="28"/>
          <w:lang w:val="kk-KZ"/>
        </w:rPr>
        <w:t>+</w:t>
      </w:r>
      <w:r w:rsidR="00BE3128" w:rsidRPr="00DF470C">
        <w:rPr>
          <w:sz w:val="28"/>
          <w:szCs w:val="28"/>
        </w:rPr>
        <w:t xml:space="preserve"> навыков будущего</w:t>
      </w:r>
      <w:r w:rsidRPr="00DF470C">
        <w:rPr>
          <w:sz w:val="28"/>
          <w:szCs w:val="28"/>
        </w:rPr>
        <w:t>».</w:t>
      </w:r>
    </w:p>
    <w:p w14:paraId="10FF2F3E" w14:textId="7C99FF4D" w:rsidR="00C94843" w:rsidRDefault="00C94843" w:rsidP="00C9484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DF470C">
        <w:rPr>
          <w:b/>
          <w:bCs/>
          <w:i/>
          <w:iCs/>
          <w:sz w:val="28"/>
          <w:szCs w:val="28"/>
        </w:rPr>
        <w:t>Программа ориентирована</w:t>
      </w:r>
      <w:r w:rsidRPr="00DF470C">
        <w:rPr>
          <w:sz w:val="28"/>
          <w:szCs w:val="28"/>
        </w:rPr>
        <w:t xml:space="preserve"> </w:t>
      </w:r>
      <w:r w:rsidR="00CF251B" w:rsidRPr="00DF470C">
        <w:rPr>
          <w:sz w:val="28"/>
          <w:szCs w:val="28"/>
        </w:rPr>
        <w:t>на создание условий для полноценного отдыха, оздоровления, личностного развития и социальной адаптации детей и подростков через современные образовательные, творческие, спортивные и воспитательные технологии.</w:t>
      </w:r>
    </w:p>
    <w:p w14:paraId="03431AB7" w14:textId="4064910F" w:rsidR="0035469F" w:rsidRDefault="0035469F" w:rsidP="00C9484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6D1DB73A" w14:textId="77777777" w:rsidR="0035469F" w:rsidRDefault="0035469F" w:rsidP="00C9484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7A03996F" w14:textId="2C9FE7F1" w:rsidR="00146853" w:rsidRPr="00BA49BB" w:rsidRDefault="00C902D3" w:rsidP="00BA49BB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C902D3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2. </w:t>
      </w:r>
      <w:r w:rsidRPr="00C902D3">
        <w:rPr>
          <w:rFonts w:ascii="Times New Roman" w:hAnsi="Times New Roman" w:cs="Times New Roman"/>
          <w:b/>
          <w:bCs/>
          <w:color w:val="auto"/>
          <w:sz w:val="28"/>
          <w:szCs w:val="28"/>
        </w:rPr>
        <w:t>Глоссарий</w:t>
      </w:r>
    </w:p>
    <w:p w14:paraId="34F688AA" w14:textId="0CD7829B" w:rsidR="00146853" w:rsidRPr="00146853" w:rsidRDefault="00B06E1B" w:rsidP="00ED741B">
      <w:pPr>
        <w:pStyle w:val="a5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</w:t>
      </w:r>
      <w:r w:rsidR="00146853"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даптация </w:t>
      </w:r>
      <w:r w:rsid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 приспособления несовершеннолетних к условиям пребывания в ДООЦ, новому социальному окружению, режиму дня и видам деятельности</w:t>
      </w:r>
      <w:r w:rsidR="00F5294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0E5B4ED" w14:textId="7B69D21E" w:rsidR="00146853" w:rsidRPr="00146853" w:rsidRDefault="00B06E1B" w:rsidP="00ED741B">
      <w:pPr>
        <w:pStyle w:val="a5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</w:t>
      </w:r>
      <w:r w:rsidR="00146853"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даптационный период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начальный этап смены, направленный на психологическую интеграцию участников, знакомство с правилами ДООЦ, формирование атмосферы доверия, эмоционального комфорта и командного взаимодействия</w:t>
      </w:r>
      <w:r w:rsidR="00F5294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75AD9C4" w14:textId="3D9F399B" w:rsidR="00146853" w:rsidRPr="00146853" w:rsidRDefault="00B06E1B" w:rsidP="00ED741B">
      <w:pPr>
        <w:pStyle w:val="a5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</w:t>
      </w:r>
      <w:r w:rsidR="00146853"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езопасность жизнедеятельности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состояние защищенности жизни и здоровья несовершеннолетних, обеспечиваемое посредством соблюдения требований законодательства Республики Казахстан в области охраны труда, санитарно-эпидемиологического благополучия, пожарной и антитеррористической безопасности</w:t>
      </w:r>
      <w:r w:rsidR="00F7003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360FCCF" w14:textId="485E270E" w:rsidR="00146853" w:rsidRPr="00146853" w:rsidRDefault="00B06E1B" w:rsidP="00ED741B">
      <w:pPr>
        <w:pStyle w:val="a5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</w:t>
      </w:r>
      <w:r w:rsidR="00146853"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ожатый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педагог, осуществляющий непосредственное педагогическое сопровождение отряда, организацию жизнедеятельности детей, обеспечение их участия в мероприятиях, формирование благоприятного социально-психологического климата, а также контроль за соблюдением дисциплины и требований безопасности</w:t>
      </w:r>
      <w:r w:rsidR="00F7003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ACF6B6A" w14:textId="14254B93" w:rsidR="00146853" w:rsidRPr="00146853" w:rsidRDefault="00B06E1B" w:rsidP="00ED741B">
      <w:pPr>
        <w:pStyle w:val="a5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</w:t>
      </w:r>
      <w:r w:rsidR="00146853"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оспитатель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педагог, обеспечивающий реализацию воспитательных задач Программы, координацию деятельности вожатых, организацию воспитательной работы с несовершеннолетними, а также взаимодействие с участниками образовательного процесса в период смены</w:t>
      </w:r>
      <w:r w:rsidR="00F7003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2588FA8" w14:textId="70A3F527" w:rsidR="00146853" w:rsidRPr="00146853" w:rsidRDefault="00B06E1B" w:rsidP="00ED741B">
      <w:pPr>
        <w:pStyle w:val="a5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</w:t>
      </w:r>
      <w:r w:rsidR="00146853"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оспитательная деятельность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системно организованный процесс формирования у несовершеннолетних гражданской ответственности, патриотизма, духовно-нравственных ценностей, культуры поведения и социально значимых личностных качеств</w:t>
      </w:r>
      <w:r w:rsidR="00F7003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A8C0B2E" w14:textId="0307B5A0" w:rsidR="00146853" w:rsidRPr="00146853" w:rsidRDefault="00B06E1B" w:rsidP="00ED741B">
      <w:pPr>
        <w:pStyle w:val="a5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</w:t>
      </w:r>
      <w:r w:rsidR="00146853"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ременный детский коллектив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 детей, сформированная на период смены, объединенная общими условиями проживания, деятельности и общения</w:t>
      </w:r>
      <w:r w:rsidR="00F7003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995B3F5" w14:textId="08429F8F" w:rsidR="00146853" w:rsidRPr="00146853" w:rsidRDefault="00B06E1B" w:rsidP="00ED741B">
      <w:pPr>
        <w:pStyle w:val="a5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</w:t>
      </w:r>
      <w:r w:rsidR="00146853"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еймификация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педагогическая технология, основанная на использовании игровых механик, квестов, миссий, рейтингов, командных задач и сюжетных сценариев для повышения мотивации участников</w:t>
      </w:r>
      <w:r w:rsidR="00F7003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F25AC72" w14:textId="55B328E7" w:rsidR="00146853" w:rsidRPr="00146853" w:rsidRDefault="00B06E1B" w:rsidP="00ED741B">
      <w:pPr>
        <w:pStyle w:val="a5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</w:t>
      </w:r>
      <w:r w:rsidR="00146853"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етское самоуправление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организации деятельности несовершеннолетних, основанная на их активном участии в планировании, реализации и оценке мероприятий, развитии инициативности, ответственности и лидерских качеств</w:t>
      </w:r>
      <w:r w:rsidR="00F7003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A1045A0" w14:textId="77777777" w:rsidR="00DF470C" w:rsidRPr="00B06E1B" w:rsidRDefault="00DF470C" w:rsidP="00DF470C">
      <w:pPr>
        <w:pStyle w:val="a5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 w:eastAsia="ru-RU"/>
        </w:rPr>
        <w:t xml:space="preserve"> </w:t>
      </w:r>
      <w:r w:rsidRPr="00D713B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здоровый образ жизни (далее – ЗОЖ)</w:t>
      </w:r>
      <w:r w:rsidRPr="00D71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совокупность поведенческих установок и практик, направленных на сохранение и укрепление здоровья, включающих рациональное питание</w:t>
      </w:r>
      <w:r w:rsidRPr="00B06E1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соблюдение режима дня, регулярную физическую активность и отказ от вредных привычек;</w:t>
      </w:r>
    </w:p>
    <w:p w14:paraId="27F3A8B0" w14:textId="77777777" w:rsidR="00DF470C" w:rsidRPr="00146853" w:rsidRDefault="00DF470C" w:rsidP="00DF470C">
      <w:pPr>
        <w:pStyle w:val="a5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</w:t>
      </w:r>
      <w:r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омандная синергия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 совместной деятельности участников, основанный на взаимной поддержке, распределении ролей, коллективной ответственности и достижении общих целей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35587B9" w14:textId="73346867" w:rsidR="00146853" w:rsidRPr="00D713BF" w:rsidRDefault="00DF470C" w:rsidP="00D713BF">
      <w:pPr>
        <w:pStyle w:val="a5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к</w:t>
      </w:r>
      <w:r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реативная мастерская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образовательная площадка, направленная на развитие творческого мышления, визуальной культуры, навыков дизайна, медиа- и digital-творчества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1E40630" w14:textId="63D2EB95" w:rsidR="00146853" w:rsidRPr="00146853" w:rsidRDefault="00B06E1B" w:rsidP="00ED741B">
      <w:pPr>
        <w:pStyle w:val="a5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</w:t>
      </w:r>
      <w:r w:rsidR="00146853"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едиаграмотность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способность критически воспринимать, анализировать, создавать и безопасно использовать информацию и цифровой контент</w:t>
      </w:r>
      <w:r w:rsidR="00B15CF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3CE23FE" w14:textId="215B62BF" w:rsidR="00146853" w:rsidRPr="00146853" w:rsidRDefault="00B06E1B" w:rsidP="00ED741B">
      <w:pPr>
        <w:pStyle w:val="a5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</w:t>
      </w:r>
      <w:r w:rsidR="00146853"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ониторинг реализации Программы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систематическая деятельность по сбору, анализу и оценке информации о ходе реализации Программы, достижении ожидаемых результатов и эффективности проводимых мероприятий</w:t>
      </w:r>
      <w:r w:rsidR="00B15CF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647CF31" w14:textId="61262F94" w:rsidR="00146853" w:rsidRPr="00146853" w:rsidRDefault="00B06E1B" w:rsidP="00ED741B">
      <w:pPr>
        <w:pStyle w:val="a5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</w:t>
      </w:r>
      <w:r w:rsidR="00146853"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ониторинг эмоционального состояния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 педагогического наблюдения и рефлексии, направленная на своевременное выявление эмоционального состояния участников и корректировку воспитательной среды.</w:t>
      </w:r>
    </w:p>
    <w:p w14:paraId="16D59825" w14:textId="477A4542" w:rsidR="00146853" w:rsidRPr="00D713BF" w:rsidRDefault="00B06E1B" w:rsidP="00ED741B">
      <w:pPr>
        <w:pStyle w:val="a5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3B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</w:t>
      </w:r>
      <w:r w:rsidR="00146853" w:rsidRPr="00D713B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бразовательная деятельность</w:t>
      </w:r>
      <w:r w:rsidR="00146853" w:rsidRPr="00D71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система специально организованных педагогических мероприятий, реализуемых в период смены</w:t>
      </w:r>
      <w:r w:rsidR="00DF470C" w:rsidRPr="00D713B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в рамках кружковой деятельности, </w:t>
      </w:r>
      <w:r w:rsidR="00146853" w:rsidRPr="00D71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направленных на развитие познавательной активности, расширение кругозора, формирование функциональной грамотности, личностных качеств детей, без дублирования содержания общеобразовательных учебных программ</w:t>
      </w:r>
      <w:r w:rsidR="00B15CF2" w:rsidRPr="00D713B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B3A89A7" w14:textId="4B0B3839" w:rsidR="00146853" w:rsidRPr="00146853" w:rsidRDefault="00B06E1B" w:rsidP="00ED741B">
      <w:pPr>
        <w:pStyle w:val="a5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</w:t>
      </w:r>
      <w:r w:rsidR="00146853"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бразовательно-оздоровительная программа</w:t>
      </w:r>
      <w:r w:rsidR="00B15CF2"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несовершеннолетним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системно организованный комплекс образовательных, воспитательных и оздоровительных мероприятий, реализуемых в условиях ДООЦ, направленных на развитие личности ребенка, укрепление его физического и психоэмоционального здоровья, формирование социально значимых качеств и обеспечение содержательного отдыха</w:t>
      </w:r>
      <w:r w:rsidR="00B15CF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FBF86B6" w14:textId="19D7E4B1" w:rsidR="00146853" w:rsidRPr="00146853" w:rsidRDefault="00B06E1B" w:rsidP="00ED741B">
      <w:pPr>
        <w:pStyle w:val="a5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</w:t>
      </w:r>
      <w:r w:rsidR="00146853"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здоровительная деятельность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совокупность мероприятий, направленных на укрепление физического и психического здоровья детей, профилактику заболеваний, развитие двигательной активности и формирование устойчивых навыков здорового образа жизни</w:t>
      </w:r>
      <w:r w:rsidR="00C509B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19FD30D" w14:textId="1534D747" w:rsidR="00146853" w:rsidRPr="00146853" w:rsidRDefault="00B06E1B" w:rsidP="00ED741B">
      <w:pPr>
        <w:pStyle w:val="a5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</w:t>
      </w:r>
      <w:r w:rsidR="00146853"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тряд </w:t>
      </w:r>
      <w:r w:rsid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структурная единица ДООЦ, представляющая собой временный детский коллектив, объединенный по возрастному принципу или общим интересам для совместной деятельности в рамках тематической смены</w:t>
      </w:r>
      <w:r w:rsidR="00C509B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B7078E2" w14:textId="7D34C168" w:rsidR="00146853" w:rsidRPr="00146853" w:rsidRDefault="00B06E1B" w:rsidP="00ED741B">
      <w:pPr>
        <w:pStyle w:val="a5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</w:t>
      </w:r>
      <w:r w:rsidR="00146853"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лан-сетка смены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структурированный документ, содержащий перечень мероприятий, распределенных по дням смены, отражающий содержание образовательной, воспитательной и оздоровительной деятельности</w:t>
      </w:r>
      <w:r w:rsidR="00C509B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467F72D" w14:textId="739DBA2E" w:rsidR="00146853" w:rsidRPr="00146853" w:rsidRDefault="00B06E1B" w:rsidP="00ED741B">
      <w:pPr>
        <w:pStyle w:val="a5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</w:t>
      </w:r>
      <w:r w:rsidR="00146853"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сихологическое сопровождение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 мероприятий, направленных на обеспечение эмоционального благополучия несовершеннолетних, содействие их адаптации к условиям пребывания в ДООЦ, профилактику стрессовых состояний и развитие коммуникативных навыков.</w:t>
      </w:r>
    </w:p>
    <w:p w14:paraId="13823BD0" w14:textId="6353ED5F" w:rsidR="00146853" w:rsidRPr="00146853" w:rsidRDefault="00B06E1B" w:rsidP="00ED741B">
      <w:pPr>
        <w:pStyle w:val="a5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</w:t>
      </w:r>
      <w:r w:rsidR="00146853"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ежим дня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научно обоснованная и нормативно установленная последовательность чередования различных видов деятельности и отдыха, обеспечивающая оптимальные условия для развития и оздоровления несовершеннолетних</w:t>
      </w:r>
      <w:r w:rsidR="00C509B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9913FAC" w14:textId="3DF83873" w:rsidR="00146853" w:rsidRPr="00146853" w:rsidRDefault="00B06E1B" w:rsidP="00ED741B">
      <w:pPr>
        <w:pStyle w:val="a5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с</w:t>
      </w:r>
      <w:r w:rsidR="00146853"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мена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организованный период пребывания детей в ДООЦ, имеющий определенную продолжительность, тематическую направленность и программу деятельности</w:t>
      </w:r>
      <w:r w:rsidR="00C509B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4449C46" w14:textId="1F911F5F" w:rsidR="00146853" w:rsidRPr="00146853" w:rsidRDefault="00B06E1B" w:rsidP="00ED741B">
      <w:pPr>
        <w:pStyle w:val="a5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</w:t>
      </w:r>
      <w:r w:rsidR="00146853"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ематическая смена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содержательно-смысловая основа организации жизнедеятельности детей в период смены, определяющая единое направление, идею и концепцию образовательно-воспитательной и оздоровительной работы, обеспечивающая целостность, системность и интеграцию всех видов деятельности участников Программы</w:t>
      </w:r>
      <w:r w:rsidR="00C509B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72C0DC2" w14:textId="0401864A" w:rsidR="00146853" w:rsidRPr="00146853" w:rsidRDefault="00B06E1B" w:rsidP="00ED741B">
      <w:pPr>
        <w:pStyle w:val="a5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</w:t>
      </w:r>
      <w:r w:rsidR="00146853"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ехнология коллективной творческой деятельности</w:t>
      </w:r>
      <w:r w:rsid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подход, основанный на совместном планировании, организации, реализации и анализе коллективных дел и творческих проектов</w:t>
      </w:r>
      <w:r w:rsidR="00C509B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018ADA3" w14:textId="39CFB39D" w:rsidR="00146853" w:rsidRPr="00146853" w:rsidRDefault="00B06E1B" w:rsidP="00ED741B">
      <w:pPr>
        <w:pStyle w:val="a5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</w:t>
      </w:r>
      <w:r w:rsidR="00146853"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ехнология цифровой безопасности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 образовательных мероприятий, направленных на формирование навыков безопасного поведения в цифровой среде, защиты персональных данных и ответственного использования интернет-ресурсов</w:t>
      </w:r>
      <w:r w:rsidR="00C509B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DC9F7BD" w14:textId="22873497" w:rsidR="00146853" w:rsidRPr="00146853" w:rsidRDefault="00B06E1B" w:rsidP="00ED741B">
      <w:pPr>
        <w:pStyle w:val="a5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</w:t>
      </w:r>
      <w:r w:rsidR="00146853"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частники смены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несовершеннолетние, принимающие участие в реализации образовательно-оздоровительной программы, а также педагогические и иные работники, обеспечивающие ее реализацию</w:t>
      </w:r>
      <w:r w:rsidR="00C509B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8321055" w14:textId="6EF2E68C" w:rsidR="00146853" w:rsidRPr="00146853" w:rsidRDefault="00B06E1B" w:rsidP="00ED741B">
      <w:pPr>
        <w:pStyle w:val="a5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</w:t>
      </w:r>
      <w:r w:rsidR="00146853"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кологическая культура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ценностей и практик, направленных на бережное отношение к природе, окружающей среде, природным ресурсам и экологической безопасности</w:t>
      </w:r>
      <w:r w:rsidR="00C509B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3A984B1" w14:textId="0C1CBD57" w:rsidR="00146853" w:rsidRPr="00146853" w:rsidRDefault="00B06E1B" w:rsidP="00ED741B">
      <w:pPr>
        <w:pStyle w:val="a5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</w:t>
      </w:r>
      <w:r w:rsidR="00146853"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моциональный интеллект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46853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способность понимать собственные эмоции, эмоциональное состояние других людей, управлять поведением и выстраивать конструктивное взаимодействие в коллективе</w:t>
      </w:r>
      <w:r w:rsidR="00C509B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81B6F2A" w14:textId="70A49066" w:rsidR="00146853" w:rsidRPr="00146853" w:rsidRDefault="00146853" w:rsidP="00ED741B">
      <w:pPr>
        <w:pStyle w:val="a5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«Адал азамат»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воспитательная концепция, направленная на формирование честности, ответственности, уважения к труду, гражданской активности, экологического сознания и культуры поведения</w:t>
      </w:r>
      <w:r w:rsidR="00C509B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6460CF6" w14:textId="107DF8FC" w:rsidR="00146853" w:rsidRDefault="00146853" w:rsidP="00146853">
      <w:pPr>
        <w:tabs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C5988A" w14:textId="7679D16D" w:rsidR="00240272" w:rsidRPr="00276F1F" w:rsidRDefault="00240272" w:rsidP="0035469F">
      <w:pPr>
        <w:tabs>
          <w:tab w:val="left" w:pos="1134"/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87B424" w14:textId="71A48B34" w:rsidR="00276F1F" w:rsidRDefault="00276F1F" w:rsidP="0035469F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276F1F">
        <w:rPr>
          <w:rFonts w:ascii="Times New Roman" w:hAnsi="Times New Roman" w:cs="Times New Roman"/>
          <w:b/>
          <w:bCs/>
          <w:color w:val="auto"/>
          <w:sz w:val="28"/>
          <w:szCs w:val="28"/>
        </w:rPr>
        <w:t>Раздел 3. Направленность и тематика</w:t>
      </w:r>
    </w:p>
    <w:p w14:paraId="507D4586" w14:textId="77777777" w:rsidR="00276F1F" w:rsidRPr="00276F1F" w:rsidRDefault="00276F1F" w:rsidP="00276F1F">
      <w:pPr>
        <w:rPr>
          <w:b/>
          <w:bCs/>
        </w:rPr>
      </w:pPr>
    </w:p>
    <w:p w14:paraId="10168B2B" w14:textId="66C9A936" w:rsidR="00276F1F" w:rsidRDefault="00276F1F" w:rsidP="00276F1F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276F1F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Профильная направленность Программы</w:t>
      </w:r>
    </w:p>
    <w:p w14:paraId="00B492A5" w14:textId="77777777" w:rsidR="00BA49BB" w:rsidRPr="00DF470C" w:rsidRDefault="00BA49BB" w:rsidP="00BA49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70C">
        <w:rPr>
          <w:rFonts w:ascii="Times New Roman" w:eastAsia="Times New Roman" w:hAnsi="Times New Roman" w:cs="Times New Roman"/>
          <w:sz w:val="28"/>
          <w:szCs w:val="28"/>
        </w:rPr>
        <w:t>Программа «Лето – это маленькая жизнь» направлена на развитие и отдых подростков. Она помогает детям лучше узнать историю и культуру своей страны, научиться пользоваться современными технологиями, работать в команде, проявлять инициативу и создавать собственные проекты.</w:t>
      </w:r>
    </w:p>
    <w:p w14:paraId="2A6A67D5" w14:textId="77777777" w:rsidR="00BA49BB" w:rsidRPr="00DF470C" w:rsidRDefault="00BA49BB" w:rsidP="00BA49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70C">
        <w:rPr>
          <w:rFonts w:ascii="Times New Roman" w:eastAsia="Times New Roman" w:hAnsi="Times New Roman" w:cs="Times New Roman"/>
          <w:sz w:val="28"/>
          <w:szCs w:val="28"/>
        </w:rPr>
        <w:t>В программе сочетаются разные направления: патриотическое воспитание, развитие творческих способностей, цифровая грамотность, лидерские качества, общение, здоровый образ жизни и эмоциональное развитие.</w:t>
      </w:r>
    </w:p>
    <w:p w14:paraId="4F1E3071" w14:textId="77777777" w:rsidR="00BA49BB" w:rsidRPr="00BA49BB" w:rsidRDefault="00BA49BB" w:rsidP="00BA49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70C">
        <w:rPr>
          <w:rFonts w:ascii="Times New Roman" w:eastAsia="Times New Roman" w:hAnsi="Times New Roman" w:cs="Times New Roman"/>
          <w:sz w:val="28"/>
          <w:szCs w:val="28"/>
        </w:rPr>
        <w:t>Во время смены дети участвуют в образовательных, творческих, игровых, спортивных и оздоровительных мероприятиях. Программа создает современную и интересную среду для общения, обучения и отдыха подростков в условиях ДООЦ.</w:t>
      </w:r>
    </w:p>
    <w:p w14:paraId="59373F5F" w14:textId="77777777" w:rsidR="00276F1F" w:rsidRPr="00BA49BB" w:rsidRDefault="00276F1F" w:rsidP="00276F1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21CCF03C" w14:textId="37870FE8" w:rsidR="00276F1F" w:rsidRDefault="00276F1F" w:rsidP="00276F1F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276F1F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Тематическое содержание Программы</w:t>
      </w:r>
    </w:p>
    <w:p w14:paraId="287E7733" w14:textId="77777777" w:rsidR="00BA49BB" w:rsidRPr="00DF470C" w:rsidRDefault="00BA49BB" w:rsidP="00BA49B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F470C">
        <w:rPr>
          <w:rFonts w:ascii="Times New Roman" w:eastAsia="Times New Roman" w:hAnsi="Times New Roman" w:cs="Times New Roman"/>
          <w:sz w:val="28"/>
          <w:szCs w:val="28"/>
        </w:rPr>
        <w:t>Тематическое содержание Программы посвящено современному подростку, который уважает традиции и культуру своей страны, а также хорошо ориентируется в современном мире и технологиях.</w:t>
      </w:r>
    </w:p>
    <w:p w14:paraId="16AFB21A" w14:textId="77777777" w:rsidR="00BA49BB" w:rsidRPr="00DF470C" w:rsidRDefault="00BA49BB" w:rsidP="00BA49B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F470C">
        <w:rPr>
          <w:rFonts w:ascii="Times New Roman" w:eastAsia="Times New Roman" w:hAnsi="Times New Roman" w:cs="Times New Roman"/>
          <w:sz w:val="28"/>
          <w:szCs w:val="28"/>
        </w:rPr>
        <w:t>Программа помогает детям узнать больше об истории, культуре и развитии Казахстана через творчество, современные технологии, медиа, игры и участие в различных проектах.</w:t>
      </w:r>
    </w:p>
    <w:p w14:paraId="161436B8" w14:textId="6F290EE2" w:rsidR="00276F1F" w:rsidRPr="00DF470C" w:rsidRDefault="00276F1F" w:rsidP="00276F1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F470C">
        <w:rPr>
          <w:b/>
          <w:bCs/>
          <w:i/>
          <w:iCs/>
          <w:sz w:val="28"/>
          <w:szCs w:val="28"/>
        </w:rPr>
        <w:t>Тематические смены</w:t>
      </w:r>
      <w:r w:rsidRPr="00DF470C">
        <w:rPr>
          <w:sz w:val="28"/>
          <w:szCs w:val="28"/>
        </w:rPr>
        <w:t xml:space="preserve"> посвящены различным направлениям современной молодежной культуры и навыков будущего.</w:t>
      </w:r>
    </w:p>
    <w:p w14:paraId="152CF6B4" w14:textId="77777777" w:rsidR="00312598" w:rsidRPr="00DF470C" w:rsidRDefault="00312598" w:rsidP="00276F1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tbl>
      <w:tblPr>
        <w:tblStyle w:val="a6"/>
        <w:tblW w:w="9771" w:type="dxa"/>
        <w:tblLook w:val="04A0" w:firstRow="1" w:lastRow="0" w:firstColumn="1" w:lastColumn="0" w:noHBand="0" w:noVBand="1"/>
      </w:tblPr>
      <w:tblGrid>
        <w:gridCol w:w="846"/>
        <w:gridCol w:w="3827"/>
        <w:gridCol w:w="5098"/>
      </w:tblGrid>
      <w:tr w:rsidR="00312598" w:rsidRPr="00DF470C" w14:paraId="793F68DA" w14:textId="77777777" w:rsidTr="00A61F2B">
        <w:tc>
          <w:tcPr>
            <w:tcW w:w="846" w:type="dxa"/>
            <w:shd w:val="clear" w:color="auto" w:fill="FFFFFF" w:themeFill="background1"/>
            <w:vAlign w:val="center"/>
          </w:tcPr>
          <w:p w14:paraId="699BE7A3" w14:textId="77777777" w:rsidR="00312598" w:rsidRPr="00DF470C" w:rsidRDefault="00312598" w:rsidP="00A61F2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F47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14:paraId="1D123AF9" w14:textId="77777777" w:rsidR="00312598" w:rsidRPr="00DF470C" w:rsidRDefault="00312598" w:rsidP="00A61F2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F47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смены</w:t>
            </w:r>
          </w:p>
        </w:tc>
        <w:tc>
          <w:tcPr>
            <w:tcW w:w="5098" w:type="dxa"/>
            <w:shd w:val="clear" w:color="auto" w:fill="FFFFFF" w:themeFill="background1"/>
            <w:vAlign w:val="center"/>
          </w:tcPr>
          <w:p w14:paraId="5F6D255E" w14:textId="747F98E4" w:rsidR="00312598" w:rsidRPr="00DF470C" w:rsidRDefault="00C536D5" w:rsidP="00A61F2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Направления</w:t>
            </w:r>
          </w:p>
        </w:tc>
      </w:tr>
      <w:tr w:rsidR="00312598" w:rsidRPr="00DF470C" w14:paraId="197707E3" w14:textId="77777777" w:rsidTr="00A61F2B">
        <w:tc>
          <w:tcPr>
            <w:tcW w:w="846" w:type="dxa"/>
            <w:shd w:val="clear" w:color="auto" w:fill="FFFFFF" w:themeFill="background1"/>
            <w:vAlign w:val="center"/>
          </w:tcPr>
          <w:p w14:paraId="10A66E02" w14:textId="77777777" w:rsidR="00312598" w:rsidRPr="00DF470C" w:rsidRDefault="00312598" w:rsidP="00A61F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7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14:paraId="5BD6EB1D" w14:textId="1AA41678" w:rsidR="00312598" w:rsidRPr="00D713BF" w:rsidRDefault="00C536D5" w:rsidP="00A61F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3BF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«ЭкоЛето: живи в гармонии с природой»</w:t>
            </w:r>
          </w:p>
        </w:tc>
        <w:tc>
          <w:tcPr>
            <w:tcW w:w="5098" w:type="dxa"/>
            <w:shd w:val="clear" w:color="auto" w:fill="FFFFFF" w:themeFill="background1"/>
            <w:vAlign w:val="center"/>
          </w:tcPr>
          <w:p w14:paraId="5F068DB3" w14:textId="6EFF3A31" w:rsidR="00312598" w:rsidRPr="00D713BF" w:rsidRDefault="00C536D5" w:rsidP="00C536D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713BF">
              <w:rPr>
                <w:rFonts w:ascii="Times New Roman" w:hAnsi="Times New Roman" w:cs="Times New Roman"/>
                <w:sz w:val="28"/>
                <w:szCs w:val="28"/>
              </w:rPr>
              <w:t xml:space="preserve"> экологическ</w:t>
            </w:r>
            <w:r w:rsidRPr="00D713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ая</w:t>
            </w:r>
            <w:r w:rsidRPr="00D713BF">
              <w:rPr>
                <w:rFonts w:ascii="Times New Roman" w:hAnsi="Times New Roman" w:cs="Times New Roman"/>
                <w:sz w:val="28"/>
                <w:szCs w:val="28"/>
              </w:rPr>
              <w:t xml:space="preserve"> культур</w:t>
            </w:r>
            <w:r w:rsidRPr="00D713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а, ответственность за чистоту окружающего мира и своей малой родины, экологический образ жизни</w:t>
            </w:r>
          </w:p>
        </w:tc>
      </w:tr>
      <w:tr w:rsidR="00312598" w:rsidRPr="00DF470C" w14:paraId="7CE03C76" w14:textId="77777777" w:rsidTr="00A61F2B">
        <w:tc>
          <w:tcPr>
            <w:tcW w:w="846" w:type="dxa"/>
            <w:shd w:val="clear" w:color="auto" w:fill="FFFFFF" w:themeFill="background1"/>
            <w:vAlign w:val="center"/>
          </w:tcPr>
          <w:p w14:paraId="06764C9C" w14:textId="77777777" w:rsidR="00312598" w:rsidRPr="00DF470C" w:rsidRDefault="00312598" w:rsidP="00A61F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7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14:paraId="0365B88B" w14:textId="22457E32" w:rsidR="00312598" w:rsidRPr="00D713BF" w:rsidRDefault="00312598" w:rsidP="00A61F2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713BF">
              <w:rPr>
                <w:rStyle w:val="a4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«</w:t>
            </w:r>
            <w:r w:rsidR="00D713BF" w:rsidRPr="00D713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Олимпийский центр спорта и дружбы</w:t>
            </w:r>
            <w:r w:rsidRPr="00D713BF">
              <w:rPr>
                <w:rStyle w:val="a4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»</w:t>
            </w:r>
          </w:p>
        </w:tc>
        <w:tc>
          <w:tcPr>
            <w:tcW w:w="5098" w:type="dxa"/>
            <w:shd w:val="clear" w:color="auto" w:fill="FFFFFF" w:themeFill="background1"/>
            <w:vAlign w:val="center"/>
          </w:tcPr>
          <w:p w14:paraId="706564FD" w14:textId="72B4E739" w:rsidR="00312598" w:rsidRPr="00DF470C" w:rsidRDefault="00312598" w:rsidP="00A61F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70C">
              <w:rPr>
                <w:rFonts w:ascii="Times New Roman" w:hAnsi="Times New Roman" w:cs="Times New Roman"/>
                <w:sz w:val="28"/>
                <w:szCs w:val="28"/>
              </w:rPr>
              <w:t>спортивно-оздоровительная, физкультурная, командно-лидерская</w:t>
            </w:r>
          </w:p>
        </w:tc>
      </w:tr>
      <w:tr w:rsidR="00312598" w:rsidRPr="00DF470C" w14:paraId="3644E75A" w14:textId="77777777" w:rsidTr="00A61F2B">
        <w:tc>
          <w:tcPr>
            <w:tcW w:w="846" w:type="dxa"/>
            <w:shd w:val="clear" w:color="auto" w:fill="FFFFFF" w:themeFill="background1"/>
            <w:vAlign w:val="center"/>
          </w:tcPr>
          <w:p w14:paraId="417C7321" w14:textId="77777777" w:rsidR="00312598" w:rsidRPr="00DF470C" w:rsidRDefault="00312598" w:rsidP="00A61F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70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14:paraId="5E5980FE" w14:textId="1F8DF2AF" w:rsidR="00312598" w:rsidRPr="00DF470C" w:rsidRDefault="00312598" w:rsidP="00A61F2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F470C">
              <w:rPr>
                <w:rStyle w:val="a4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«</w:t>
            </w:r>
            <w:r w:rsidR="006747A5" w:rsidRPr="00DF47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IQ-лето</w:t>
            </w:r>
            <w:r w:rsidRPr="00DF470C">
              <w:rPr>
                <w:rStyle w:val="a4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»</w:t>
            </w:r>
          </w:p>
        </w:tc>
        <w:tc>
          <w:tcPr>
            <w:tcW w:w="5098" w:type="dxa"/>
            <w:shd w:val="clear" w:color="auto" w:fill="FFFFFF" w:themeFill="background1"/>
            <w:vAlign w:val="center"/>
          </w:tcPr>
          <w:p w14:paraId="2AB67F78" w14:textId="71279177" w:rsidR="00312598" w:rsidRPr="00DF470C" w:rsidRDefault="006747A5" w:rsidP="00A61F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70C">
              <w:rPr>
                <w:rFonts w:ascii="Times New Roman" w:hAnsi="Times New Roman" w:cs="Times New Roman"/>
                <w:sz w:val="28"/>
                <w:szCs w:val="28"/>
              </w:rPr>
              <w:t>развитие интеллектуальных способностей, познавательной активности и исследовательских навыков участников.</w:t>
            </w:r>
          </w:p>
        </w:tc>
      </w:tr>
      <w:tr w:rsidR="00312598" w:rsidRPr="00DF470C" w14:paraId="74B7FA2F" w14:textId="77777777" w:rsidTr="00A61F2B">
        <w:tc>
          <w:tcPr>
            <w:tcW w:w="846" w:type="dxa"/>
            <w:shd w:val="clear" w:color="auto" w:fill="FFFFFF" w:themeFill="background1"/>
            <w:vAlign w:val="center"/>
          </w:tcPr>
          <w:p w14:paraId="0C6C297C" w14:textId="77777777" w:rsidR="00312598" w:rsidRPr="00DF470C" w:rsidRDefault="00312598" w:rsidP="00A61F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70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14:paraId="2C803FF5" w14:textId="533BD14A" w:rsidR="00312598" w:rsidRPr="00DF470C" w:rsidRDefault="00312598" w:rsidP="00A61F2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F470C">
              <w:rPr>
                <w:rStyle w:val="a4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«</w:t>
            </w:r>
            <w:r w:rsidR="001E06AF" w:rsidRPr="00DF47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Мир ярких идей</w:t>
            </w:r>
            <w:r w:rsidRPr="00DF470C">
              <w:rPr>
                <w:rStyle w:val="a4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»</w:t>
            </w:r>
          </w:p>
        </w:tc>
        <w:tc>
          <w:tcPr>
            <w:tcW w:w="5098" w:type="dxa"/>
            <w:shd w:val="clear" w:color="auto" w:fill="FFFFFF" w:themeFill="background1"/>
            <w:vAlign w:val="center"/>
          </w:tcPr>
          <w:p w14:paraId="4F225F89" w14:textId="5070EE67" w:rsidR="00312598" w:rsidRPr="00DF470C" w:rsidRDefault="00312598" w:rsidP="00A61F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70C">
              <w:rPr>
                <w:rFonts w:ascii="Times New Roman" w:hAnsi="Times New Roman" w:cs="Times New Roman"/>
                <w:sz w:val="28"/>
                <w:szCs w:val="28"/>
              </w:rPr>
              <w:t>художественно-творческая, креативная, эстетическая</w:t>
            </w:r>
          </w:p>
        </w:tc>
      </w:tr>
      <w:tr w:rsidR="00312598" w:rsidRPr="00312598" w14:paraId="3A6FD41C" w14:textId="77777777" w:rsidTr="00A61F2B">
        <w:tc>
          <w:tcPr>
            <w:tcW w:w="846" w:type="dxa"/>
            <w:shd w:val="clear" w:color="auto" w:fill="FFFFFF" w:themeFill="background1"/>
            <w:vAlign w:val="center"/>
          </w:tcPr>
          <w:p w14:paraId="5105E119" w14:textId="77777777" w:rsidR="00312598" w:rsidRPr="00DF470C" w:rsidRDefault="00312598" w:rsidP="00A61F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70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14:paraId="69995804" w14:textId="77777777" w:rsidR="00312598" w:rsidRPr="00DF470C" w:rsidRDefault="00312598" w:rsidP="00A61F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70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«МедиаLab»</w:t>
            </w:r>
            <w:r w:rsidRPr="00DF470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5098" w:type="dxa"/>
            <w:shd w:val="clear" w:color="auto" w:fill="FFFFFF" w:themeFill="background1"/>
            <w:vAlign w:val="center"/>
          </w:tcPr>
          <w:p w14:paraId="3AD28CC9" w14:textId="4AB6A03E" w:rsidR="00312598" w:rsidRPr="00312598" w:rsidRDefault="00312598" w:rsidP="00A61F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70C">
              <w:rPr>
                <w:rFonts w:ascii="Times New Roman" w:hAnsi="Times New Roman" w:cs="Times New Roman"/>
                <w:sz w:val="28"/>
                <w:szCs w:val="28"/>
              </w:rPr>
              <w:t>информационно-медийная, цифровая, образовательная</w:t>
            </w:r>
          </w:p>
        </w:tc>
      </w:tr>
    </w:tbl>
    <w:p w14:paraId="03676B7C" w14:textId="77777777" w:rsidR="00312598" w:rsidRDefault="00312598" w:rsidP="00276F1F">
      <w:pPr>
        <w:pStyle w:val="a3"/>
        <w:spacing w:before="0" w:beforeAutospacing="0" w:after="0" w:afterAutospacing="0"/>
        <w:ind w:firstLine="709"/>
        <w:jc w:val="both"/>
        <w:rPr>
          <w:b/>
          <w:bCs/>
          <w:i/>
          <w:iCs/>
          <w:sz w:val="28"/>
          <w:szCs w:val="28"/>
        </w:rPr>
      </w:pPr>
    </w:p>
    <w:p w14:paraId="5AC3D7C3" w14:textId="7AE4ADBE" w:rsidR="00276F1F" w:rsidRPr="00C536D5" w:rsidRDefault="00276F1F" w:rsidP="00276F1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D713BF">
        <w:rPr>
          <w:sz w:val="28"/>
          <w:szCs w:val="28"/>
        </w:rPr>
        <w:t>Содержание Программы реализуется через проектные мастерские, образовательные интенсивы,</w:t>
      </w:r>
      <w:r w:rsidR="00312598" w:rsidRPr="00D713BF">
        <w:rPr>
          <w:sz w:val="28"/>
          <w:szCs w:val="28"/>
          <w:lang w:val="kk-KZ"/>
        </w:rPr>
        <w:t xml:space="preserve"> </w:t>
      </w:r>
      <w:r w:rsidRPr="00D713BF">
        <w:rPr>
          <w:sz w:val="28"/>
          <w:szCs w:val="28"/>
        </w:rPr>
        <w:t>творческие студии, командные игры, исследовательские задания, национальные игры, тренинги, спортивные активности и культурно-</w:t>
      </w:r>
      <w:r w:rsidR="00C536D5" w:rsidRPr="00D713BF">
        <w:rPr>
          <w:sz w:val="28"/>
          <w:szCs w:val="28"/>
        </w:rPr>
        <w:t>досуговые мероприятия</w:t>
      </w:r>
      <w:r w:rsidR="00C536D5" w:rsidRPr="00D713BF">
        <w:rPr>
          <w:sz w:val="28"/>
          <w:szCs w:val="28"/>
          <w:lang w:val="kk-KZ"/>
        </w:rPr>
        <w:t>, экологические походы, акции, десанты.</w:t>
      </w:r>
    </w:p>
    <w:p w14:paraId="3BE58E18" w14:textId="77777777" w:rsidR="00276F1F" w:rsidRPr="00276F1F" w:rsidRDefault="00276F1F" w:rsidP="00276F1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263949EE" w14:textId="70890110" w:rsidR="00276F1F" w:rsidRDefault="00276F1F" w:rsidP="00276F1F">
      <w:pPr>
        <w:pStyle w:val="2"/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  <w:lang w:eastAsia="ru-RU"/>
        </w:rPr>
      </w:pPr>
      <w:r w:rsidRPr="00276F1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  <w:lang w:eastAsia="ru-RU"/>
        </w:rPr>
        <w:t>Обоснование актуальности Программы</w:t>
      </w:r>
    </w:p>
    <w:p w14:paraId="1F01E6EE" w14:textId="77777777" w:rsidR="00312598" w:rsidRPr="00C536D5" w:rsidRDefault="00312598" w:rsidP="003125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6D5">
        <w:rPr>
          <w:rFonts w:ascii="Times New Roman" w:eastAsia="Times New Roman" w:hAnsi="Times New Roman" w:cs="Times New Roman"/>
          <w:sz w:val="28"/>
          <w:szCs w:val="28"/>
        </w:rPr>
        <w:t>Программа актуальна, потому что современным подросткам необходимы интересные и современные формы общения, обучения и отдыха. Сегодня дети много времени проводят в цифровой среде, поэтому важно научить их безопасно пользоваться технологиями, работать с информацией, развивать критическое мышление и навыки общения.</w:t>
      </w:r>
    </w:p>
    <w:p w14:paraId="2704EA71" w14:textId="2C111BFB" w:rsidR="00312598" w:rsidRPr="00D713BF" w:rsidRDefault="00312598" w:rsidP="003125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713BF">
        <w:rPr>
          <w:rFonts w:ascii="Times New Roman" w:eastAsia="Times New Roman" w:hAnsi="Times New Roman" w:cs="Times New Roman"/>
          <w:sz w:val="28"/>
          <w:szCs w:val="28"/>
        </w:rPr>
        <w:t>Также большое значение имеет воспитание уважения к истории, культуре и традициям Казахстана, развитие патриотизма и гражданской ответственн</w:t>
      </w:r>
      <w:r w:rsidR="00C536D5" w:rsidRPr="00D713BF">
        <w:rPr>
          <w:rFonts w:ascii="Times New Roman" w:eastAsia="Times New Roman" w:hAnsi="Times New Roman" w:cs="Times New Roman"/>
          <w:sz w:val="28"/>
          <w:szCs w:val="28"/>
        </w:rPr>
        <w:t>ости</w:t>
      </w:r>
      <w:r w:rsidR="00C536D5" w:rsidRPr="00D713B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, экологической культуры  и бережному отношению к природе. </w:t>
      </w:r>
    </w:p>
    <w:p w14:paraId="02A2AA73" w14:textId="35443DCB" w:rsidR="00312598" w:rsidRPr="00312598" w:rsidRDefault="00312598" w:rsidP="003125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6D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Программа «Лето – это маленькая жизнь» сочетает современные технологии, творчество, проектную деятельность и национальные </w:t>
      </w:r>
      <w:r w:rsidR="00C536D5" w:rsidRPr="00C536D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и </w:t>
      </w:r>
      <w:r w:rsidR="00C536D5" w:rsidRPr="00D713B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экологические </w:t>
      </w:r>
      <w:r w:rsidRPr="00D713BF">
        <w:rPr>
          <w:rFonts w:ascii="Times New Roman" w:eastAsia="Times New Roman" w:hAnsi="Times New Roman" w:cs="Times New Roman"/>
          <w:sz w:val="28"/>
          <w:szCs w:val="28"/>
        </w:rPr>
        <w:t>ценности.</w:t>
      </w:r>
      <w:r w:rsidRPr="00C536D5">
        <w:rPr>
          <w:rFonts w:ascii="Times New Roman" w:eastAsia="Times New Roman" w:hAnsi="Times New Roman" w:cs="Times New Roman"/>
          <w:sz w:val="28"/>
          <w:szCs w:val="28"/>
        </w:rPr>
        <w:t xml:space="preserve"> Она помогает подросткам не только интересно проводить время и укреплять здоровье, но и раскрывать свои способности, учиться работать в команде, проявлять инициативу и создавать собственные проекты.</w:t>
      </w:r>
    </w:p>
    <w:p w14:paraId="0F9D89DC" w14:textId="77777777" w:rsidR="00276F1F" w:rsidRPr="00312598" w:rsidRDefault="00276F1F" w:rsidP="00276F1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13DAAFDC" w14:textId="29BE877A" w:rsidR="00276F1F" w:rsidRPr="00276F1F" w:rsidRDefault="00276F1F" w:rsidP="00276F1F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276F1F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Характеристика целевой аудитории</w:t>
      </w:r>
    </w:p>
    <w:p w14:paraId="4799466A" w14:textId="4C6616FB" w:rsidR="00276F1F" w:rsidRPr="00C536D5" w:rsidRDefault="00276F1F" w:rsidP="00276F1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536D5">
        <w:rPr>
          <w:sz w:val="28"/>
          <w:szCs w:val="28"/>
        </w:rPr>
        <w:t xml:space="preserve">Программа предназначена для детей и подростков в </w:t>
      </w:r>
      <w:r w:rsidRPr="00D713BF">
        <w:rPr>
          <w:sz w:val="28"/>
          <w:szCs w:val="28"/>
        </w:rPr>
        <w:t xml:space="preserve">возрасте от </w:t>
      </w:r>
      <w:r w:rsidR="00C536D5" w:rsidRPr="00D713BF">
        <w:rPr>
          <w:sz w:val="28"/>
          <w:szCs w:val="28"/>
          <w:lang w:val="kk-KZ"/>
        </w:rPr>
        <w:t>7</w:t>
      </w:r>
      <w:r w:rsidRPr="00C536D5">
        <w:rPr>
          <w:sz w:val="28"/>
          <w:szCs w:val="28"/>
        </w:rPr>
        <w:t xml:space="preserve"> до 1</w:t>
      </w:r>
      <w:r w:rsidR="00C27EC4" w:rsidRPr="00C536D5">
        <w:rPr>
          <w:sz w:val="28"/>
          <w:szCs w:val="28"/>
          <w:lang w:val="kk-KZ"/>
        </w:rPr>
        <w:t xml:space="preserve">4 </w:t>
      </w:r>
      <w:r w:rsidRPr="00C536D5">
        <w:rPr>
          <w:sz w:val="28"/>
          <w:szCs w:val="28"/>
        </w:rPr>
        <w:t>лет.</w:t>
      </w:r>
    </w:p>
    <w:p w14:paraId="0BF4FF0D" w14:textId="77777777" w:rsidR="00464A29" w:rsidRPr="00C536D5" w:rsidRDefault="00464A29" w:rsidP="00464A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6D5">
        <w:rPr>
          <w:rFonts w:ascii="Times New Roman" w:eastAsia="Times New Roman" w:hAnsi="Times New Roman" w:cs="Times New Roman"/>
          <w:sz w:val="28"/>
          <w:szCs w:val="28"/>
        </w:rPr>
        <w:t>Современные подростки много времени проводят в цифровой среде, интересуются технологиями, медиа, творчеством и общением со сверстниками. Для них важно самовыражение, возможность проявить инициативу, участвовать в командной работе и реализовывать собственные идеи.</w:t>
      </w:r>
    </w:p>
    <w:p w14:paraId="50E95257" w14:textId="56338B8B" w:rsidR="00464A29" w:rsidRPr="00C536D5" w:rsidRDefault="00464A29" w:rsidP="00464A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6D5">
        <w:rPr>
          <w:rFonts w:ascii="Times New Roman" w:eastAsia="Times New Roman" w:hAnsi="Times New Roman" w:cs="Times New Roman"/>
          <w:sz w:val="28"/>
          <w:szCs w:val="28"/>
        </w:rPr>
        <w:t xml:space="preserve">Подростки данного возраста нуждаются в поддержке, развитии коммуникативных навыков, лидерских качеств, творческих способностей и уверенности в себе. Также важным является формирование уважения к истории, культуре и традициям Казахстана, развитие патриотизма и культуры здорового </w:t>
      </w:r>
      <w:r w:rsidR="00C536D5" w:rsidRPr="00C536D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и </w:t>
      </w:r>
      <w:r w:rsidR="00C536D5" w:rsidRPr="00D713B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экологического </w:t>
      </w:r>
      <w:r w:rsidRPr="00D713BF">
        <w:rPr>
          <w:rFonts w:ascii="Times New Roman" w:eastAsia="Times New Roman" w:hAnsi="Times New Roman" w:cs="Times New Roman"/>
          <w:sz w:val="28"/>
          <w:szCs w:val="28"/>
        </w:rPr>
        <w:t>образа жизни.</w:t>
      </w:r>
    </w:p>
    <w:p w14:paraId="2208AB6C" w14:textId="77777777" w:rsidR="00464A29" w:rsidRPr="00464A29" w:rsidRDefault="00464A29" w:rsidP="00464A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63DD">
        <w:rPr>
          <w:rFonts w:ascii="Times New Roman" w:eastAsia="Times New Roman" w:hAnsi="Times New Roman" w:cs="Times New Roman"/>
          <w:sz w:val="28"/>
          <w:szCs w:val="28"/>
        </w:rPr>
        <w:t>Программа учитывает возрастные особенности участников и создает условия для отдыха, оздоровления, общения, творческого и личностного развития каждого ребенка.</w:t>
      </w:r>
    </w:p>
    <w:p w14:paraId="6F843888" w14:textId="77777777" w:rsidR="00C23355" w:rsidRPr="00464A29" w:rsidRDefault="00C23355" w:rsidP="00276F1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421F986C" w14:textId="3E79AAC6" w:rsidR="00276F1F" w:rsidRPr="00C23355" w:rsidRDefault="00276F1F" w:rsidP="00276F1F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C23355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Новизна и отличительные особенности Программы</w:t>
      </w:r>
    </w:p>
    <w:p w14:paraId="512750BC" w14:textId="77777777" w:rsidR="00276F1F" w:rsidRPr="00276F1F" w:rsidRDefault="00276F1F" w:rsidP="00276F1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76F1F">
        <w:rPr>
          <w:sz w:val="28"/>
          <w:szCs w:val="28"/>
        </w:rPr>
        <w:t xml:space="preserve">Новизна Программы заключается в </w:t>
      </w:r>
      <w:r w:rsidRPr="00C23355">
        <w:rPr>
          <w:b/>
          <w:bCs/>
          <w:i/>
          <w:iCs/>
          <w:sz w:val="28"/>
          <w:szCs w:val="28"/>
        </w:rPr>
        <w:t>сочетании национального воспитания, современных технологий</w:t>
      </w:r>
      <w:r w:rsidRPr="00276F1F">
        <w:rPr>
          <w:sz w:val="28"/>
          <w:szCs w:val="28"/>
        </w:rPr>
        <w:t xml:space="preserve"> и проектного подхода в единой образовательно-оздоровительной среде.</w:t>
      </w:r>
    </w:p>
    <w:p w14:paraId="6EA76825" w14:textId="616CBD48" w:rsidR="00464A29" w:rsidRPr="002663DD" w:rsidRDefault="00464A29" w:rsidP="00464A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63DD">
        <w:rPr>
          <w:rFonts w:ascii="Times New Roman" w:eastAsia="Times New Roman" w:hAnsi="Times New Roman" w:cs="Times New Roman"/>
          <w:sz w:val="28"/>
          <w:szCs w:val="28"/>
        </w:rPr>
        <w:t xml:space="preserve">Программа объединяет традиционные формы отдыха с современными направлениями: медиатворчеством, проектной деятельностью, игровыми технологиями, развитием цифровой </w:t>
      </w:r>
      <w:r w:rsidR="002663DD" w:rsidRPr="00D713BF">
        <w:rPr>
          <w:rFonts w:ascii="Times New Roman" w:eastAsia="Times New Roman" w:hAnsi="Times New Roman" w:cs="Times New Roman"/>
          <w:sz w:val="28"/>
          <w:szCs w:val="28"/>
          <w:lang w:val="kk-KZ"/>
        </w:rPr>
        <w:t>и экологической</w:t>
      </w:r>
      <w:r w:rsidR="002663DD" w:rsidRPr="002663D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2663DD">
        <w:rPr>
          <w:rFonts w:ascii="Times New Roman" w:eastAsia="Times New Roman" w:hAnsi="Times New Roman" w:cs="Times New Roman"/>
          <w:sz w:val="28"/>
          <w:szCs w:val="28"/>
        </w:rPr>
        <w:t>грамотности и навыков командной работы.</w:t>
      </w:r>
    </w:p>
    <w:p w14:paraId="27533ED1" w14:textId="77777777" w:rsidR="00464A29" w:rsidRPr="002663DD" w:rsidRDefault="00464A29" w:rsidP="00266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63DD">
        <w:rPr>
          <w:rFonts w:ascii="Times New Roman" w:eastAsia="Times New Roman" w:hAnsi="Times New Roman" w:cs="Times New Roman"/>
          <w:sz w:val="28"/>
          <w:szCs w:val="28"/>
        </w:rPr>
        <w:t>Отличительной особенностью Программы является использование современных и интересных для подростков форм работы: создание медиа-контента, творческих проектов, интерактивных игр, тематических смен и командных мероприятий.</w:t>
      </w:r>
    </w:p>
    <w:p w14:paraId="3F9D96A4" w14:textId="19A634A0" w:rsidR="00464A29" w:rsidRPr="002663DD" w:rsidRDefault="00464A29" w:rsidP="00464A2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highlight w:val="cyan"/>
          <w:lang w:val="kk-KZ"/>
        </w:rPr>
      </w:pPr>
      <w:r w:rsidRPr="002663DD">
        <w:rPr>
          <w:rFonts w:ascii="Times New Roman" w:eastAsia="Times New Roman" w:hAnsi="Times New Roman" w:cs="Times New Roman"/>
          <w:sz w:val="28"/>
          <w:szCs w:val="28"/>
        </w:rPr>
        <w:t>Программа помогает подросткам не только отдыхать и укреплять здоровье, но и развивать лидерские качества, инициативность, творческое мы</w:t>
      </w:r>
      <w:r w:rsidR="002663DD" w:rsidRPr="002663DD">
        <w:rPr>
          <w:rFonts w:ascii="Times New Roman" w:eastAsia="Times New Roman" w:hAnsi="Times New Roman" w:cs="Times New Roman"/>
          <w:sz w:val="28"/>
          <w:szCs w:val="28"/>
        </w:rPr>
        <w:t>шление, коммуникативные навыки</w:t>
      </w:r>
      <w:r w:rsidR="002663DD" w:rsidRPr="002663D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, </w:t>
      </w:r>
      <w:r w:rsidRPr="002663DD">
        <w:rPr>
          <w:rFonts w:ascii="Times New Roman" w:eastAsia="Times New Roman" w:hAnsi="Times New Roman" w:cs="Times New Roman"/>
          <w:sz w:val="28"/>
          <w:szCs w:val="28"/>
        </w:rPr>
        <w:t xml:space="preserve"> интерес к истории, культуре и с</w:t>
      </w:r>
      <w:r w:rsidR="002663DD" w:rsidRPr="002663DD">
        <w:rPr>
          <w:rFonts w:ascii="Times New Roman" w:eastAsia="Times New Roman" w:hAnsi="Times New Roman" w:cs="Times New Roman"/>
          <w:sz w:val="28"/>
          <w:szCs w:val="28"/>
        </w:rPr>
        <w:t>овременному развитию Казахстана</w:t>
      </w:r>
      <w:r w:rsidR="002663DD" w:rsidRPr="00D713B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,  </w:t>
      </w:r>
      <w:r w:rsidR="002663DD" w:rsidRPr="00D713BF">
        <w:t xml:space="preserve"> </w:t>
      </w:r>
      <w:r w:rsidR="002663DD" w:rsidRPr="00D713BF">
        <w:rPr>
          <w:rFonts w:ascii="Times New Roman" w:hAnsi="Times New Roman" w:cs="Times New Roman"/>
          <w:sz w:val="28"/>
          <w:szCs w:val="28"/>
          <w:lang w:val="kk-KZ"/>
        </w:rPr>
        <w:t>а так же</w:t>
      </w:r>
      <w:r w:rsidR="002663DD" w:rsidRPr="00D713BF">
        <w:rPr>
          <w:lang w:val="kk-KZ"/>
        </w:rPr>
        <w:t xml:space="preserve"> </w:t>
      </w:r>
      <w:r w:rsidR="002663DD" w:rsidRPr="00D713BF">
        <w:rPr>
          <w:rFonts w:ascii="Times New Roman" w:eastAsia="Times New Roman" w:hAnsi="Times New Roman" w:cs="Times New Roman"/>
          <w:sz w:val="28"/>
          <w:szCs w:val="28"/>
        </w:rPr>
        <w:t>формирова</w:t>
      </w:r>
      <w:r w:rsidR="002663DD" w:rsidRPr="00D713BF">
        <w:rPr>
          <w:rFonts w:ascii="Times New Roman" w:eastAsia="Times New Roman" w:hAnsi="Times New Roman" w:cs="Times New Roman"/>
          <w:sz w:val="28"/>
          <w:szCs w:val="28"/>
          <w:lang w:val="kk-KZ"/>
        </w:rPr>
        <w:t>ть</w:t>
      </w:r>
      <w:r w:rsidR="002663DD" w:rsidRPr="00D713BF">
        <w:rPr>
          <w:rFonts w:ascii="Times New Roman" w:eastAsia="Times New Roman" w:hAnsi="Times New Roman" w:cs="Times New Roman"/>
          <w:sz w:val="28"/>
          <w:szCs w:val="28"/>
        </w:rPr>
        <w:t xml:space="preserve"> экологическо</w:t>
      </w:r>
      <w:r w:rsidR="002663DD" w:rsidRPr="00D713B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е </w:t>
      </w:r>
      <w:r w:rsidR="002663DD" w:rsidRPr="00D713BF">
        <w:rPr>
          <w:rFonts w:ascii="Times New Roman" w:eastAsia="Times New Roman" w:hAnsi="Times New Roman" w:cs="Times New Roman"/>
          <w:sz w:val="28"/>
          <w:szCs w:val="28"/>
        </w:rPr>
        <w:t xml:space="preserve"> мышлени</w:t>
      </w:r>
      <w:r w:rsidR="002663DD" w:rsidRPr="00D713BF">
        <w:rPr>
          <w:rFonts w:ascii="Times New Roman" w:eastAsia="Times New Roman" w:hAnsi="Times New Roman" w:cs="Times New Roman"/>
          <w:sz w:val="28"/>
          <w:szCs w:val="28"/>
          <w:lang w:val="kk-KZ"/>
        </w:rPr>
        <w:t>е.</w:t>
      </w:r>
      <w:r w:rsidR="002663D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p w14:paraId="1BA8ECB2" w14:textId="77777777" w:rsidR="00464A29" w:rsidRPr="00464A29" w:rsidRDefault="00464A29" w:rsidP="00464A2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63DD">
        <w:rPr>
          <w:rFonts w:ascii="Times New Roman" w:eastAsia="Times New Roman" w:hAnsi="Times New Roman" w:cs="Times New Roman"/>
          <w:sz w:val="28"/>
          <w:szCs w:val="28"/>
        </w:rPr>
        <w:t>Особое внимание уделяется созданию безопасной, дружелюбной и развивающей среды, где каждый участник может проявить свои способности, почувствовать себя частью команды и получить новый полезный опыт.</w:t>
      </w:r>
    </w:p>
    <w:p w14:paraId="5421C639" w14:textId="77777777" w:rsidR="0050420A" w:rsidRPr="00464A29" w:rsidRDefault="0050420A" w:rsidP="005D5DA6">
      <w:pPr>
        <w:tabs>
          <w:tab w:val="left" w:pos="1134"/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0AF2D0" w14:textId="7C4A9422" w:rsidR="00A6161E" w:rsidRPr="005D5DA6" w:rsidRDefault="005D5DA6" w:rsidP="005D5DA6">
      <w:pPr>
        <w:tabs>
          <w:tab w:val="left" w:pos="1134"/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5DA6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4. Цель, задачи, ожидаемый результат</w:t>
      </w:r>
    </w:p>
    <w:p w14:paraId="49E144B7" w14:textId="621608DB" w:rsidR="00A6161E" w:rsidRDefault="00A6161E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2CA036F7" w14:textId="77777777" w:rsidR="00CF251B" w:rsidRDefault="005D5DA6" w:rsidP="00CF251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u w:val="single"/>
        </w:rPr>
      </w:pPr>
      <w:r w:rsidRPr="005D5DA6">
        <w:rPr>
          <w:b/>
          <w:bCs/>
          <w:sz w:val="28"/>
          <w:szCs w:val="28"/>
          <w:u w:val="single"/>
        </w:rPr>
        <w:t>Цель Программы</w:t>
      </w:r>
    </w:p>
    <w:p w14:paraId="279EB7BE" w14:textId="1A0E2B4F" w:rsidR="00CF251B" w:rsidRPr="002663DD" w:rsidRDefault="00CF251B" w:rsidP="00CF251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u w:val="single"/>
        </w:rPr>
      </w:pPr>
      <w:r w:rsidRPr="002663DD">
        <w:rPr>
          <w:sz w:val="28"/>
          <w:szCs w:val="28"/>
          <w:lang w:val="kk-KZ"/>
        </w:rPr>
        <w:t>С</w:t>
      </w:r>
      <w:r w:rsidRPr="002663DD">
        <w:rPr>
          <w:sz w:val="28"/>
          <w:szCs w:val="28"/>
        </w:rPr>
        <w:t>оздание условий для полноценного отдыха и оздоровления детей, развитие их внутреннего потенциала, содействие формированию ключевых компетенций воспитанников, развитие творческих способностей детей через вовлечение в разнообразную, общественно значимую и личностно привлекательную деятельность, содержательное общение и взаимодействие в разновозрастном коллективе.</w:t>
      </w:r>
    </w:p>
    <w:p w14:paraId="5A2A1E25" w14:textId="0EFBB581" w:rsidR="005D5DA6" w:rsidRDefault="00CF251B" w:rsidP="00CF251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u w:val="single"/>
        </w:rPr>
      </w:pPr>
      <w:r w:rsidRPr="002663DD">
        <w:rPr>
          <w:sz w:val="28"/>
          <w:szCs w:val="28"/>
        </w:rPr>
        <w:t>В соответствии с концепцией «Адал азамат» — воспитание молодого поколения, обладающего патриотизмом, справедливостью, ответственностью, трудолюбием, уважением к закону, ценящего единство и согласие, а также культурой безопасного поведения. Формирование культуры психологической поддержки среди молодежи и проведение информационно-разъяснительной работы, направленной на профилактику суицида. Профилактика буллинга посредством создания безопасной и поддерживающей среды, обучение молодежи мирному разрешению конфликтов, разъяснение значимости семейных ценностей</w:t>
      </w:r>
    </w:p>
    <w:p w14:paraId="42499D90" w14:textId="77777777" w:rsidR="00CF251B" w:rsidRDefault="00CF251B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u w:val="single"/>
        </w:rPr>
      </w:pPr>
    </w:p>
    <w:p w14:paraId="38FBB29B" w14:textId="7A379B31" w:rsidR="005D5DA6" w:rsidRDefault="005D5DA6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u w:val="single"/>
        </w:rPr>
      </w:pPr>
      <w:r w:rsidRPr="005D5DA6">
        <w:rPr>
          <w:b/>
          <w:bCs/>
          <w:sz w:val="28"/>
          <w:szCs w:val="28"/>
          <w:u w:val="single"/>
        </w:rPr>
        <w:t>Задачи Программы</w:t>
      </w:r>
    </w:p>
    <w:p w14:paraId="2AFFC305" w14:textId="06416A44" w:rsidR="005D5DA6" w:rsidRDefault="005D5DA6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663DD">
        <w:rPr>
          <w:sz w:val="28"/>
          <w:szCs w:val="28"/>
        </w:rPr>
        <w:t>Задачи Программы реализуются через образоват</w:t>
      </w:r>
      <w:r w:rsidR="004262E1">
        <w:rPr>
          <w:sz w:val="28"/>
          <w:szCs w:val="28"/>
        </w:rPr>
        <w:t>ельный и оздоровительный модули</w:t>
      </w:r>
      <w:r w:rsidR="004262E1">
        <w:rPr>
          <w:sz w:val="28"/>
          <w:szCs w:val="28"/>
          <w:lang w:val="kk-KZ"/>
        </w:rPr>
        <w:t>.</w:t>
      </w:r>
    </w:p>
    <w:p w14:paraId="416CCEAC" w14:textId="11DDE273" w:rsidR="004262E1" w:rsidRPr="00D713BF" w:rsidRDefault="004262E1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lang w:val="kk-KZ"/>
        </w:rPr>
      </w:pPr>
      <w:r w:rsidRPr="00D713BF">
        <w:rPr>
          <w:b/>
          <w:i/>
          <w:sz w:val="28"/>
          <w:szCs w:val="28"/>
          <w:lang w:val="kk-KZ"/>
        </w:rPr>
        <w:t>По образовательному модулю:</w:t>
      </w:r>
    </w:p>
    <w:p w14:paraId="5E9432A9" w14:textId="2228E24F" w:rsidR="002663DD" w:rsidRPr="00D713BF" w:rsidRDefault="002663DD" w:rsidP="004262E1">
      <w:pPr>
        <w:pStyle w:val="a5"/>
        <w:numPr>
          <w:ilvl w:val="0"/>
          <w:numId w:val="8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D713BF">
        <w:rPr>
          <w:rFonts w:ascii="Times New Roman" w:hAnsi="Times New Roman" w:cs="Times New Roman"/>
          <w:sz w:val="28"/>
          <w:szCs w:val="28"/>
        </w:rPr>
        <w:t>Созда</w:t>
      </w:r>
      <w:r w:rsidRPr="00D713BF">
        <w:rPr>
          <w:rFonts w:ascii="Times New Roman" w:hAnsi="Times New Roman" w:cs="Times New Roman"/>
          <w:sz w:val="28"/>
          <w:szCs w:val="28"/>
          <w:lang w:val="kk-KZ"/>
        </w:rPr>
        <w:t xml:space="preserve">ние </w:t>
      </w:r>
      <w:r w:rsidRPr="00D713BF">
        <w:rPr>
          <w:rFonts w:ascii="Times New Roman" w:hAnsi="Times New Roman" w:cs="Times New Roman"/>
          <w:sz w:val="28"/>
          <w:szCs w:val="28"/>
        </w:rPr>
        <w:t xml:space="preserve"> услови</w:t>
      </w:r>
      <w:r w:rsidRPr="00D713BF">
        <w:rPr>
          <w:rFonts w:ascii="Times New Roman" w:hAnsi="Times New Roman" w:cs="Times New Roman"/>
          <w:sz w:val="28"/>
          <w:szCs w:val="28"/>
          <w:lang w:val="kk-KZ"/>
        </w:rPr>
        <w:t>й</w:t>
      </w:r>
      <w:r w:rsidRPr="00D713BF">
        <w:rPr>
          <w:rFonts w:ascii="Times New Roman" w:hAnsi="Times New Roman" w:cs="Times New Roman"/>
          <w:sz w:val="28"/>
          <w:szCs w:val="28"/>
        </w:rPr>
        <w:t xml:space="preserve"> для организованного отдыха детей. </w:t>
      </w:r>
    </w:p>
    <w:p w14:paraId="436B083D" w14:textId="77777777" w:rsidR="00CF251B" w:rsidRPr="00D713BF" w:rsidRDefault="00CF251B" w:rsidP="004262E1">
      <w:pPr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713BF">
        <w:rPr>
          <w:rFonts w:ascii="Times New Roman" w:hAnsi="Times New Roman" w:cs="Times New Roman"/>
          <w:sz w:val="28"/>
          <w:szCs w:val="28"/>
        </w:rPr>
        <w:t xml:space="preserve">повышение познавательной активности детей; </w:t>
      </w:r>
    </w:p>
    <w:p w14:paraId="7C27D4B0" w14:textId="77777777" w:rsidR="00CF251B" w:rsidRPr="00D713BF" w:rsidRDefault="00CF251B" w:rsidP="004262E1">
      <w:pPr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713BF">
        <w:rPr>
          <w:rFonts w:ascii="Times New Roman" w:hAnsi="Times New Roman" w:cs="Times New Roman"/>
          <w:sz w:val="28"/>
          <w:szCs w:val="28"/>
        </w:rPr>
        <w:t xml:space="preserve">развитие логического мышления, творческих и коммуникативных способностей; </w:t>
      </w:r>
    </w:p>
    <w:p w14:paraId="1F175D8C" w14:textId="1DCC5BBE" w:rsidR="00CF251B" w:rsidRPr="00D713BF" w:rsidRDefault="00CF251B" w:rsidP="004262E1">
      <w:pPr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713BF">
        <w:rPr>
          <w:rFonts w:ascii="Times New Roman" w:hAnsi="Times New Roman" w:cs="Times New Roman"/>
          <w:sz w:val="28"/>
          <w:szCs w:val="28"/>
        </w:rPr>
        <w:t xml:space="preserve">расширение знаний через интеллектуальные, познавательные игры; </w:t>
      </w:r>
    </w:p>
    <w:p w14:paraId="67778359" w14:textId="1FAD66A0" w:rsidR="002663DD" w:rsidRPr="00D713BF" w:rsidRDefault="00CF251B" w:rsidP="004262E1">
      <w:pPr>
        <w:pStyle w:val="a5"/>
        <w:numPr>
          <w:ilvl w:val="0"/>
          <w:numId w:val="8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D713BF">
        <w:rPr>
          <w:rFonts w:ascii="Times New Roman" w:hAnsi="Times New Roman" w:cs="Times New Roman"/>
          <w:sz w:val="28"/>
          <w:szCs w:val="28"/>
        </w:rPr>
        <w:t>формирование интереса к на</w:t>
      </w:r>
      <w:r w:rsidR="002663DD" w:rsidRPr="00D713BF">
        <w:rPr>
          <w:rFonts w:ascii="Times New Roman" w:hAnsi="Times New Roman" w:cs="Times New Roman"/>
          <w:sz w:val="28"/>
          <w:szCs w:val="28"/>
        </w:rPr>
        <w:t>циональной культуре и традициям</w:t>
      </w:r>
      <w:r w:rsidR="002663DD" w:rsidRPr="00D713BF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2663DD" w:rsidRPr="00D713BF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2663DD" w:rsidRPr="00D713BF">
        <w:rPr>
          <w:rFonts w:ascii="Times New Roman" w:hAnsi="Times New Roman" w:cs="Times New Roman"/>
          <w:sz w:val="28"/>
          <w:szCs w:val="28"/>
          <w:lang w:val="kk-KZ"/>
        </w:rPr>
        <w:t>ов</w:t>
      </w:r>
      <w:r w:rsidR="002663DD" w:rsidRPr="00D713BF">
        <w:rPr>
          <w:rFonts w:ascii="Times New Roman" w:hAnsi="Times New Roman" w:cs="Times New Roman"/>
          <w:sz w:val="28"/>
          <w:szCs w:val="28"/>
        </w:rPr>
        <w:t xml:space="preserve"> общения и толерантности.</w:t>
      </w:r>
    </w:p>
    <w:p w14:paraId="06CB3AA3" w14:textId="4824F3CA" w:rsidR="00CF251B" w:rsidRPr="00D713BF" w:rsidRDefault="002663DD" w:rsidP="004262E1">
      <w:pPr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713BF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CF251B" w:rsidRPr="00D713BF">
        <w:rPr>
          <w:rFonts w:ascii="Times New Roman" w:hAnsi="Times New Roman" w:cs="Times New Roman"/>
          <w:sz w:val="28"/>
          <w:szCs w:val="28"/>
        </w:rPr>
        <w:t xml:space="preserve"> информационной, экологической грамотности. </w:t>
      </w:r>
    </w:p>
    <w:p w14:paraId="3D95285A" w14:textId="77777777" w:rsidR="00CF251B" w:rsidRPr="002663DD" w:rsidRDefault="00CF251B" w:rsidP="00CF251B">
      <w:pPr>
        <w:pStyle w:val="3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D713BF">
        <w:rPr>
          <w:i/>
          <w:iCs/>
          <w:sz w:val="28"/>
          <w:szCs w:val="28"/>
        </w:rPr>
        <w:t>По оздоровительному модулю:</w:t>
      </w:r>
    </w:p>
    <w:p w14:paraId="1E39D3D2" w14:textId="77777777" w:rsidR="00CF251B" w:rsidRPr="002663DD" w:rsidRDefault="00CF251B" w:rsidP="00ED741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3DD">
        <w:rPr>
          <w:rFonts w:ascii="Times New Roman" w:hAnsi="Times New Roman" w:cs="Times New Roman"/>
          <w:sz w:val="28"/>
          <w:szCs w:val="28"/>
        </w:rPr>
        <w:t xml:space="preserve">укрепление физического здоровья детей; </w:t>
      </w:r>
    </w:p>
    <w:p w14:paraId="2B7FF1F0" w14:textId="77777777" w:rsidR="00CF251B" w:rsidRPr="002663DD" w:rsidRDefault="00CF251B" w:rsidP="00ED741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3DD">
        <w:rPr>
          <w:rFonts w:ascii="Times New Roman" w:hAnsi="Times New Roman" w:cs="Times New Roman"/>
          <w:sz w:val="28"/>
          <w:szCs w:val="28"/>
        </w:rPr>
        <w:t xml:space="preserve">пропаганда здорового образа жизни; </w:t>
      </w:r>
    </w:p>
    <w:p w14:paraId="66714513" w14:textId="77777777" w:rsidR="00CF251B" w:rsidRPr="002663DD" w:rsidRDefault="00CF251B" w:rsidP="00ED741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3DD">
        <w:rPr>
          <w:rFonts w:ascii="Times New Roman" w:hAnsi="Times New Roman" w:cs="Times New Roman"/>
          <w:sz w:val="28"/>
          <w:szCs w:val="28"/>
        </w:rPr>
        <w:t xml:space="preserve">привлечение к спортивным играм и активным видам отдыха; </w:t>
      </w:r>
    </w:p>
    <w:p w14:paraId="2273CF48" w14:textId="77777777" w:rsidR="00CF251B" w:rsidRPr="002663DD" w:rsidRDefault="00CF251B" w:rsidP="00ED741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3DD">
        <w:rPr>
          <w:rFonts w:ascii="Times New Roman" w:hAnsi="Times New Roman" w:cs="Times New Roman"/>
          <w:sz w:val="28"/>
          <w:szCs w:val="28"/>
        </w:rPr>
        <w:t xml:space="preserve">формирование навыков соблюдения правил безопасности; </w:t>
      </w:r>
    </w:p>
    <w:p w14:paraId="4FE3CDC7" w14:textId="77777777" w:rsidR="00CF251B" w:rsidRPr="002663DD" w:rsidRDefault="00CF251B" w:rsidP="00ED741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3DD">
        <w:rPr>
          <w:rFonts w:ascii="Times New Roman" w:hAnsi="Times New Roman" w:cs="Times New Roman"/>
          <w:sz w:val="28"/>
          <w:szCs w:val="28"/>
        </w:rPr>
        <w:t xml:space="preserve">создание психологически комфортной и безопасной среды. </w:t>
      </w:r>
    </w:p>
    <w:p w14:paraId="4103491D" w14:textId="77777777" w:rsidR="005D5DA6" w:rsidRPr="005D5DA6" w:rsidRDefault="005D5DA6" w:rsidP="0035469F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08451180" w14:textId="77777777" w:rsidR="004262E1" w:rsidRDefault="004262E1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u w:val="single"/>
          <w:lang w:val="kk-KZ"/>
        </w:rPr>
      </w:pPr>
    </w:p>
    <w:p w14:paraId="0D9C063F" w14:textId="6763931A" w:rsidR="005D5DA6" w:rsidRPr="004262E1" w:rsidRDefault="005D5DA6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u w:val="single"/>
          <w:lang w:val="kk-KZ"/>
        </w:rPr>
      </w:pPr>
      <w:r w:rsidRPr="004262E1">
        <w:rPr>
          <w:b/>
          <w:bCs/>
          <w:sz w:val="28"/>
          <w:szCs w:val="28"/>
          <w:u w:val="single"/>
        </w:rPr>
        <w:t>Ожидаемые результаты реализации Программы</w:t>
      </w:r>
      <w:r w:rsidR="004262E1" w:rsidRPr="004262E1">
        <w:rPr>
          <w:b/>
          <w:bCs/>
          <w:sz w:val="28"/>
          <w:szCs w:val="28"/>
          <w:u w:val="single"/>
          <w:lang w:val="kk-KZ"/>
        </w:rPr>
        <w:t>:</w:t>
      </w:r>
    </w:p>
    <w:p w14:paraId="6E6A97A0" w14:textId="38BD703D" w:rsidR="004262E1" w:rsidRPr="004262E1" w:rsidRDefault="004262E1" w:rsidP="004262E1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4262E1">
        <w:rPr>
          <w:sz w:val="28"/>
          <w:szCs w:val="28"/>
          <w:lang w:val="kk-KZ"/>
        </w:rPr>
        <w:t>Создание благоприятных условий для полноценного отдыха, оздоровления и эмоционального восстановления детей в период летних каникул.</w:t>
      </w:r>
    </w:p>
    <w:p w14:paraId="7C941A17" w14:textId="5687B498" w:rsidR="004262E1" w:rsidRPr="004262E1" w:rsidRDefault="004262E1" w:rsidP="004262E1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4262E1">
        <w:rPr>
          <w:sz w:val="28"/>
          <w:szCs w:val="28"/>
          <w:lang w:val="kk-KZ"/>
        </w:rPr>
        <w:lastRenderedPageBreak/>
        <w:t>Укрепление физического и психологического здоровья воспитанников, формирование навыков здорового и безопасного образа жизни.</w:t>
      </w:r>
    </w:p>
    <w:p w14:paraId="6DA4BDBA" w14:textId="2F27FC4B" w:rsidR="004262E1" w:rsidRPr="004262E1" w:rsidRDefault="004262E1" w:rsidP="004262E1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4262E1">
        <w:rPr>
          <w:sz w:val="28"/>
          <w:szCs w:val="28"/>
          <w:lang w:val="kk-KZ"/>
        </w:rPr>
        <w:t>Развитие личностного потенциала детей через участие в творческой, познавательной, спортивной, экологической и общественно значимой деятельности.</w:t>
      </w:r>
    </w:p>
    <w:p w14:paraId="40D41EB6" w14:textId="2C069141" w:rsidR="004262E1" w:rsidRPr="004262E1" w:rsidRDefault="004262E1" w:rsidP="004262E1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4262E1">
        <w:rPr>
          <w:sz w:val="28"/>
          <w:szCs w:val="28"/>
          <w:lang w:val="kk-KZ"/>
        </w:rPr>
        <w:t>Формирование и развитие ключевых компетенций воспитанников: коммуникативных, социальных, лидерских, организационных и творческих навыков.</w:t>
      </w:r>
    </w:p>
    <w:p w14:paraId="508BF41D" w14:textId="12FF3372" w:rsidR="004262E1" w:rsidRPr="004262E1" w:rsidRDefault="004262E1" w:rsidP="004262E1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4262E1">
        <w:rPr>
          <w:sz w:val="28"/>
          <w:szCs w:val="28"/>
          <w:lang w:val="kk-KZ"/>
        </w:rPr>
        <w:t>Повышение уровня самостоятельности, ответственности, инициативности и умения работать в команде.</w:t>
      </w:r>
    </w:p>
    <w:p w14:paraId="1CEC3A1B" w14:textId="6365652B" w:rsidR="004262E1" w:rsidRPr="004262E1" w:rsidRDefault="004262E1" w:rsidP="004262E1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4262E1">
        <w:rPr>
          <w:sz w:val="28"/>
          <w:szCs w:val="28"/>
          <w:lang w:val="kk-KZ"/>
        </w:rPr>
        <w:t>Развитие творческих способностей, воображения и креативного мышления детей посредством участия в конкурсах, проектах, мастер-классах и коллективных мероприятиях.</w:t>
      </w:r>
    </w:p>
    <w:p w14:paraId="52C3A1CC" w14:textId="43E70AC6" w:rsidR="004262E1" w:rsidRPr="004262E1" w:rsidRDefault="004262E1" w:rsidP="004262E1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4262E1">
        <w:rPr>
          <w:sz w:val="28"/>
          <w:szCs w:val="28"/>
          <w:lang w:val="kk-KZ"/>
        </w:rPr>
        <w:t>Формирование культуры общения, уважительного отношения друг к другу и навыков конструктивного взаимодействия в разновозрастном коллективе.</w:t>
      </w:r>
    </w:p>
    <w:p w14:paraId="75F05132" w14:textId="119513D7" w:rsidR="004262E1" w:rsidRPr="004262E1" w:rsidRDefault="004262E1" w:rsidP="004262E1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4262E1">
        <w:rPr>
          <w:sz w:val="28"/>
          <w:szCs w:val="28"/>
          <w:lang w:val="kk-KZ"/>
        </w:rPr>
        <w:t>Расширение кругозора детей, развитие познавательного интереса и мотивации к активному участию в жизни коллектива.</w:t>
      </w:r>
    </w:p>
    <w:p w14:paraId="697E0A6F" w14:textId="77777777" w:rsidR="004262E1" w:rsidRPr="004262E1" w:rsidRDefault="004262E1" w:rsidP="004262E1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4262E1">
        <w:rPr>
          <w:sz w:val="28"/>
          <w:szCs w:val="28"/>
          <w:lang w:val="kk-KZ"/>
        </w:rPr>
        <w:t>Воспитание гражданственности, экологической культуры, патриотизма и бережного отношения к окружающей среде.</w:t>
      </w:r>
    </w:p>
    <w:p w14:paraId="061EA82E" w14:textId="4922C0F5" w:rsidR="004262E1" w:rsidRPr="004262E1" w:rsidRDefault="004262E1" w:rsidP="004262E1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4262E1">
        <w:rPr>
          <w:sz w:val="28"/>
          <w:szCs w:val="28"/>
          <w:lang w:val="kk-KZ"/>
        </w:rPr>
        <w:t>Создание позитивной эмоциональной атмосферы, способствующей раскрытию индивидуальных способностей каждого ребёнка и формированию положительных впечатлений от летнего отдыха.</w:t>
      </w:r>
    </w:p>
    <w:p w14:paraId="61268E5A" w14:textId="7F4D081D" w:rsidR="004262E1" w:rsidRDefault="004262E1" w:rsidP="00CF251B">
      <w:pPr>
        <w:pStyle w:val="a3"/>
        <w:spacing w:before="0" w:beforeAutospacing="0" w:after="0" w:afterAutospacing="0"/>
        <w:jc w:val="both"/>
        <w:rPr>
          <w:sz w:val="28"/>
          <w:szCs w:val="28"/>
          <w:highlight w:val="cyan"/>
          <w:u w:val="single"/>
          <w:lang w:val="kk-KZ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54DBC3A8" wp14:editId="493D3B6B">
            <wp:simplePos x="0" y="0"/>
            <wp:positionH relativeFrom="column">
              <wp:posOffset>-119380</wp:posOffset>
            </wp:positionH>
            <wp:positionV relativeFrom="paragraph">
              <wp:posOffset>180340</wp:posOffset>
            </wp:positionV>
            <wp:extent cx="6210935" cy="3387725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001E4" w14:textId="77777777" w:rsidR="004262E1" w:rsidRDefault="004262E1" w:rsidP="00CF251B">
      <w:pPr>
        <w:pStyle w:val="a3"/>
        <w:spacing w:before="0" w:beforeAutospacing="0" w:after="0" w:afterAutospacing="0"/>
        <w:jc w:val="both"/>
        <w:rPr>
          <w:sz w:val="28"/>
          <w:szCs w:val="28"/>
          <w:highlight w:val="cyan"/>
          <w:u w:val="single"/>
          <w:lang w:val="kk-KZ"/>
        </w:rPr>
      </w:pPr>
    </w:p>
    <w:p w14:paraId="76ABF5F8" w14:textId="1FDEB6E5" w:rsidR="00764483" w:rsidRDefault="00764483" w:rsidP="002A6A3A">
      <w:pPr>
        <w:pStyle w:val="2"/>
        <w:spacing w:before="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highlight w:val="yellow"/>
        </w:rPr>
      </w:pPr>
    </w:p>
    <w:p w14:paraId="67974ED0" w14:textId="77777777" w:rsidR="004262E1" w:rsidRDefault="004262E1" w:rsidP="002A6A3A">
      <w:pPr>
        <w:pStyle w:val="2"/>
        <w:spacing w:before="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highlight w:val="cyan"/>
          <w:lang w:val="kk-KZ"/>
        </w:rPr>
      </w:pPr>
    </w:p>
    <w:p w14:paraId="32B76332" w14:textId="77777777" w:rsidR="004262E1" w:rsidRDefault="004262E1" w:rsidP="002A6A3A">
      <w:pPr>
        <w:pStyle w:val="2"/>
        <w:spacing w:before="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highlight w:val="cyan"/>
          <w:lang w:val="kk-KZ"/>
        </w:rPr>
      </w:pPr>
    </w:p>
    <w:p w14:paraId="040AC575" w14:textId="77777777" w:rsidR="004262E1" w:rsidRDefault="004262E1" w:rsidP="004262E1">
      <w:pPr>
        <w:rPr>
          <w:highlight w:val="cyan"/>
          <w:lang w:val="kk-KZ"/>
        </w:rPr>
      </w:pPr>
    </w:p>
    <w:p w14:paraId="2C45BDFF" w14:textId="77777777" w:rsidR="004262E1" w:rsidRDefault="004262E1" w:rsidP="004262E1">
      <w:pPr>
        <w:rPr>
          <w:highlight w:val="cyan"/>
          <w:lang w:val="kk-KZ"/>
        </w:rPr>
      </w:pPr>
    </w:p>
    <w:p w14:paraId="0A96A4B9" w14:textId="77777777" w:rsidR="004262E1" w:rsidRDefault="004262E1" w:rsidP="004262E1">
      <w:pPr>
        <w:rPr>
          <w:highlight w:val="cyan"/>
          <w:lang w:val="kk-KZ"/>
        </w:rPr>
      </w:pPr>
    </w:p>
    <w:p w14:paraId="503A12D1" w14:textId="77777777" w:rsidR="004262E1" w:rsidRDefault="004262E1" w:rsidP="004262E1">
      <w:pPr>
        <w:rPr>
          <w:highlight w:val="cyan"/>
          <w:lang w:val="kk-KZ"/>
        </w:rPr>
      </w:pPr>
    </w:p>
    <w:p w14:paraId="5EF0ABF3" w14:textId="77777777" w:rsidR="004262E1" w:rsidRDefault="004262E1" w:rsidP="004262E1">
      <w:pPr>
        <w:rPr>
          <w:highlight w:val="cyan"/>
          <w:lang w:val="kk-KZ"/>
        </w:rPr>
      </w:pPr>
    </w:p>
    <w:p w14:paraId="520162D1" w14:textId="77777777" w:rsidR="004262E1" w:rsidRDefault="004262E1" w:rsidP="004262E1">
      <w:pPr>
        <w:rPr>
          <w:highlight w:val="cyan"/>
          <w:lang w:val="kk-KZ"/>
        </w:rPr>
      </w:pPr>
    </w:p>
    <w:p w14:paraId="1A38C817" w14:textId="77777777" w:rsidR="004262E1" w:rsidRDefault="004262E1" w:rsidP="004262E1">
      <w:pPr>
        <w:rPr>
          <w:highlight w:val="cyan"/>
          <w:lang w:val="kk-KZ"/>
        </w:rPr>
      </w:pPr>
    </w:p>
    <w:p w14:paraId="0F60DDDF" w14:textId="77777777" w:rsidR="004262E1" w:rsidRPr="004262E1" w:rsidRDefault="004262E1" w:rsidP="004262E1">
      <w:pPr>
        <w:rPr>
          <w:highlight w:val="cyan"/>
          <w:lang w:val="kk-KZ"/>
        </w:rPr>
      </w:pPr>
    </w:p>
    <w:p w14:paraId="7E87E7B6" w14:textId="18FE811D" w:rsidR="002A6A3A" w:rsidRPr="004262E1" w:rsidRDefault="002A6A3A" w:rsidP="002A6A3A">
      <w:pPr>
        <w:pStyle w:val="2"/>
        <w:spacing w:before="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4262E1">
        <w:rPr>
          <w:rFonts w:ascii="Times New Roman" w:hAnsi="Times New Roman" w:cs="Times New Roman"/>
          <w:b/>
          <w:bCs/>
          <w:color w:val="auto"/>
          <w:sz w:val="28"/>
          <w:szCs w:val="28"/>
        </w:rPr>
        <w:t>Измерение и проверка ожидаемых результатов</w:t>
      </w:r>
    </w:p>
    <w:p w14:paraId="3ED128DA" w14:textId="77777777" w:rsidR="002A6A3A" w:rsidRPr="004262E1" w:rsidRDefault="002A6A3A" w:rsidP="002A6A3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262E1">
        <w:rPr>
          <w:sz w:val="28"/>
          <w:szCs w:val="28"/>
        </w:rPr>
        <w:t>Оценка результатов реализации программы осуществляется на основе следующих показателей:</w:t>
      </w:r>
    </w:p>
    <w:p w14:paraId="79191739" w14:textId="77777777" w:rsidR="002A6A3A" w:rsidRPr="004262E1" w:rsidRDefault="002A6A3A" w:rsidP="00ED741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62E1">
        <w:rPr>
          <w:rFonts w:ascii="Times New Roman" w:hAnsi="Times New Roman" w:cs="Times New Roman"/>
          <w:sz w:val="28"/>
          <w:szCs w:val="28"/>
        </w:rPr>
        <w:t xml:space="preserve">активность участия детей в мероприятиях; </w:t>
      </w:r>
    </w:p>
    <w:p w14:paraId="529CD25A" w14:textId="77777777" w:rsidR="002A6A3A" w:rsidRPr="004262E1" w:rsidRDefault="002A6A3A" w:rsidP="00ED741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62E1">
        <w:rPr>
          <w:rFonts w:ascii="Times New Roman" w:hAnsi="Times New Roman" w:cs="Times New Roman"/>
          <w:sz w:val="28"/>
          <w:szCs w:val="28"/>
        </w:rPr>
        <w:lastRenderedPageBreak/>
        <w:t xml:space="preserve">спортивные, творческие и познавательные достижения; </w:t>
      </w:r>
    </w:p>
    <w:p w14:paraId="653EAF38" w14:textId="77777777" w:rsidR="002A6A3A" w:rsidRPr="004262E1" w:rsidRDefault="002A6A3A" w:rsidP="00ED741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62E1">
        <w:rPr>
          <w:rFonts w:ascii="Times New Roman" w:hAnsi="Times New Roman" w:cs="Times New Roman"/>
          <w:sz w:val="28"/>
          <w:szCs w:val="28"/>
        </w:rPr>
        <w:t xml:space="preserve">результаты ежедневного наблюдения, анкетирования и обратной связи; </w:t>
      </w:r>
    </w:p>
    <w:p w14:paraId="30D4E018" w14:textId="77777777" w:rsidR="002A6A3A" w:rsidRPr="004262E1" w:rsidRDefault="002A6A3A" w:rsidP="00ED741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62E1">
        <w:rPr>
          <w:rFonts w:ascii="Times New Roman" w:hAnsi="Times New Roman" w:cs="Times New Roman"/>
          <w:sz w:val="28"/>
          <w:szCs w:val="28"/>
        </w:rPr>
        <w:t xml:space="preserve">показатели командной работы и участия в конкурсах; </w:t>
      </w:r>
    </w:p>
    <w:p w14:paraId="71A5D002" w14:textId="77777777" w:rsidR="002A6A3A" w:rsidRPr="004262E1" w:rsidRDefault="002A6A3A" w:rsidP="00ED741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62E1">
        <w:rPr>
          <w:rFonts w:ascii="Times New Roman" w:hAnsi="Times New Roman" w:cs="Times New Roman"/>
          <w:sz w:val="28"/>
          <w:szCs w:val="28"/>
        </w:rPr>
        <w:t xml:space="preserve">итоговые мероприятия смены, награждение и мониторинг. </w:t>
      </w:r>
    </w:p>
    <w:p w14:paraId="0129CE06" w14:textId="77777777" w:rsidR="002A6A3A" w:rsidRPr="00FB666D" w:rsidRDefault="002A6A3A" w:rsidP="002A6A3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262E1">
        <w:rPr>
          <w:sz w:val="28"/>
          <w:szCs w:val="28"/>
        </w:rPr>
        <w:t>Ожидаемые результаты оцениваются на основе измеряемых и проверяемых показателей.</w:t>
      </w:r>
    </w:p>
    <w:p w14:paraId="1BE2EBBC" w14:textId="77777777" w:rsidR="002A6A3A" w:rsidRDefault="002A6A3A" w:rsidP="005D5DA6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7F8E54" w14:textId="2106B18F" w:rsidR="00A6161E" w:rsidRPr="005D5DA6" w:rsidRDefault="00A6161E" w:rsidP="005D5DA6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D5DA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Раздел </w:t>
      </w:r>
      <w:r w:rsidR="005D5DA6" w:rsidRPr="005D5DA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5. </w:t>
      </w:r>
      <w:r w:rsidRPr="005D5DA6">
        <w:rPr>
          <w:rFonts w:ascii="Times New Roman" w:hAnsi="Times New Roman" w:cs="Times New Roman"/>
          <w:b/>
          <w:bCs/>
          <w:color w:val="auto"/>
          <w:sz w:val="28"/>
          <w:szCs w:val="28"/>
        </w:rPr>
        <w:t>Структура и содержание Программы</w:t>
      </w:r>
    </w:p>
    <w:p w14:paraId="18D6771F" w14:textId="77777777" w:rsidR="005D5DA6" w:rsidRPr="005D5DA6" w:rsidRDefault="005D5DA6" w:rsidP="005D5DA6"/>
    <w:p w14:paraId="018409E1" w14:textId="4300586C" w:rsidR="00A6161E" w:rsidRPr="0050420A" w:rsidRDefault="00A6161E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bCs/>
          <w:i/>
          <w:iCs/>
          <w:sz w:val="28"/>
          <w:szCs w:val="28"/>
        </w:rPr>
      </w:pPr>
      <w:r w:rsidRPr="005D5DA6">
        <w:rPr>
          <w:sz w:val="28"/>
          <w:szCs w:val="28"/>
        </w:rPr>
        <w:t>Реализация Программы «</w:t>
      </w:r>
      <w:r w:rsidR="00BE3128">
        <w:rPr>
          <w:sz w:val="28"/>
          <w:szCs w:val="28"/>
          <w:lang w:val="kk-KZ"/>
        </w:rPr>
        <w:t>Л</w:t>
      </w:r>
      <w:r w:rsidR="00BE3128" w:rsidRPr="004431FD">
        <w:rPr>
          <w:sz w:val="28"/>
          <w:szCs w:val="28"/>
        </w:rPr>
        <w:t>ето – это маленькая жизнь</w:t>
      </w:r>
      <w:r w:rsidRPr="005D5DA6">
        <w:rPr>
          <w:sz w:val="28"/>
          <w:szCs w:val="28"/>
        </w:rPr>
        <w:t xml:space="preserve">» </w:t>
      </w:r>
      <w:r w:rsidRPr="0050420A">
        <w:rPr>
          <w:b/>
          <w:bCs/>
          <w:i/>
          <w:iCs/>
          <w:sz w:val="28"/>
          <w:szCs w:val="28"/>
        </w:rPr>
        <w:t>осуществляется через два взаимосвязанных модуля: «Образовательный модуль» и «Оздоровительный модуль».</w:t>
      </w:r>
    </w:p>
    <w:p w14:paraId="417BBCA7" w14:textId="77777777" w:rsidR="00A6161E" w:rsidRPr="005D5DA6" w:rsidRDefault="00A6161E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 xml:space="preserve">Модули интегрированы в </w:t>
      </w:r>
      <w:r w:rsidRPr="0050420A">
        <w:rPr>
          <w:b/>
          <w:bCs/>
          <w:i/>
          <w:iCs/>
          <w:sz w:val="28"/>
          <w:szCs w:val="28"/>
        </w:rPr>
        <w:t>ежедневную деятельность</w:t>
      </w:r>
      <w:r w:rsidRPr="005D5DA6">
        <w:rPr>
          <w:sz w:val="28"/>
          <w:szCs w:val="28"/>
        </w:rPr>
        <w:t xml:space="preserve"> участников и обеспечивают комплексное развитие личности подростка, сочетая образовательную, воспитательную, творческую, проектную, спортивную и оздоровительную деятельность.</w:t>
      </w:r>
    </w:p>
    <w:p w14:paraId="43012A2F" w14:textId="718EE472" w:rsidR="00A6161E" w:rsidRDefault="00A6161E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Содержание модулей реализуется с учетом возрастных, психологических и физиологических особенностей несовершеннолетних, тематической направленности смен, принципов безопасной образовательной среды и современных воспитательных подходов.</w:t>
      </w:r>
    </w:p>
    <w:p w14:paraId="11DED889" w14:textId="77777777" w:rsidR="00D6217E" w:rsidRPr="005D5DA6" w:rsidRDefault="00D6217E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0C2BBAD8" w14:textId="49943759" w:rsidR="00A6161E" w:rsidRDefault="00A6161E" w:rsidP="00ED741B">
      <w:pPr>
        <w:pStyle w:val="2"/>
        <w:numPr>
          <w:ilvl w:val="0"/>
          <w:numId w:val="3"/>
        </w:numPr>
        <w:tabs>
          <w:tab w:val="left" w:pos="1134"/>
        </w:tabs>
        <w:spacing w:before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D6217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Образовательный модуль</w:t>
      </w:r>
    </w:p>
    <w:p w14:paraId="0A089A69" w14:textId="29A4CD64" w:rsidR="002A6A3A" w:rsidRDefault="00A6161E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bCs/>
          <w:i/>
          <w:iCs/>
          <w:sz w:val="28"/>
          <w:szCs w:val="28"/>
        </w:rPr>
      </w:pPr>
      <w:r w:rsidRPr="005D5DA6">
        <w:rPr>
          <w:sz w:val="28"/>
          <w:szCs w:val="28"/>
        </w:rPr>
        <w:t xml:space="preserve">Образовательный модуль </w:t>
      </w:r>
      <w:r w:rsidRPr="00D6217E">
        <w:rPr>
          <w:b/>
          <w:bCs/>
          <w:i/>
          <w:iCs/>
          <w:sz w:val="28"/>
          <w:szCs w:val="28"/>
        </w:rPr>
        <w:t>направлен на развитие</w:t>
      </w:r>
      <w:r w:rsidRPr="005D5DA6">
        <w:rPr>
          <w:sz w:val="28"/>
          <w:szCs w:val="28"/>
        </w:rPr>
        <w:t xml:space="preserve"> </w:t>
      </w:r>
      <w:r w:rsidR="002A6A3A" w:rsidRPr="00B31EF1">
        <w:rPr>
          <w:sz w:val="28"/>
          <w:szCs w:val="28"/>
        </w:rPr>
        <w:t>интеллектуального, творческого и личностного потенциала детей через использование современных образовательных технологий</w:t>
      </w:r>
      <w:r w:rsidR="00B31EF1" w:rsidRPr="00B31EF1">
        <w:rPr>
          <w:sz w:val="28"/>
          <w:szCs w:val="28"/>
          <w:lang w:val="kk-KZ"/>
        </w:rPr>
        <w:t xml:space="preserve"> </w:t>
      </w:r>
      <w:r w:rsidR="00B31EF1" w:rsidRPr="00D713BF">
        <w:rPr>
          <w:sz w:val="28"/>
          <w:szCs w:val="28"/>
          <w:lang w:val="kk-KZ"/>
        </w:rPr>
        <w:t>дополнительного образования</w:t>
      </w:r>
      <w:r w:rsidR="002A6A3A" w:rsidRPr="00D713BF">
        <w:rPr>
          <w:sz w:val="28"/>
          <w:szCs w:val="28"/>
        </w:rPr>
        <w:t>,</w:t>
      </w:r>
      <w:r w:rsidR="002A6A3A" w:rsidRPr="00B31EF1">
        <w:rPr>
          <w:sz w:val="28"/>
          <w:szCs w:val="28"/>
        </w:rPr>
        <w:t xml:space="preserve"> интерактивных форм обучения, проектной деятельности и практико-ориентированного подхода.</w:t>
      </w:r>
      <w:r w:rsidR="002A6A3A" w:rsidRPr="002A6A3A">
        <w:rPr>
          <w:b/>
          <w:bCs/>
          <w:i/>
          <w:iCs/>
          <w:sz w:val="32"/>
          <w:szCs w:val="32"/>
        </w:rPr>
        <w:t xml:space="preserve"> </w:t>
      </w:r>
    </w:p>
    <w:p w14:paraId="468C9A4B" w14:textId="527FC07F" w:rsidR="00A6161E" w:rsidRPr="005D5DA6" w:rsidRDefault="00A6161E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217E">
        <w:rPr>
          <w:b/>
          <w:bCs/>
          <w:i/>
          <w:iCs/>
          <w:sz w:val="28"/>
          <w:szCs w:val="28"/>
        </w:rPr>
        <w:t>Содержание модуля</w:t>
      </w:r>
      <w:r w:rsidRPr="005D5DA6">
        <w:rPr>
          <w:sz w:val="28"/>
          <w:szCs w:val="28"/>
        </w:rPr>
        <w:t xml:space="preserve"> построено на интеграции культурного наследия Казахстана, современных технологий и интерактивных образовательных форматов.</w:t>
      </w:r>
    </w:p>
    <w:p w14:paraId="1B081779" w14:textId="77777777" w:rsidR="00A6161E" w:rsidRPr="00BF6F3B" w:rsidRDefault="00A6161E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bCs/>
          <w:i/>
          <w:iCs/>
          <w:sz w:val="28"/>
          <w:szCs w:val="28"/>
        </w:rPr>
      </w:pPr>
      <w:r w:rsidRPr="00BF6F3B">
        <w:rPr>
          <w:b/>
          <w:bCs/>
          <w:i/>
          <w:iCs/>
          <w:sz w:val="28"/>
          <w:szCs w:val="28"/>
        </w:rPr>
        <w:t>Образовательный модуль реализуется через:</w:t>
      </w:r>
    </w:p>
    <w:p w14:paraId="403118CB" w14:textId="2F792C26" w:rsidR="002A6A3A" w:rsidRPr="00B31EF1" w:rsidRDefault="002A6A3A" w:rsidP="00ED741B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31EF1">
        <w:rPr>
          <w:rFonts w:ascii="Times New Roman" w:hAnsi="Times New Roman" w:cs="Times New Roman"/>
          <w:sz w:val="28"/>
          <w:szCs w:val="28"/>
        </w:rPr>
        <w:t xml:space="preserve">тематические образовательные смены; </w:t>
      </w:r>
    </w:p>
    <w:p w14:paraId="3690FDA9" w14:textId="4CCC0FD9" w:rsidR="002A6A3A" w:rsidRPr="00B31EF1" w:rsidRDefault="002A6A3A" w:rsidP="00ED741B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31EF1">
        <w:rPr>
          <w:rFonts w:ascii="Times New Roman" w:hAnsi="Times New Roman" w:cs="Times New Roman"/>
          <w:sz w:val="28"/>
          <w:szCs w:val="28"/>
        </w:rPr>
        <w:t xml:space="preserve">интерактивные занятия и мастер-классы; </w:t>
      </w:r>
    </w:p>
    <w:p w14:paraId="73601508" w14:textId="04FCC075" w:rsidR="002A6A3A" w:rsidRPr="00B31EF1" w:rsidRDefault="002A6A3A" w:rsidP="00ED741B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31EF1">
        <w:rPr>
          <w:rFonts w:ascii="Times New Roman" w:hAnsi="Times New Roman" w:cs="Times New Roman"/>
          <w:sz w:val="28"/>
          <w:szCs w:val="28"/>
        </w:rPr>
        <w:t xml:space="preserve">проектную и исследовательскую деятельность; </w:t>
      </w:r>
    </w:p>
    <w:p w14:paraId="3B0DAFE2" w14:textId="53933ABC" w:rsidR="002A6A3A" w:rsidRPr="00B31EF1" w:rsidRDefault="002A6A3A" w:rsidP="00ED741B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31EF1">
        <w:rPr>
          <w:rFonts w:ascii="Times New Roman" w:hAnsi="Times New Roman" w:cs="Times New Roman"/>
          <w:sz w:val="28"/>
          <w:szCs w:val="28"/>
        </w:rPr>
        <w:t xml:space="preserve">интеллектуальные игры, квесты и викторины; </w:t>
      </w:r>
    </w:p>
    <w:p w14:paraId="17214746" w14:textId="08CA17F6" w:rsidR="002A6A3A" w:rsidRPr="00B31EF1" w:rsidRDefault="002A6A3A" w:rsidP="00ED741B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31EF1">
        <w:rPr>
          <w:rFonts w:ascii="Times New Roman" w:hAnsi="Times New Roman" w:cs="Times New Roman"/>
          <w:sz w:val="28"/>
          <w:szCs w:val="28"/>
        </w:rPr>
        <w:t xml:space="preserve">тренинги по развитию soft skills; </w:t>
      </w:r>
    </w:p>
    <w:p w14:paraId="16A10C75" w14:textId="76DF2B7B" w:rsidR="002A6A3A" w:rsidRPr="00B31EF1" w:rsidRDefault="002A6A3A" w:rsidP="00ED741B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31EF1">
        <w:rPr>
          <w:rFonts w:ascii="Times New Roman" w:hAnsi="Times New Roman" w:cs="Times New Roman"/>
          <w:sz w:val="28"/>
          <w:szCs w:val="28"/>
        </w:rPr>
        <w:t xml:space="preserve">творческие лаборатории и арт-площадки; </w:t>
      </w:r>
    </w:p>
    <w:p w14:paraId="3B67A05F" w14:textId="5484E9C8" w:rsidR="002A6A3A" w:rsidRPr="00B31EF1" w:rsidRDefault="002A6A3A" w:rsidP="00ED741B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31EF1">
        <w:rPr>
          <w:rFonts w:ascii="Times New Roman" w:hAnsi="Times New Roman" w:cs="Times New Roman"/>
          <w:sz w:val="28"/>
          <w:szCs w:val="28"/>
        </w:rPr>
        <w:t xml:space="preserve">языковые клубы и дискуссионные площадки; </w:t>
      </w:r>
    </w:p>
    <w:p w14:paraId="11803B60" w14:textId="73119332" w:rsidR="002A6A3A" w:rsidRPr="00B31EF1" w:rsidRDefault="002A6A3A" w:rsidP="00ED741B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31EF1">
        <w:rPr>
          <w:rFonts w:ascii="Times New Roman" w:hAnsi="Times New Roman" w:cs="Times New Roman"/>
          <w:sz w:val="28"/>
          <w:szCs w:val="28"/>
        </w:rPr>
        <w:t xml:space="preserve">командные и лидерские программы; </w:t>
      </w:r>
    </w:p>
    <w:p w14:paraId="7F7283B3" w14:textId="0A22778B" w:rsidR="002A6A3A" w:rsidRPr="00D713BF" w:rsidRDefault="002A6A3A" w:rsidP="00ED741B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D713BF">
        <w:rPr>
          <w:rFonts w:ascii="Times New Roman" w:hAnsi="Times New Roman" w:cs="Times New Roman"/>
          <w:sz w:val="28"/>
          <w:szCs w:val="28"/>
        </w:rPr>
        <w:t xml:space="preserve">национально-культурные и </w:t>
      </w:r>
      <w:r w:rsidR="00B31EF1" w:rsidRPr="00D713BF">
        <w:rPr>
          <w:rFonts w:ascii="Times New Roman" w:hAnsi="Times New Roman" w:cs="Times New Roman"/>
          <w:sz w:val="28"/>
          <w:szCs w:val="28"/>
          <w:lang w:val="kk-KZ"/>
        </w:rPr>
        <w:t>экологические</w:t>
      </w:r>
      <w:r w:rsidRPr="00D713BF">
        <w:rPr>
          <w:rFonts w:ascii="Times New Roman" w:hAnsi="Times New Roman" w:cs="Times New Roman"/>
          <w:sz w:val="28"/>
          <w:szCs w:val="28"/>
        </w:rPr>
        <w:t xml:space="preserve"> мероприятия; </w:t>
      </w:r>
    </w:p>
    <w:p w14:paraId="67336236" w14:textId="07C2B6CB" w:rsidR="002A6A3A" w:rsidRPr="00D713BF" w:rsidRDefault="002A6A3A" w:rsidP="00ED741B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D713BF">
        <w:rPr>
          <w:rFonts w:ascii="Times New Roman" w:hAnsi="Times New Roman" w:cs="Times New Roman"/>
          <w:sz w:val="28"/>
          <w:szCs w:val="28"/>
        </w:rPr>
        <w:t xml:space="preserve">профориентационные активности; </w:t>
      </w:r>
    </w:p>
    <w:p w14:paraId="394B98F2" w14:textId="0EC09E57" w:rsidR="002A6A3A" w:rsidRPr="00B31EF1" w:rsidRDefault="002A6A3A" w:rsidP="00ED741B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31EF1">
        <w:rPr>
          <w:rFonts w:ascii="Times New Roman" w:hAnsi="Times New Roman" w:cs="Times New Roman"/>
          <w:sz w:val="28"/>
          <w:szCs w:val="28"/>
        </w:rPr>
        <w:t xml:space="preserve">образовательные экскурсии и практические кейсы; </w:t>
      </w:r>
    </w:p>
    <w:p w14:paraId="1D74C1D5" w14:textId="77777777" w:rsidR="002D2A03" w:rsidRPr="002D2A03" w:rsidRDefault="002D2A03" w:rsidP="002D2A03">
      <w:pPr>
        <w:pStyle w:val="2"/>
        <w:tabs>
          <w:tab w:val="left" w:pos="1134"/>
        </w:tabs>
        <w:spacing w:before="0" w:line="240" w:lineRule="auto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</w:p>
    <w:p w14:paraId="470CD66F" w14:textId="186B5E74" w:rsidR="00BF6F3B" w:rsidRPr="00B31EF1" w:rsidRDefault="00C27EC4" w:rsidP="00502B6C">
      <w:pPr>
        <w:pStyle w:val="2"/>
        <w:tabs>
          <w:tab w:val="left" w:pos="1134"/>
        </w:tabs>
        <w:spacing w:before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 w:rsidRPr="00B31EF1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Направление «Живая история </w:t>
      </w:r>
      <w:r w:rsidRPr="00B31EF1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lang w:val="kk-KZ"/>
        </w:rPr>
        <w:t>Бектау ата</w:t>
      </w:r>
      <w:r w:rsidR="00A6161E" w:rsidRPr="00B31EF1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»</w:t>
      </w:r>
    </w:p>
    <w:p w14:paraId="174C3C95" w14:textId="311F8BB8" w:rsidR="00A6161E" w:rsidRPr="00B31EF1" w:rsidRDefault="00764483" w:rsidP="00764483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31EF1">
        <w:rPr>
          <w:sz w:val="28"/>
          <w:szCs w:val="28"/>
        </w:rPr>
        <w:t>Направление ориентировано на изучение истории, культуры и духовного наследия Казахстана через современные интерактивные форматы. Особое внимание уделяется знакомству участников с природным и историчес</w:t>
      </w:r>
      <w:r w:rsidR="00B31EF1" w:rsidRPr="00B31EF1">
        <w:rPr>
          <w:sz w:val="28"/>
          <w:szCs w:val="28"/>
        </w:rPr>
        <w:t>ким наследием местности Бектау</w:t>
      </w:r>
      <w:r w:rsidR="00B31EF1" w:rsidRPr="00B31EF1">
        <w:rPr>
          <w:sz w:val="28"/>
          <w:szCs w:val="28"/>
          <w:lang w:val="kk-KZ"/>
        </w:rPr>
        <w:t xml:space="preserve"> а</w:t>
      </w:r>
      <w:r w:rsidRPr="00B31EF1">
        <w:rPr>
          <w:sz w:val="28"/>
          <w:szCs w:val="28"/>
        </w:rPr>
        <w:t>та, её легендами, традициями и культурным значением.</w:t>
      </w:r>
    </w:p>
    <w:p w14:paraId="4AE63A62" w14:textId="77777777" w:rsidR="00764483" w:rsidRPr="00B31EF1" w:rsidRDefault="00764483" w:rsidP="007644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EF1">
        <w:rPr>
          <w:rFonts w:ascii="Times New Roman" w:eastAsia="Times New Roman" w:hAnsi="Times New Roman" w:cs="Times New Roman"/>
          <w:sz w:val="28"/>
          <w:szCs w:val="28"/>
        </w:rPr>
        <w:t>Участники узнают больше о традициях казахского народа, исторических событиях, национальных ценностях и культурном наследии Казахстана через творческие задания, экскурсии, квесты, storytelling, исследовательскую и проектную деятельность.</w:t>
      </w:r>
    </w:p>
    <w:p w14:paraId="7D5AA7CD" w14:textId="77777777" w:rsidR="00764483" w:rsidRPr="00B31EF1" w:rsidRDefault="00764483" w:rsidP="007644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EF1">
        <w:rPr>
          <w:rFonts w:ascii="Times New Roman" w:eastAsia="Times New Roman" w:hAnsi="Times New Roman" w:cs="Times New Roman"/>
          <w:sz w:val="28"/>
          <w:szCs w:val="28"/>
        </w:rPr>
        <w:t>В рамках направления проводятся:</w:t>
      </w:r>
    </w:p>
    <w:p w14:paraId="19E465DA" w14:textId="5DC6CB04" w:rsidR="00764483" w:rsidRPr="00B31EF1" w:rsidRDefault="00764483" w:rsidP="0076448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EF1">
        <w:rPr>
          <w:rFonts w:ascii="Times New Roman" w:eastAsia="Times New Roman" w:hAnsi="Times New Roman" w:cs="Times New Roman"/>
          <w:sz w:val="28"/>
          <w:szCs w:val="28"/>
        </w:rPr>
        <w:t>познават</w:t>
      </w:r>
      <w:r w:rsidR="00B31EF1" w:rsidRPr="00B31EF1">
        <w:rPr>
          <w:rFonts w:ascii="Times New Roman" w:eastAsia="Times New Roman" w:hAnsi="Times New Roman" w:cs="Times New Roman"/>
          <w:sz w:val="28"/>
          <w:szCs w:val="28"/>
        </w:rPr>
        <w:t>ельная экскурсия «Тайны Бектау</w:t>
      </w:r>
      <w:r w:rsidR="00B31EF1" w:rsidRPr="00B31EF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а</w:t>
      </w:r>
      <w:r w:rsidRPr="00B31EF1">
        <w:rPr>
          <w:rFonts w:ascii="Times New Roman" w:eastAsia="Times New Roman" w:hAnsi="Times New Roman" w:cs="Times New Roman"/>
          <w:sz w:val="28"/>
          <w:szCs w:val="28"/>
        </w:rPr>
        <w:t xml:space="preserve">та»; </w:t>
      </w:r>
    </w:p>
    <w:p w14:paraId="6A2411C4" w14:textId="650EC441" w:rsidR="00764483" w:rsidRPr="00B31EF1" w:rsidRDefault="00764483" w:rsidP="0076448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EF1">
        <w:rPr>
          <w:rFonts w:ascii="Times New Roman" w:eastAsia="Times New Roman" w:hAnsi="Times New Roman" w:cs="Times New Roman"/>
          <w:sz w:val="28"/>
          <w:szCs w:val="28"/>
        </w:rPr>
        <w:t>исторический квест «Л</w:t>
      </w:r>
      <w:r w:rsidR="00B31EF1" w:rsidRPr="00B31EF1">
        <w:rPr>
          <w:rFonts w:ascii="Times New Roman" w:eastAsia="Times New Roman" w:hAnsi="Times New Roman" w:cs="Times New Roman"/>
          <w:sz w:val="28"/>
          <w:szCs w:val="28"/>
        </w:rPr>
        <w:t>егенды Бектау</w:t>
      </w:r>
      <w:r w:rsidR="00B31EF1" w:rsidRPr="00B31EF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а</w:t>
      </w:r>
      <w:r w:rsidRPr="00B31EF1">
        <w:rPr>
          <w:rFonts w:ascii="Times New Roman" w:eastAsia="Times New Roman" w:hAnsi="Times New Roman" w:cs="Times New Roman"/>
          <w:sz w:val="28"/>
          <w:szCs w:val="28"/>
        </w:rPr>
        <w:t xml:space="preserve">та»; </w:t>
      </w:r>
    </w:p>
    <w:p w14:paraId="04CA878A" w14:textId="647358D7" w:rsidR="00764483" w:rsidRPr="00B31EF1" w:rsidRDefault="00B31EF1" w:rsidP="0076448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EF1">
        <w:rPr>
          <w:rFonts w:ascii="Times New Roman" w:eastAsia="Times New Roman" w:hAnsi="Times New Roman" w:cs="Times New Roman"/>
          <w:sz w:val="28"/>
          <w:szCs w:val="28"/>
        </w:rPr>
        <w:t>творческая мастерская «Бектау</w:t>
      </w:r>
      <w:r w:rsidRPr="00B31EF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а</w:t>
      </w:r>
      <w:r w:rsidR="00764483" w:rsidRPr="00B31EF1">
        <w:rPr>
          <w:rFonts w:ascii="Times New Roman" w:eastAsia="Times New Roman" w:hAnsi="Times New Roman" w:cs="Times New Roman"/>
          <w:sz w:val="28"/>
          <w:szCs w:val="28"/>
        </w:rPr>
        <w:t xml:space="preserve">та глазами детей»; </w:t>
      </w:r>
    </w:p>
    <w:p w14:paraId="68BE6BDB" w14:textId="77777777" w:rsidR="00764483" w:rsidRPr="00B31EF1" w:rsidRDefault="00764483" w:rsidP="0076448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EF1">
        <w:rPr>
          <w:rFonts w:ascii="Times New Roman" w:eastAsia="Times New Roman" w:hAnsi="Times New Roman" w:cs="Times New Roman"/>
          <w:sz w:val="28"/>
          <w:szCs w:val="28"/>
        </w:rPr>
        <w:t xml:space="preserve">исследовательский проект «История родного края»; </w:t>
      </w:r>
    </w:p>
    <w:p w14:paraId="6C3CAFA2" w14:textId="77777777" w:rsidR="00764483" w:rsidRPr="00B31EF1" w:rsidRDefault="00764483" w:rsidP="0076448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EF1">
        <w:rPr>
          <w:rFonts w:ascii="Times New Roman" w:eastAsia="Times New Roman" w:hAnsi="Times New Roman" w:cs="Times New Roman"/>
          <w:sz w:val="28"/>
          <w:szCs w:val="28"/>
        </w:rPr>
        <w:t xml:space="preserve">командная игра «Наследие степи»; </w:t>
      </w:r>
    </w:p>
    <w:p w14:paraId="6F2ADC73" w14:textId="77777777" w:rsidR="00764483" w:rsidRPr="00B31EF1" w:rsidRDefault="00764483" w:rsidP="0076448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EF1">
        <w:rPr>
          <w:rFonts w:ascii="Times New Roman" w:eastAsia="Times New Roman" w:hAnsi="Times New Roman" w:cs="Times New Roman"/>
          <w:sz w:val="28"/>
          <w:szCs w:val="28"/>
        </w:rPr>
        <w:t xml:space="preserve">интеллектуальная игра «Ұлы дала мұрасы»; </w:t>
      </w:r>
    </w:p>
    <w:p w14:paraId="5A5818B1" w14:textId="77777777" w:rsidR="00764483" w:rsidRPr="00B31EF1" w:rsidRDefault="00764483" w:rsidP="0076448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EF1">
        <w:rPr>
          <w:rFonts w:ascii="Times New Roman" w:eastAsia="Times New Roman" w:hAnsi="Times New Roman" w:cs="Times New Roman"/>
          <w:sz w:val="28"/>
          <w:szCs w:val="28"/>
        </w:rPr>
        <w:t xml:space="preserve">вечер национальных традиций «Рух Ұлы дала»; </w:t>
      </w:r>
    </w:p>
    <w:p w14:paraId="00B83451" w14:textId="41BFCC02" w:rsidR="00764483" w:rsidRPr="00B31EF1" w:rsidRDefault="00764483" w:rsidP="0076448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EF1">
        <w:rPr>
          <w:rFonts w:ascii="Times New Roman" w:eastAsia="Times New Roman" w:hAnsi="Times New Roman" w:cs="Times New Roman"/>
          <w:sz w:val="28"/>
          <w:szCs w:val="28"/>
        </w:rPr>
        <w:t>конкурс рисун</w:t>
      </w:r>
      <w:r w:rsidR="00B31EF1" w:rsidRPr="00B31EF1">
        <w:rPr>
          <w:rFonts w:ascii="Times New Roman" w:eastAsia="Times New Roman" w:hAnsi="Times New Roman" w:cs="Times New Roman"/>
          <w:sz w:val="28"/>
          <w:szCs w:val="28"/>
        </w:rPr>
        <w:t>ков и фото «Природа Бектау</w:t>
      </w:r>
      <w:r w:rsidR="00B31EF1" w:rsidRPr="00B31EF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а</w:t>
      </w:r>
      <w:r w:rsidRPr="00B31EF1">
        <w:rPr>
          <w:rFonts w:ascii="Times New Roman" w:eastAsia="Times New Roman" w:hAnsi="Times New Roman" w:cs="Times New Roman"/>
          <w:sz w:val="28"/>
          <w:szCs w:val="28"/>
        </w:rPr>
        <w:t>та».</w:t>
      </w:r>
    </w:p>
    <w:p w14:paraId="44D29172" w14:textId="77777777" w:rsidR="00BF6F3B" w:rsidRPr="00764483" w:rsidRDefault="00BF6F3B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3F44EB52" w14:textId="75A7DF31" w:rsidR="00BF6F3B" w:rsidRPr="00B31EF1" w:rsidRDefault="004B0790" w:rsidP="00502B6C">
      <w:pPr>
        <w:pStyle w:val="2"/>
        <w:tabs>
          <w:tab w:val="left" w:pos="1134"/>
        </w:tabs>
        <w:spacing w:before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 w:rsidRPr="00B31EF1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Профильное направление</w:t>
      </w:r>
      <w:r w:rsidR="00A6161E" w:rsidRPr="00B31EF1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«</w:t>
      </w:r>
      <w:r w:rsidR="00764483" w:rsidRPr="00B31EF1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Стоп-кадр Media</w:t>
      </w:r>
      <w:r w:rsidR="00A6161E" w:rsidRPr="00B31EF1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»</w:t>
      </w:r>
    </w:p>
    <w:p w14:paraId="22B38BB6" w14:textId="398956E0" w:rsidR="00502B6C" w:rsidRPr="00B31EF1" w:rsidRDefault="00502B6C" w:rsidP="00502B6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EF1">
        <w:rPr>
          <w:rFonts w:ascii="Times New Roman" w:eastAsia="Times New Roman" w:hAnsi="Times New Roman" w:cs="Times New Roman"/>
          <w:sz w:val="28"/>
          <w:szCs w:val="28"/>
        </w:rPr>
        <w:t>Направление ориентировано на развитие медиаграмотности, творческих способностей, навыков общения и создания современного медиаконтента. Участники знакомятся с основами видеосъемки, монтажа, журналистики, блогинга, фотографии, digital storytelling и медиапроизводства</w:t>
      </w:r>
      <w:r w:rsidR="00B31EF1" w:rsidRPr="00B31EF1"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Pr="00B31EF1">
        <w:rPr>
          <w:rFonts w:ascii="Times New Roman" w:eastAsia="Times New Roman" w:hAnsi="Times New Roman" w:cs="Times New Roman"/>
          <w:sz w:val="28"/>
          <w:szCs w:val="28"/>
        </w:rPr>
        <w:t xml:space="preserve"> через занятия детской телестудии «Стоп-кадр».</w:t>
      </w:r>
    </w:p>
    <w:p w14:paraId="5D038B79" w14:textId="77777777" w:rsidR="00502B6C" w:rsidRPr="00B31EF1" w:rsidRDefault="00502B6C" w:rsidP="00502B6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EF1">
        <w:rPr>
          <w:rFonts w:ascii="Times New Roman" w:eastAsia="Times New Roman" w:hAnsi="Times New Roman" w:cs="Times New Roman"/>
          <w:sz w:val="28"/>
          <w:szCs w:val="28"/>
        </w:rPr>
        <w:t>В рамках работы телестудии дети учатся снимать видео, брать интервью, создавать репортажи, работать в кадре, озвучивать ролики и создавать собственные медиапроекты.</w:t>
      </w:r>
    </w:p>
    <w:p w14:paraId="6C0A904C" w14:textId="77777777" w:rsidR="00502B6C" w:rsidRPr="00B31EF1" w:rsidRDefault="00502B6C" w:rsidP="00502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EF1">
        <w:rPr>
          <w:rFonts w:ascii="Times New Roman" w:eastAsia="Times New Roman" w:hAnsi="Times New Roman" w:cs="Times New Roman"/>
          <w:sz w:val="28"/>
          <w:szCs w:val="28"/>
        </w:rPr>
        <w:t>В рамках направления проводятся:</w:t>
      </w:r>
    </w:p>
    <w:p w14:paraId="6C4EB0AA" w14:textId="77777777" w:rsidR="00502B6C" w:rsidRPr="00B31EF1" w:rsidRDefault="00502B6C" w:rsidP="00502B6C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EF1">
        <w:rPr>
          <w:rFonts w:ascii="Times New Roman" w:eastAsia="Times New Roman" w:hAnsi="Times New Roman" w:cs="Times New Roman"/>
          <w:sz w:val="28"/>
          <w:szCs w:val="28"/>
        </w:rPr>
        <w:t xml:space="preserve">занятия детской телестудии «Стоп-кадр»; </w:t>
      </w:r>
    </w:p>
    <w:p w14:paraId="21DC49BE" w14:textId="77777777" w:rsidR="00502B6C" w:rsidRPr="00B31EF1" w:rsidRDefault="00502B6C" w:rsidP="00502B6C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EF1">
        <w:rPr>
          <w:rFonts w:ascii="Times New Roman" w:eastAsia="Times New Roman" w:hAnsi="Times New Roman" w:cs="Times New Roman"/>
          <w:sz w:val="28"/>
          <w:szCs w:val="28"/>
        </w:rPr>
        <w:t xml:space="preserve">мастер-класс «Основы видеосъемки»; </w:t>
      </w:r>
    </w:p>
    <w:p w14:paraId="1B05CBBA" w14:textId="77777777" w:rsidR="00502B6C" w:rsidRPr="00B31EF1" w:rsidRDefault="00502B6C" w:rsidP="00502B6C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EF1">
        <w:rPr>
          <w:rFonts w:ascii="Times New Roman" w:eastAsia="Times New Roman" w:hAnsi="Times New Roman" w:cs="Times New Roman"/>
          <w:sz w:val="28"/>
          <w:szCs w:val="28"/>
        </w:rPr>
        <w:t xml:space="preserve">практикум «Юный журналист»; </w:t>
      </w:r>
    </w:p>
    <w:p w14:paraId="48655FE8" w14:textId="77777777" w:rsidR="00502B6C" w:rsidRPr="00B31EF1" w:rsidRDefault="00502B6C" w:rsidP="00502B6C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EF1">
        <w:rPr>
          <w:rFonts w:ascii="Times New Roman" w:eastAsia="Times New Roman" w:hAnsi="Times New Roman" w:cs="Times New Roman"/>
          <w:sz w:val="28"/>
          <w:szCs w:val="28"/>
        </w:rPr>
        <w:t xml:space="preserve">творческая лаборатория «Снимаем кино»; </w:t>
      </w:r>
    </w:p>
    <w:p w14:paraId="741D301A" w14:textId="77777777" w:rsidR="00502B6C" w:rsidRPr="00B31EF1" w:rsidRDefault="00502B6C" w:rsidP="00502B6C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EF1">
        <w:rPr>
          <w:rFonts w:ascii="Times New Roman" w:eastAsia="Times New Roman" w:hAnsi="Times New Roman" w:cs="Times New Roman"/>
          <w:sz w:val="28"/>
          <w:szCs w:val="28"/>
        </w:rPr>
        <w:t xml:space="preserve">фото-проект «Мой Казахстан»; </w:t>
      </w:r>
    </w:p>
    <w:p w14:paraId="1ECB5A12" w14:textId="77777777" w:rsidR="00502B6C" w:rsidRPr="00B31EF1" w:rsidRDefault="00502B6C" w:rsidP="00502B6C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EF1">
        <w:rPr>
          <w:rFonts w:ascii="Times New Roman" w:eastAsia="Times New Roman" w:hAnsi="Times New Roman" w:cs="Times New Roman"/>
          <w:sz w:val="28"/>
          <w:szCs w:val="28"/>
        </w:rPr>
        <w:t xml:space="preserve">интервью-проект «Истории нашего лагеря»; </w:t>
      </w:r>
    </w:p>
    <w:p w14:paraId="7A4B2B7E" w14:textId="77777777" w:rsidR="00502B6C" w:rsidRPr="00B31EF1" w:rsidRDefault="00502B6C" w:rsidP="00502B6C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EF1">
        <w:rPr>
          <w:rFonts w:ascii="Times New Roman" w:eastAsia="Times New Roman" w:hAnsi="Times New Roman" w:cs="Times New Roman"/>
          <w:sz w:val="28"/>
          <w:szCs w:val="28"/>
        </w:rPr>
        <w:t xml:space="preserve">конкурс видеороликов «Один день в лагере»; </w:t>
      </w:r>
    </w:p>
    <w:p w14:paraId="30D08180" w14:textId="77777777" w:rsidR="00502B6C" w:rsidRPr="00B31EF1" w:rsidRDefault="00502B6C" w:rsidP="00502B6C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EF1">
        <w:rPr>
          <w:rFonts w:ascii="Times New Roman" w:eastAsia="Times New Roman" w:hAnsi="Times New Roman" w:cs="Times New Roman"/>
          <w:sz w:val="28"/>
          <w:szCs w:val="28"/>
        </w:rPr>
        <w:t xml:space="preserve">создание лагерных новостей «Стоп-кадр News»; </w:t>
      </w:r>
    </w:p>
    <w:p w14:paraId="4A04E7BD" w14:textId="77777777" w:rsidR="00502B6C" w:rsidRPr="00B31EF1" w:rsidRDefault="00502B6C" w:rsidP="00502B6C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EF1">
        <w:rPr>
          <w:rFonts w:ascii="Times New Roman" w:eastAsia="Times New Roman" w:hAnsi="Times New Roman" w:cs="Times New Roman"/>
          <w:sz w:val="28"/>
          <w:szCs w:val="28"/>
        </w:rPr>
        <w:t xml:space="preserve">подкаст-студия «Голос поколения»; </w:t>
      </w:r>
    </w:p>
    <w:p w14:paraId="393B0824" w14:textId="77777777" w:rsidR="00502B6C" w:rsidRPr="00B31EF1" w:rsidRDefault="00502B6C" w:rsidP="00502B6C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EF1">
        <w:rPr>
          <w:rFonts w:ascii="Times New Roman" w:eastAsia="Times New Roman" w:hAnsi="Times New Roman" w:cs="Times New Roman"/>
          <w:sz w:val="28"/>
          <w:szCs w:val="28"/>
        </w:rPr>
        <w:t xml:space="preserve">медиа-игра «Телестудия будущего»; </w:t>
      </w:r>
    </w:p>
    <w:p w14:paraId="0FB2C795" w14:textId="77777777" w:rsidR="00BF6F3B" w:rsidRPr="00502B6C" w:rsidRDefault="00BF6F3B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2B2837DF" w14:textId="77777777" w:rsidR="00BF6F3B" w:rsidRPr="005D5DA6" w:rsidRDefault="00BF6F3B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75340083" w14:textId="0C2F94C7" w:rsidR="00BF6F3B" w:rsidRPr="00B31EF1" w:rsidRDefault="004B0790" w:rsidP="00502B6C">
      <w:pPr>
        <w:pStyle w:val="2"/>
        <w:tabs>
          <w:tab w:val="left" w:pos="1134"/>
        </w:tabs>
        <w:spacing w:before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 w:rsidRPr="00B31EF1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lastRenderedPageBreak/>
        <w:t xml:space="preserve">Профильное направление </w:t>
      </w:r>
      <w:r w:rsidR="00A6161E" w:rsidRPr="00B31EF1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«</w:t>
      </w:r>
      <w:r w:rsidR="00502B6C" w:rsidRPr="00B31EF1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lang w:val="kk-KZ"/>
        </w:rPr>
        <w:t>Команда будущего</w:t>
      </w:r>
      <w:r w:rsidR="00A6161E" w:rsidRPr="00B31EF1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»</w:t>
      </w:r>
    </w:p>
    <w:p w14:paraId="1DB5FFF5" w14:textId="77777777" w:rsidR="00A6161E" w:rsidRPr="00B31EF1" w:rsidRDefault="00A6161E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1EF1">
        <w:rPr>
          <w:b/>
          <w:bCs/>
          <w:i/>
          <w:iCs/>
          <w:sz w:val="28"/>
          <w:szCs w:val="28"/>
        </w:rPr>
        <w:t>Направление предусматривает развитие</w:t>
      </w:r>
      <w:r w:rsidRPr="00B31EF1">
        <w:rPr>
          <w:sz w:val="28"/>
          <w:szCs w:val="28"/>
        </w:rPr>
        <w:t xml:space="preserve"> коммуникативных навыков, эмоционального интеллекта, лидерства, саморегуляции и культуры взаимодействия в коллективе. Занятия проводятся в формате тренингов, игровых практик, командных заданий, дискуссий и творческих активностей.</w:t>
      </w:r>
    </w:p>
    <w:p w14:paraId="6A2917E4" w14:textId="66247604" w:rsidR="00A6161E" w:rsidRDefault="00A6161E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1EF1">
        <w:rPr>
          <w:sz w:val="28"/>
          <w:szCs w:val="28"/>
        </w:rPr>
        <w:t xml:space="preserve">В рамках направления организуются тренинг командного взаимодействия, коммуникативная игра «Открытый диалог», лидерская лаборатория, практикум эмоционального интеллекта, творческий </w:t>
      </w:r>
      <w:r w:rsidR="0054524E" w:rsidRPr="00B31EF1">
        <w:rPr>
          <w:sz w:val="28"/>
          <w:szCs w:val="28"/>
        </w:rPr>
        <w:t>челлендж</w:t>
      </w:r>
      <w:r w:rsidRPr="00B31EF1">
        <w:rPr>
          <w:sz w:val="28"/>
          <w:szCs w:val="28"/>
        </w:rPr>
        <w:t xml:space="preserve"> «Team Spirit», игровой тренинг «Навыки будущего», дискуссионная площадка «Future Talk», командный интенсив «Мы вместе», рефлексивная встреча «Точка роста», площадка самопрезентации «Мой голос».</w:t>
      </w:r>
    </w:p>
    <w:p w14:paraId="350539D8" w14:textId="77777777" w:rsidR="00BF6F3B" w:rsidRPr="005D5DA6" w:rsidRDefault="00BF6F3B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348BDB4B" w14:textId="6CBF9121" w:rsidR="00BF6F3B" w:rsidRPr="00B31EF1" w:rsidRDefault="004B0790" w:rsidP="00502B6C">
      <w:pPr>
        <w:pStyle w:val="2"/>
        <w:tabs>
          <w:tab w:val="left" w:pos="1134"/>
        </w:tabs>
        <w:spacing w:before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 w:rsidRPr="00B31EF1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Профильное направление </w:t>
      </w:r>
      <w:r w:rsidR="00A6161E" w:rsidRPr="00B31EF1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«</w:t>
      </w:r>
      <w:r w:rsidR="00502B6C" w:rsidRPr="00B31EF1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Живые эмоции</w:t>
      </w:r>
      <w:r w:rsidR="00A6161E" w:rsidRPr="00B31EF1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»</w:t>
      </w:r>
    </w:p>
    <w:p w14:paraId="55047040" w14:textId="77777777" w:rsidR="00A6161E" w:rsidRPr="00B31EF1" w:rsidRDefault="00A6161E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1EF1">
        <w:rPr>
          <w:b/>
          <w:bCs/>
          <w:i/>
          <w:iCs/>
          <w:sz w:val="28"/>
          <w:szCs w:val="28"/>
        </w:rPr>
        <w:t>Направление связано с формированием</w:t>
      </w:r>
      <w:r w:rsidRPr="00B31EF1">
        <w:rPr>
          <w:sz w:val="28"/>
          <w:szCs w:val="28"/>
        </w:rPr>
        <w:t xml:space="preserve"> культуры рационального использования цифровых устройств и снижением уровня информационной перегрузки. В рамках направления создаются условия для живого общения, командного взаимодействия, эмоциональной разгрузки, творческой активности и включенности участников в реальную социальную среду.</w:t>
      </w:r>
    </w:p>
    <w:p w14:paraId="26532330" w14:textId="1FD05EB5" w:rsidR="00A6161E" w:rsidRDefault="00A6161E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1EF1">
        <w:rPr>
          <w:sz w:val="28"/>
          <w:szCs w:val="28"/>
        </w:rPr>
        <w:t>В содержание направления входят день живого общения «Offline Day», командный outdoor-квест, вечер настольных и национальных игр, коммуникативная площадка «Без экрана», рефлексивный круг «Живые эмоции», творческий вечер у костра, challenge «24 часа offline», вечер знакомств и командных игр, психологическая игра «Эмоции в реальности».</w:t>
      </w:r>
    </w:p>
    <w:p w14:paraId="6D5F4FAC" w14:textId="77777777" w:rsidR="00BF6F3B" w:rsidRPr="005D5DA6" w:rsidRDefault="00BF6F3B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225D5F3D" w14:textId="77777777" w:rsidR="00BF6F3B" w:rsidRPr="005D5DA6" w:rsidRDefault="00BF6F3B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7E341112" w14:textId="4345EDC6" w:rsidR="00BF6F3B" w:rsidRPr="00B31EF1" w:rsidRDefault="004B0790" w:rsidP="00502B6C">
      <w:pPr>
        <w:pStyle w:val="2"/>
        <w:tabs>
          <w:tab w:val="left" w:pos="1134"/>
        </w:tabs>
        <w:spacing w:before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 w:rsidRPr="00B31EF1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Профильное направление</w:t>
      </w:r>
      <w:r w:rsidR="00A6161E" w:rsidRPr="00B31EF1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«Eco</w:t>
      </w:r>
      <w:r w:rsidR="00502B6C" w:rsidRPr="00B31EF1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lang w:val="en-US"/>
        </w:rPr>
        <w:t>LIFE</w:t>
      </w:r>
      <w:r w:rsidR="00A6161E" w:rsidRPr="00B31EF1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»</w:t>
      </w:r>
    </w:p>
    <w:p w14:paraId="246FCCAE" w14:textId="1857A97A" w:rsidR="00A6161E" w:rsidRPr="00B31EF1" w:rsidRDefault="00A6161E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1EF1">
        <w:rPr>
          <w:b/>
          <w:bCs/>
          <w:i/>
          <w:iCs/>
          <w:sz w:val="28"/>
          <w:szCs w:val="28"/>
        </w:rPr>
        <w:t>Направление ориентировано</w:t>
      </w:r>
      <w:r w:rsidRPr="00B31EF1">
        <w:rPr>
          <w:sz w:val="28"/>
          <w:szCs w:val="28"/>
        </w:rPr>
        <w:t xml:space="preserve"> на формирование экологической культуры и бережного отношения к окружающей среде. Участники вовлекаются в экологические акции,</w:t>
      </w:r>
      <w:r w:rsidR="00B31EF1" w:rsidRPr="00B31EF1">
        <w:rPr>
          <w:sz w:val="28"/>
          <w:szCs w:val="28"/>
          <w:lang w:val="kk-KZ"/>
        </w:rPr>
        <w:t xml:space="preserve"> десанты, патрули, </w:t>
      </w:r>
      <w:r w:rsidRPr="00B31EF1">
        <w:rPr>
          <w:sz w:val="28"/>
          <w:szCs w:val="28"/>
        </w:rPr>
        <w:t xml:space="preserve"> природные исследования, outdoor-мероприятия и командные экологические проекты.</w:t>
      </w:r>
    </w:p>
    <w:p w14:paraId="1A63E6B3" w14:textId="32A590FC" w:rsidR="00B31EF1" w:rsidRPr="00D713BF" w:rsidRDefault="00B31EF1" w:rsidP="00D713BF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D713BF">
        <w:rPr>
          <w:b/>
          <w:bCs/>
          <w:i/>
          <w:iCs/>
          <w:sz w:val="28"/>
          <w:szCs w:val="28"/>
          <w:lang w:val="kk-KZ"/>
        </w:rPr>
        <w:t>В</w:t>
      </w:r>
      <w:r w:rsidRPr="00D713BF">
        <w:rPr>
          <w:b/>
          <w:bCs/>
          <w:i/>
          <w:iCs/>
          <w:sz w:val="28"/>
          <w:szCs w:val="28"/>
        </w:rPr>
        <w:t xml:space="preserve"> рамках концепции «Таза Казахстан»</w:t>
      </w:r>
      <w:r w:rsidRPr="00D713BF">
        <w:rPr>
          <w:sz w:val="28"/>
          <w:szCs w:val="28"/>
          <w:lang w:val="kk-KZ"/>
        </w:rPr>
        <w:t xml:space="preserve"> в данном </w:t>
      </w:r>
      <w:r w:rsidRPr="00D713BF">
        <w:rPr>
          <w:sz w:val="28"/>
          <w:szCs w:val="28"/>
        </w:rPr>
        <w:t>направлени</w:t>
      </w:r>
      <w:r w:rsidRPr="00D713BF">
        <w:rPr>
          <w:sz w:val="28"/>
          <w:szCs w:val="28"/>
          <w:lang w:val="kk-KZ"/>
        </w:rPr>
        <w:t>и</w:t>
      </w:r>
      <w:r w:rsidR="00A6161E" w:rsidRPr="00D713BF">
        <w:rPr>
          <w:sz w:val="28"/>
          <w:szCs w:val="28"/>
        </w:rPr>
        <w:t xml:space="preserve"> организуются </w:t>
      </w:r>
      <w:r w:rsidRPr="00D713BF">
        <w:rPr>
          <w:sz w:val="28"/>
          <w:szCs w:val="28"/>
        </w:rPr>
        <w:t>экологические десанты,</w:t>
      </w:r>
      <w:r w:rsidRPr="00D713BF">
        <w:rPr>
          <w:sz w:val="28"/>
          <w:szCs w:val="28"/>
          <w:lang w:val="kk-KZ"/>
        </w:rPr>
        <w:t xml:space="preserve"> </w:t>
      </w:r>
      <w:r w:rsidR="00A6161E" w:rsidRPr="00D713BF">
        <w:rPr>
          <w:sz w:val="28"/>
          <w:szCs w:val="28"/>
        </w:rPr>
        <w:t>экологическ</w:t>
      </w:r>
      <w:r w:rsidRPr="00D713BF">
        <w:rPr>
          <w:sz w:val="28"/>
          <w:szCs w:val="28"/>
          <w:lang w:val="kk-KZ"/>
        </w:rPr>
        <w:t>ая</w:t>
      </w:r>
      <w:r w:rsidR="00A6161E" w:rsidRPr="00D713BF">
        <w:rPr>
          <w:sz w:val="28"/>
          <w:szCs w:val="28"/>
        </w:rPr>
        <w:t xml:space="preserve"> акци</w:t>
      </w:r>
      <w:r w:rsidRPr="00D713BF">
        <w:rPr>
          <w:sz w:val="28"/>
          <w:szCs w:val="28"/>
          <w:lang w:val="kk-KZ"/>
        </w:rPr>
        <w:t>я</w:t>
      </w:r>
      <w:r w:rsidR="00A6161E" w:rsidRPr="00D713BF">
        <w:rPr>
          <w:sz w:val="28"/>
          <w:szCs w:val="28"/>
        </w:rPr>
        <w:t xml:space="preserve"> «Таза табиғат», outdoor-экспедици</w:t>
      </w:r>
      <w:r w:rsidRPr="00D713BF">
        <w:rPr>
          <w:sz w:val="28"/>
          <w:szCs w:val="28"/>
          <w:lang w:val="kk-KZ"/>
        </w:rPr>
        <w:t>и</w:t>
      </w:r>
      <w:r w:rsidR="00A6161E" w:rsidRPr="00D713BF">
        <w:rPr>
          <w:sz w:val="28"/>
          <w:szCs w:val="28"/>
        </w:rPr>
        <w:t xml:space="preserve">, эко-квест «Зеленая миссия», </w:t>
      </w:r>
      <w:r w:rsidRPr="00D713BF">
        <w:rPr>
          <w:sz w:val="28"/>
          <w:szCs w:val="28"/>
        </w:rPr>
        <w:t>эко-патрули</w:t>
      </w:r>
      <w:r w:rsidR="00A6161E" w:rsidRPr="00D713BF">
        <w:rPr>
          <w:sz w:val="28"/>
          <w:szCs w:val="28"/>
        </w:rPr>
        <w:t>, командный eco-project, мастерск</w:t>
      </w:r>
      <w:r w:rsidR="00D6217E" w:rsidRPr="00D713BF">
        <w:rPr>
          <w:sz w:val="28"/>
          <w:szCs w:val="28"/>
        </w:rPr>
        <w:t>ую</w:t>
      </w:r>
      <w:r w:rsidR="00A6161E" w:rsidRPr="00D713BF">
        <w:rPr>
          <w:sz w:val="28"/>
          <w:szCs w:val="28"/>
        </w:rPr>
        <w:t xml:space="preserve"> экологических привычек, </w:t>
      </w:r>
      <w:r w:rsidRPr="00D713BF">
        <w:rPr>
          <w:sz w:val="28"/>
          <w:szCs w:val="28"/>
        </w:rPr>
        <w:t>мастер-классы из вторсырья</w:t>
      </w:r>
      <w:r w:rsidRPr="00D713BF">
        <w:rPr>
          <w:sz w:val="28"/>
          <w:szCs w:val="28"/>
          <w:lang w:val="kk-KZ"/>
        </w:rPr>
        <w:t xml:space="preserve">, </w:t>
      </w:r>
      <w:r w:rsidRPr="00D713BF">
        <w:rPr>
          <w:sz w:val="28"/>
          <w:szCs w:val="28"/>
        </w:rPr>
        <w:t xml:space="preserve"> </w:t>
      </w:r>
      <w:r w:rsidR="00A6161E" w:rsidRPr="00D713BF">
        <w:rPr>
          <w:sz w:val="28"/>
          <w:szCs w:val="28"/>
        </w:rPr>
        <w:t>акци</w:t>
      </w:r>
      <w:r w:rsidR="00D6217E" w:rsidRPr="00D713BF">
        <w:rPr>
          <w:sz w:val="28"/>
          <w:szCs w:val="28"/>
        </w:rPr>
        <w:t>ю</w:t>
      </w:r>
      <w:r w:rsidR="00A6161E" w:rsidRPr="00D713BF">
        <w:rPr>
          <w:sz w:val="28"/>
          <w:szCs w:val="28"/>
        </w:rPr>
        <w:t xml:space="preserve"> по благоустройству территории, природный фотопроект, экологический cha</w:t>
      </w:r>
      <w:r w:rsidRPr="00D713BF">
        <w:rPr>
          <w:sz w:val="28"/>
          <w:szCs w:val="28"/>
        </w:rPr>
        <w:t>llenge, интерактив «Eco Future»</w:t>
      </w:r>
      <w:r w:rsidRPr="00D713BF">
        <w:rPr>
          <w:sz w:val="28"/>
          <w:szCs w:val="28"/>
          <w:lang w:val="kk-KZ"/>
        </w:rPr>
        <w:t xml:space="preserve"> </w:t>
      </w:r>
      <w:r w:rsidRPr="00D713BF">
        <w:rPr>
          <w:sz w:val="28"/>
          <w:szCs w:val="28"/>
        </w:rPr>
        <w:t>и природоохранные инициативы</w:t>
      </w:r>
      <w:r w:rsidRPr="00D713BF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 xml:space="preserve"> </w:t>
      </w:r>
    </w:p>
    <w:p w14:paraId="05962A76" w14:textId="77777777" w:rsidR="00B31EF1" w:rsidRDefault="00B31EF1" w:rsidP="00BF6F3B">
      <w:pPr>
        <w:pStyle w:val="2"/>
        <w:tabs>
          <w:tab w:val="left" w:pos="1134"/>
        </w:tabs>
        <w:spacing w:before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highlight w:val="cyan"/>
          <w:lang w:val="kk-KZ"/>
        </w:rPr>
      </w:pPr>
    </w:p>
    <w:p w14:paraId="029346F0" w14:textId="14B7D7CF" w:rsidR="00BF6F3B" w:rsidRPr="00D713BF" w:rsidRDefault="004B0790" w:rsidP="00D713BF">
      <w:pPr>
        <w:pStyle w:val="2"/>
        <w:tabs>
          <w:tab w:val="left" w:pos="1134"/>
        </w:tabs>
        <w:spacing w:before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 w:rsidRPr="0063051A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Профильное направление </w:t>
      </w:r>
      <w:r w:rsidR="00A6161E" w:rsidRPr="0063051A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«</w:t>
      </w:r>
      <w:r w:rsidR="00F5485C" w:rsidRPr="0063051A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lang w:val="kk-KZ"/>
        </w:rPr>
        <w:t>Мир эмоций</w:t>
      </w:r>
      <w:r w:rsidR="00A6161E" w:rsidRPr="0063051A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»</w:t>
      </w:r>
    </w:p>
    <w:p w14:paraId="7CF2F228" w14:textId="77777777" w:rsidR="00A6161E" w:rsidRPr="0063051A" w:rsidRDefault="00A6161E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051A">
        <w:rPr>
          <w:b/>
          <w:bCs/>
          <w:i/>
          <w:iCs/>
          <w:sz w:val="28"/>
          <w:szCs w:val="28"/>
        </w:rPr>
        <w:t>Направление связано</w:t>
      </w:r>
      <w:r w:rsidRPr="0063051A">
        <w:rPr>
          <w:sz w:val="28"/>
          <w:szCs w:val="28"/>
        </w:rPr>
        <w:t xml:space="preserve"> с поддержанием эмоционального благополучия участников и формированием психологически безопасной среды. Особое внимание уделяется адаптации участников, развитию культуры поддержки и формированию позитивного психологического климата в коллективе.</w:t>
      </w:r>
    </w:p>
    <w:p w14:paraId="0F40E25E" w14:textId="77777777" w:rsidR="00A6161E" w:rsidRPr="005D5DA6" w:rsidRDefault="00A6161E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051A">
        <w:rPr>
          <w:sz w:val="28"/>
          <w:szCs w:val="28"/>
        </w:rPr>
        <w:lastRenderedPageBreak/>
        <w:t>В содержание направления входят адаптационный тренинг, вечер рефлексии «Огонек», коммуникативные игры, практикум эмоционального интеллекта, арт-терапевтическая мастерская, тренинг доверия, психологическая игра «Команда поддержки», рефлексивная площадка «Эмоции и я», творческая встреча «Слушать и понимать», вечер эмоциональной разгрузки.</w:t>
      </w:r>
    </w:p>
    <w:p w14:paraId="4B8AC268" w14:textId="77777777" w:rsidR="00BF6F3B" w:rsidRDefault="00BF6F3B" w:rsidP="00BF6F3B">
      <w:pPr>
        <w:pStyle w:val="2"/>
        <w:tabs>
          <w:tab w:val="left" w:pos="1134"/>
        </w:tabs>
        <w:spacing w:before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</w:p>
    <w:p w14:paraId="7C0EA73A" w14:textId="64CDE275" w:rsidR="0054524E" w:rsidRPr="0063051A" w:rsidRDefault="0054524E" w:rsidP="00FD70E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051A">
        <w:rPr>
          <w:rFonts w:ascii="Times New Roman" w:hAnsi="Times New Roman" w:cs="Times New Roman"/>
          <w:b/>
          <w:bCs/>
          <w:sz w:val="28"/>
          <w:szCs w:val="28"/>
        </w:rPr>
        <w:t>Профильное направление «Спорт и здоровье»</w:t>
      </w:r>
    </w:p>
    <w:p w14:paraId="04FA1A54" w14:textId="77777777" w:rsidR="00FD70E5" w:rsidRPr="0063051A" w:rsidRDefault="0054524E" w:rsidP="00FD70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51A">
        <w:rPr>
          <w:rFonts w:ascii="Times New Roman" w:hAnsi="Times New Roman" w:cs="Times New Roman"/>
          <w:sz w:val="28"/>
          <w:szCs w:val="28"/>
        </w:rPr>
        <w:t xml:space="preserve"> </w:t>
      </w:r>
      <w:r w:rsidRPr="0063051A">
        <w:rPr>
          <w:rFonts w:ascii="Times New Roman" w:hAnsi="Times New Roman" w:cs="Times New Roman"/>
          <w:sz w:val="28"/>
          <w:szCs w:val="28"/>
        </w:rPr>
        <w:tab/>
        <w:t>Направление направлено на укрепление физического и эмоционального здоровья, развитие полезных привычек и повышение интереса к активному образу жизни.</w:t>
      </w:r>
    </w:p>
    <w:p w14:paraId="593249D7" w14:textId="01645861" w:rsidR="0054524E" w:rsidRPr="0063051A" w:rsidRDefault="0054524E" w:rsidP="00FD70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cyan"/>
          <w:lang w:val="kk-KZ"/>
        </w:rPr>
      </w:pPr>
      <w:r w:rsidRPr="0063051A">
        <w:rPr>
          <w:rFonts w:ascii="Times New Roman" w:hAnsi="Times New Roman" w:cs="Times New Roman"/>
          <w:sz w:val="28"/>
          <w:szCs w:val="28"/>
        </w:rPr>
        <w:t>В рамках направления проводятся спортивные челленджи,</w:t>
      </w:r>
      <w:r w:rsidR="00FD70E5" w:rsidRPr="0063051A">
        <w:rPr>
          <w:rFonts w:ascii="Times New Roman" w:hAnsi="Times New Roman" w:cs="Times New Roman"/>
          <w:sz w:val="28"/>
          <w:szCs w:val="28"/>
        </w:rPr>
        <w:t xml:space="preserve"> </w:t>
      </w:r>
      <w:r w:rsidRPr="0063051A">
        <w:rPr>
          <w:rFonts w:ascii="Times New Roman" w:hAnsi="Times New Roman" w:cs="Times New Roman"/>
          <w:sz w:val="28"/>
          <w:szCs w:val="28"/>
        </w:rPr>
        <w:t xml:space="preserve">оздоровительные зарядки, танцевальные активности, подвижные игры, практикумы по здоровому образу жизни, командные турниры, интерактивы по культуре здоровья, тренинги по личной безопасности </w:t>
      </w:r>
      <w:r w:rsidR="0063051A" w:rsidRPr="0063051A">
        <w:rPr>
          <w:rFonts w:ascii="Times New Roman" w:hAnsi="Times New Roman" w:cs="Times New Roman"/>
          <w:sz w:val="28"/>
          <w:szCs w:val="28"/>
        </w:rPr>
        <w:t>и мероприятия на свежем воздухе</w:t>
      </w:r>
      <w:r w:rsidR="0063051A" w:rsidRPr="00D713BF">
        <w:rPr>
          <w:rFonts w:ascii="Times New Roman" w:hAnsi="Times New Roman" w:cs="Times New Roman"/>
          <w:sz w:val="28"/>
          <w:szCs w:val="28"/>
          <w:lang w:val="kk-KZ"/>
        </w:rPr>
        <w:t xml:space="preserve">, туристические походы, малые олимпийские игры. </w:t>
      </w:r>
    </w:p>
    <w:p w14:paraId="58A12D30" w14:textId="3A4F6EFE" w:rsidR="00D6217E" w:rsidRDefault="00D6217E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46E14E5B" w14:textId="4C87D944" w:rsidR="00D6217E" w:rsidRDefault="00D6217E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11A3E17F" w14:textId="1AE7DD1B" w:rsidR="00A6161E" w:rsidRDefault="00A6161E" w:rsidP="005D5DA6">
      <w:pPr>
        <w:pStyle w:val="2"/>
        <w:tabs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1622C5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2. Оздоровительный модуль</w:t>
      </w:r>
    </w:p>
    <w:p w14:paraId="570E8E57" w14:textId="33B64BF9" w:rsidR="00A6161E" w:rsidRPr="0063051A" w:rsidRDefault="00A6161E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051A">
        <w:rPr>
          <w:b/>
          <w:bCs/>
          <w:i/>
          <w:iCs/>
          <w:sz w:val="28"/>
          <w:szCs w:val="28"/>
        </w:rPr>
        <w:t>Оздоровительный модуль</w:t>
      </w:r>
      <w:r w:rsidRPr="0063051A">
        <w:rPr>
          <w:sz w:val="28"/>
          <w:szCs w:val="28"/>
        </w:rPr>
        <w:t xml:space="preserve"> направлен </w:t>
      </w:r>
      <w:r w:rsidR="002D2A03" w:rsidRPr="0063051A">
        <w:rPr>
          <w:sz w:val="28"/>
          <w:szCs w:val="28"/>
        </w:rPr>
        <w:t xml:space="preserve">на укрепление физического и эмоционального здоровья детей, формирование культуры здорового образа жизни, развитие двигательной активности и создание условий для полноценного отдыха и безопасного оздоровления. </w:t>
      </w:r>
    </w:p>
    <w:p w14:paraId="7366DE46" w14:textId="77777777" w:rsidR="00FD70E5" w:rsidRPr="0063051A" w:rsidRDefault="00FD70E5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051A">
        <w:rPr>
          <w:sz w:val="28"/>
          <w:szCs w:val="28"/>
        </w:rPr>
        <w:t>Содержание модуля направлено на сочетание активных игр, отдыха, общения с друзьями и проведения времени на свежем воздухе.</w:t>
      </w:r>
    </w:p>
    <w:p w14:paraId="59241D6F" w14:textId="4AC7F09F" w:rsidR="00A6161E" w:rsidRPr="0063051A" w:rsidRDefault="00A6161E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bCs/>
          <w:i/>
          <w:iCs/>
          <w:sz w:val="28"/>
          <w:szCs w:val="28"/>
        </w:rPr>
      </w:pPr>
      <w:r w:rsidRPr="0063051A">
        <w:rPr>
          <w:b/>
          <w:bCs/>
          <w:i/>
          <w:iCs/>
          <w:sz w:val="28"/>
          <w:szCs w:val="28"/>
        </w:rPr>
        <w:t>Оздоровительный модуль включает:</w:t>
      </w:r>
    </w:p>
    <w:p w14:paraId="19A3AAAF" w14:textId="2DEA39AA" w:rsidR="002D2A03" w:rsidRPr="0063051A" w:rsidRDefault="002D2A03" w:rsidP="00ED741B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3051A">
        <w:rPr>
          <w:rFonts w:ascii="Times New Roman" w:hAnsi="Times New Roman" w:cs="Times New Roman"/>
          <w:sz w:val="28"/>
          <w:szCs w:val="28"/>
        </w:rPr>
        <w:t xml:space="preserve">ежедневную утреннюю гимнастику и двигательные активности; </w:t>
      </w:r>
    </w:p>
    <w:p w14:paraId="36D7C0A9" w14:textId="04BBF2E4" w:rsidR="002D2A03" w:rsidRPr="0063051A" w:rsidRDefault="002D2A03" w:rsidP="00ED741B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3051A">
        <w:rPr>
          <w:rFonts w:ascii="Times New Roman" w:hAnsi="Times New Roman" w:cs="Times New Roman"/>
          <w:sz w:val="28"/>
          <w:szCs w:val="28"/>
        </w:rPr>
        <w:t xml:space="preserve">спортивные игры и соревнования; </w:t>
      </w:r>
    </w:p>
    <w:p w14:paraId="37BFCB63" w14:textId="4DA7B3C0" w:rsidR="002D2A03" w:rsidRPr="0063051A" w:rsidRDefault="002D2A03" w:rsidP="00ED741B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3051A">
        <w:rPr>
          <w:rFonts w:ascii="Times New Roman" w:hAnsi="Times New Roman" w:cs="Times New Roman"/>
          <w:sz w:val="28"/>
          <w:szCs w:val="28"/>
        </w:rPr>
        <w:t xml:space="preserve">туристические и outdoor-мероприятия; </w:t>
      </w:r>
    </w:p>
    <w:p w14:paraId="53EA6E81" w14:textId="7F175FF8" w:rsidR="002D2A03" w:rsidRPr="0063051A" w:rsidRDefault="002D2A03" w:rsidP="00ED741B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3051A">
        <w:rPr>
          <w:rFonts w:ascii="Times New Roman" w:hAnsi="Times New Roman" w:cs="Times New Roman"/>
          <w:sz w:val="28"/>
          <w:szCs w:val="28"/>
        </w:rPr>
        <w:t xml:space="preserve">закаливающие и оздоровительные процедуры; </w:t>
      </w:r>
    </w:p>
    <w:p w14:paraId="639E2706" w14:textId="1B251133" w:rsidR="002D2A03" w:rsidRPr="0063051A" w:rsidRDefault="002D2A03" w:rsidP="00ED741B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3051A">
        <w:rPr>
          <w:rFonts w:ascii="Times New Roman" w:hAnsi="Times New Roman" w:cs="Times New Roman"/>
          <w:sz w:val="28"/>
          <w:szCs w:val="28"/>
        </w:rPr>
        <w:t xml:space="preserve">мероприятия по формированию здорового образа жизни; </w:t>
      </w:r>
    </w:p>
    <w:p w14:paraId="454BFB0E" w14:textId="421486C4" w:rsidR="002D2A03" w:rsidRPr="0063051A" w:rsidRDefault="002D2A03" w:rsidP="00ED741B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3051A">
        <w:rPr>
          <w:rFonts w:ascii="Times New Roman" w:hAnsi="Times New Roman" w:cs="Times New Roman"/>
          <w:sz w:val="28"/>
          <w:szCs w:val="28"/>
        </w:rPr>
        <w:t xml:space="preserve">психологические тренинги и эмоциональную разгрузку; </w:t>
      </w:r>
    </w:p>
    <w:p w14:paraId="0EEB14D1" w14:textId="5E5E62E9" w:rsidR="002D2A03" w:rsidRPr="0063051A" w:rsidRDefault="002D2A03" w:rsidP="00ED741B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3051A">
        <w:rPr>
          <w:rFonts w:ascii="Times New Roman" w:hAnsi="Times New Roman" w:cs="Times New Roman"/>
          <w:sz w:val="28"/>
          <w:szCs w:val="28"/>
        </w:rPr>
        <w:t xml:space="preserve">подвижные игры на свежем воздухе; </w:t>
      </w:r>
    </w:p>
    <w:p w14:paraId="6B8A4966" w14:textId="03528FB0" w:rsidR="002D2A03" w:rsidRPr="0063051A" w:rsidRDefault="002D2A03" w:rsidP="00ED741B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3051A">
        <w:rPr>
          <w:rFonts w:ascii="Times New Roman" w:hAnsi="Times New Roman" w:cs="Times New Roman"/>
          <w:sz w:val="28"/>
          <w:szCs w:val="28"/>
        </w:rPr>
        <w:t xml:space="preserve">профилактические и здоровьесберегающие мероприятия; </w:t>
      </w:r>
    </w:p>
    <w:p w14:paraId="332EC617" w14:textId="1678146E" w:rsidR="002D2A03" w:rsidRPr="0063051A" w:rsidRDefault="002D2A03" w:rsidP="00ED741B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3051A">
        <w:rPr>
          <w:rFonts w:ascii="Times New Roman" w:hAnsi="Times New Roman" w:cs="Times New Roman"/>
          <w:sz w:val="28"/>
          <w:szCs w:val="28"/>
        </w:rPr>
        <w:t xml:space="preserve">командные спортивные challenge-программы; </w:t>
      </w:r>
    </w:p>
    <w:p w14:paraId="4D23E25A" w14:textId="100B0408" w:rsidR="002D2A03" w:rsidRPr="0063051A" w:rsidRDefault="002D2A03" w:rsidP="00ED741B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3051A">
        <w:rPr>
          <w:rFonts w:ascii="Times New Roman" w:hAnsi="Times New Roman" w:cs="Times New Roman"/>
          <w:sz w:val="28"/>
          <w:szCs w:val="28"/>
        </w:rPr>
        <w:t xml:space="preserve">водные и сезонные оздоровительные мероприятия; </w:t>
      </w:r>
    </w:p>
    <w:p w14:paraId="74AF8091" w14:textId="29F9104A" w:rsidR="002D2A03" w:rsidRPr="0063051A" w:rsidRDefault="002D2A03" w:rsidP="00ED741B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3051A">
        <w:rPr>
          <w:rFonts w:ascii="Times New Roman" w:hAnsi="Times New Roman" w:cs="Times New Roman"/>
          <w:sz w:val="28"/>
          <w:szCs w:val="28"/>
        </w:rPr>
        <w:t xml:space="preserve">спортивные фестивали, эстафеты и марафоны; </w:t>
      </w:r>
    </w:p>
    <w:p w14:paraId="5B7C2C98" w14:textId="23E93075" w:rsidR="00D713BF" w:rsidRPr="00D713BF" w:rsidRDefault="0063051A" w:rsidP="00D713BF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D713BF">
        <w:rPr>
          <w:rFonts w:ascii="Times New Roman" w:hAnsi="Times New Roman" w:cs="Times New Roman"/>
          <w:sz w:val="28"/>
          <w:szCs w:val="28"/>
          <w:lang w:val="kk-KZ"/>
        </w:rPr>
        <w:t>туристические походы.</w:t>
      </w:r>
    </w:p>
    <w:p w14:paraId="693B27D3" w14:textId="77777777" w:rsidR="005978A1" w:rsidRPr="0063051A" w:rsidRDefault="005978A1" w:rsidP="005978A1">
      <w:pPr>
        <w:pStyle w:val="3"/>
        <w:spacing w:before="0" w:beforeAutospacing="0" w:after="0" w:afterAutospacing="0"/>
        <w:jc w:val="center"/>
        <w:rPr>
          <w:i/>
          <w:iCs/>
          <w:sz w:val="28"/>
          <w:szCs w:val="28"/>
        </w:rPr>
      </w:pPr>
      <w:r w:rsidRPr="0063051A">
        <w:rPr>
          <w:i/>
          <w:iCs/>
          <w:sz w:val="28"/>
          <w:szCs w:val="28"/>
        </w:rPr>
        <w:t>Направление «Территория игр»</w:t>
      </w:r>
    </w:p>
    <w:p w14:paraId="2329E852" w14:textId="77777777" w:rsidR="005978A1" w:rsidRPr="0063051A" w:rsidRDefault="005978A1" w:rsidP="005978A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051A">
        <w:rPr>
          <w:sz w:val="28"/>
          <w:szCs w:val="28"/>
        </w:rPr>
        <w:t>Направление включает спортивные, подвижные и командные игры, направленные на развитие ловкости, выносливости, координации движений и умения работать в команде.</w:t>
      </w:r>
    </w:p>
    <w:p w14:paraId="1D73BB3F" w14:textId="0BFF3EF2" w:rsidR="005978A1" w:rsidRPr="0063051A" w:rsidRDefault="005978A1" w:rsidP="005978A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051A">
        <w:rPr>
          <w:sz w:val="28"/>
          <w:szCs w:val="28"/>
        </w:rPr>
        <w:lastRenderedPageBreak/>
        <w:t>В программу входят национальные игры, спортивные соревнования, эстафеты, активные outdoor-мероприятия, игровые квесты и командные испытания, способствующие формированию дружеской атмосферы и культуры честной игры.</w:t>
      </w:r>
    </w:p>
    <w:p w14:paraId="5A1E8A34" w14:textId="77777777" w:rsidR="005978A1" w:rsidRPr="0063051A" w:rsidRDefault="005978A1" w:rsidP="005978A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4701B7A6" w14:textId="77777777" w:rsidR="005978A1" w:rsidRPr="0063051A" w:rsidRDefault="005978A1" w:rsidP="005978A1">
      <w:pPr>
        <w:pStyle w:val="3"/>
        <w:spacing w:before="0" w:beforeAutospacing="0" w:after="0" w:afterAutospacing="0"/>
        <w:jc w:val="center"/>
        <w:rPr>
          <w:i/>
          <w:iCs/>
          <w:sz w:val="28"/>
          <w:szCs w:val="28"/>
        </w:rPr>
      </w:pPr>
      <w:r w:rsidRPr="0063051A">
        <w:rPr>
          <w:i/>
          <w:iCs/>
          <w:sz w:val="28"/>
          <w:szCs w:val="28"/>
        </w:rPr>
        <w:t>Направление «Активное лето»</w:t>
      </w:r>
    </w:p>
    <w:p w14:paraId="27EF4568" w14:textId="77777777" w:rsidR="005978A1" w:rsidRPr="0063051A" w:rsidRDefault="005978A1" w:rsidP="005978A1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63051A">
        <w:rPr>
          <w:sz w:val="28"/>
          <w:szCs w:val="28"/>
        </w:rPr>
        <w:t>Направление способствует формированию активного и здорового образа жизни через участие в спортивных, игровых и оздоровительных мероприятиях.</w:t>
      </w:r>
      <w:r w:rsidRPr="0063051A">
        <w:rPr>
          <w:sz w:val="28"/>
          <w:szCs w:val="28"/>
        </w:rPr>
        <w:br/>
        <w:t>В содержание входят подвижные игры, эстафеты, прогулки, командные соревнования, интерактивы по здоровому питанию и занятия по личной безопасности.</w:t>
      </w:r>
    </w:p>
    <w:p w14:paraId="2146620D" w14:textId="60A8C0E2" w:rsidR="005978A1" w:rsidRPr="0063051A" w:rsidRDefault="005978A1" w:rsidP="005978A1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63051A">
        <w:rPr>
          <w:sz w:val="28"/>
          <w:szCs w:val="28"/>
        </w:rPr>
        <w:t>Мероприятия модуля направлены на укрепление здоровья, развитие выносливости, улучшение эмоционального состояния и организацию интересного летнего отдыха.</w:t>
      </w:r>
    </w:p>
    <w:p w14:paraId="239BC570" w14:textId="77777777" w:rsidR="005978A1" w:rsidRPr="0063051A" w:rsidRDefault="005978A1" w:rsidP="005978A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14:paraId="38F0AA19" w14:textId="77777777" w:rsidR="005978A1" w:rsidRPr="0063051A" w:rsidRDefault="005978A1" w:rsidP="005978A1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  <w:r w:rsidRPr="0063051A">
        <w:rPr>
          <w:sz w:val="28"/>
          <w:szCs w:val="28"/>
        </w:rPr>
        <w:t>Интеграция модулей в содержание смены</w:t>
      </w:r>
    </w:p>
    <w:p w14:paraId="03BA60C5" w14:textId="77777777" w:rsidR="005978A1" w:rsidRPr="0063051A" w:rsidRDefault="005978A1" w:rsidP="005978A1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63051A">
        <w:rPr>
          <w:sz w:val="28"/>
          <w:szCs w:val="28"/>
        </w:rPr>
        <w:t>Содержание смены построено так, чтобы образовательные и оздоровительные мероприятия дополняли друг друга.</w:t>
      </w:r>
      <w:r w:rsidRPr="0063051A">
        <w:rPr>
          <w:sz w:val="28"/>
          <w:szCs w:val="28"/>
        </w:rPr>
        <w:br/>
        <w:t>Интеллектуальные занятия сочетаются с подвижными играми, спортивными соревнованиями, творческими программами и командными мероприятиями, создавая условия для активного и интересного отдыха.</w:t>
      </w:r>
    </w:p>
    <w:p w14:paraId="201F1752" w14:textId="77777777" w:rsidR="005978A1" w:rsidRPr="005978A1" w:rsidRDefault="005978A1" w:rsidP="005978A1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63051A">
        <w:rPr>
          <w:sz w:val="28"/>
          <w:szCs w:val="28"/>
        </w:rPr>
        <w:t>Такое объединение модулей способствует развитию детей, укреплению здоровья, формированию навыков общения, самостоятельности и активного участия в жизни коллектива.</w:t>
      </w:r>
    </w:p>
    <w:p w14:paraId="05FD6710" w14:textId="6567766D" w:rsidR="005978A1" w:rsidRDefault="005978A1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50E6A5AB" w14:textId="2E355A78" w:rsidR="00BC2633" w:rsidRPr="00D713BF" w:rsidRDefault="00BC2633" w:rsidP="00BC2633">
      <w:pPr>
        <w:pStyle w:val="1"/>
        <w:tabs>
          <w:tab w:val="left" w:pos="1134"/>
        </w:tabs>
        <w:spacing w:before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 w:rsidRPr="00D713BF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План реализации Программы смены № 1 </w:t>
      </w:r>
      <w:r w:rsidR="007D48A8" w:rsidRPr="00D713BF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«ЭкоЛето: живи в гармонии с природой»</w:t>
      </w:r>
    </w:p>
    <w:tbl>
      <w:tblPr>
        <w:tblStyle w:val="a6"/>
        <w:tblW w:w="9771" w:type="dxa"/>
        <w:tblLook w:val="04A0" w:firstRow="1" w:lastRow="0" w:firstColumn="1" w:lastColumn="0" w:noHBand="0" w:noVBand="1"/>
      </w:tblPr>
      <w:tblGrid>
        <w:gridCol w:w="1413"/>
        <w:gridCol w:w="3090"/>
        <w:gridCol w:w="5268"/>
      </w:tblGrid>
      <w:tr w:rsidR="00BC2633" w:rsidRPr="00D713BF" w14:paraId="2A5BA8BC" w14:textId="77777777" w:rsidTr="007D48A8">
        <w:tc>
          <w:tcPr>
            <w:tcW w:w="1413" w:type="dxa"/>
            <w:shd w:val="clear" w:color="auto" w:fill="FFFFFF" w:themeFill="background1"/>
            <w:vAlign w:val="center"/>
          </w:tcPr>
          <w:p w14:paraId="18EFCFAD" w14:textId="77777777" w:rsidR="00BC2633" w:rsidRPr="00D713BF" w:rsidRDefault="00BC2633" w:rsidP="00204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3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сезона</w:t>
            </w: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14:paraId="42FEDDD0" w14:textId="77777777" w:rsidR="00BC2633" w:rsidRPr="00D713BF" w:rsidRDefault="00BC2633" w:rsidP="00204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3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дня</w:t>
            </w:r>
          </w:p>
        </w:tc>
        <w:tc>
          <w:tcPr>
            <w:tcW w:w="5268" w:type="dxa"/>
            <w:shd w:val="clear" w:color="auto" w:fill="FFFFFF" w:themeFill="background1"/>
            <w:vAlign w:val="center"/>
          </w:tcPr>
          <w:p w14:paraId="469056B8" w14:textId="77777777" w:rsidR="00BC2633" w:rsidRPr="00D713BF" w:rsidRDefault="00BC2633" w:rsidP="00204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3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Основное содержание и педагогическая задача</w:t>
            </w:r>
          </w:p>
        </w:tc>
      </w:tr>
      <w:tr w:rsidR="007D48A8" w:rsidRPr="00D713BF" w14:paraId="7FE130F9" w14:textId="77777777" w:rsidTr="007D48A8">
        <w:tc>
          <w:tcPr>
            <w:tcW w:w="1413" w:type="dxa"/>
            <w:shd w:val="clear" w:color="auto" w:fill="FFFFFF" w:themeFill="background1"/>
            <w:vAlign w:val="center"/>
          </w:tcPr>
          <w:p w14:paraId="1965109C" w14:textId="61EAD093" w:rsidR="007D48A8" w:rsidRPr="00D713BF" w:rsidRDefault="007D48A8" w:rsidP="00204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3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 день</w:t>
            </w: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14:paraId="553B021E" w14:textId="085078E3" w:rsidR="007D48A8" w:rsidRPr="00D713BF" w:rsidRDefault="007D48A8" w:rsidP="00204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3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«Добро пожаловать в ЭкоЛето!»</w:t>
            </w:r>
          </w:p>
        </w:tc>
        <w:tc>
          <w:tcPr>
            <w:tcW w:w="5268" w:type="dxa"/>
            <w:shd w:val="clear" w:color="auto" w:fill="FFFFFF" w:themeFill="background1"/>
            <w:vAlign w:val="center"/>
          </w:tcPr>
          <w:p w14:paraId="53CD23BF" w14:textId="76773AC5" w:rsidR="007D48A8" w:rsidRPr="00D713BF" w:rsidRDefault="007D48A8" w:rsidP="0020467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713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Открытие смены, знакомство отрядов, экологический квест по территории лагеря, оформление уголков и девизов</w:t>
            </w:r>
            <w:r w:rsidRPr="00D713BF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. Создание благоприятной атмосферы, сплочение коллектива, адаптация детей</w:t>
            </w:r>
          </w:p>
        </w:tc>
      </w:tr>
      <w:tr w:rsidR="007D48A8" w:rsidRPr="00D713BF" w14:paraId="781F4D9B" w14:textId="77777777" w:rsidTr="007D48A8">
        <w:trPr>
          <w:trHeight w:val="1024"/>
        </w:trPr>
        <w:tc>
          <w:tcPr>
            <w:tcW w:w="1413" w:type="dxa"/>
            <w:shd w:val="clear" w:color="auto" w:fill="FFFFFF" w:themeFill="background1"/>
            <w:vAlign w:val="center"/>
          </w:tcPr>
          <w:p w14:paraId="7D20B172" w14:textId="63E86D66" w:rsidR="007D48A8" w:rsidRPr="00D713BF" w:rsidRDefault="007D48A8" w:rsidP="00204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3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 день</w:t>
            </w: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14:paraId="6A445F51" w14:textId="66B9D67E" w:rsidR="007D48A8" w:rsidRPr="00D713BF" w:rsidRDefault="007D48A8" w:rsidP="00204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3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«День чистой планеты»</w:t>
            </w:r>
          </w:p>
        </w:tc>
        <w:tc>
          <w:tcPr>
            <w:tcW w:w="5268" w:type="dxa"/>
            <w:shd w:val="clear" w:color="auto" w:fill="FFFFFF" w:themeFill="background1"/>
            <w:vAlign w:val="center"/>
          </w:tcPr>
          <w:p w14:paraId="5C099ED6" w14:textId="1597757A" w:rsidR="007D48A8" w:rsidRPr="00D713BF" w:rsidRDefault="007D48A8" w:rsidP="0020467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713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Экологическая акция по уборке территории, конкурс плакатов «Таза Қазақстан», беседа о сортировке мусора</w:t>
            </w:r>
            <w:r w:rsidRPr="00D713BF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. Формирование экологической ответственности и трудовых навыков</w:t>
            </w:r>
          </w:p>
        </w:tc>
      </w:tr>
      <w:tr w:rsidR="007D48A8" w:rsidRPr="00D713BF" w14:paraId="4FD2AFAD" w14:textId="77777777" w:rsidTr="007D48A8">
        <w:tc>
          <w:tcPr>
            <w:tcW w:w="1413" w:type="dxa"/>
            <w:shd w:val="clear" w:color="auto" w:fill="FFFFFF" w:themeFill="background1"/>
            <w:vAlign w:val="center"/>
          </w:tcPr>
          <w:p w14:paraId="63F139A7" w14:textId="31E0FBDC" w:rsidR="007D48A8" w:rsidRPr="00D713BF" w:rsidRDefault="007D48A8" w:rsidP="00204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3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день</w:t>
            </w: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14:paraId="383DAFBC" w14:textId="1F2B070F" w:rsidR="007D48A8" w:rsidRPr="00D713BF" w:rsidRDefault="007D48A8" w:rsidP="00204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3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«Тайны природы»</w:t>
            </w:r>
          </w:p>
        </w:tc>
        <w:tc>
          <w:tcPr>
            <w:tcW w:w="5268" w:type="dxa"/>
            <w:shd w:val="clear" w:color="auto" w:fill="FFFFFF" w:themeFill="background1"/>
            <w:vAlign w:val="center"/>
          </w:tcPr>
          <w:p w14:paraId="318B80A3" w14:textId="3B0A52E6" w:rsidR="007D48A8" w:rsidRPr="00D713BF" w:rsidRDefault="007D48A8" w:rsidP="0020467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713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или поход, наблюдение за природой, конкурс «Юный эколог», викторина о животных и растениях</w:t>
            </w:r>
            <w:r w:rsidRPr="00D713BF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. Развитие познавательного интереса и </w:t>
            </w:r>
            <w:r w:rsidRPr="00D713BF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lastRenderedPageBreak/>
              <w:t>экологического мышления</w:t>
            </w:r>
          </w:p>
        </w:tc>
      </w:tr>
      <w:tr w:rsidR="007D48A8" w:rsidRPr="00D713BF" w14:paraId="3E38F801" w14:textId="77777777" w:rsidTr="007D48A8">
        <w:tc>
          <w:tcPr>
            <w:tcW w:w="1413" w:type="dxa"/>
            <w:shd w:val="clear" w:color="auto" w:fill="FFFFFF" w:themeFill="background1"/>
            <w:vAlign w:val="center"/>
          </w:tcPr>
          <w:p w14:paraId="60AA5E1B" w14:textId="21325418" w:rsidR="007D48A8" w:rsidRPr="00D713BF" w:rsidRDefault="007D48A8" w:rsidP="00204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3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4 день</w:t>
            </w: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14:paraId="02E91EFC" w14:textId="22D0E4E0" w:rsidR="007D48A8" w:rsidRPr="00D713BF" w:rsidRDefault="007D48A8" w:rsidP="00204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3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«Вторая жизнь вещей»</w:t>
            </w:r>
          </w:p>
        </w:tc>
        <w:tc>
          <w:tcPr>
            <w:tcW w:w="5268" w:type="dxa"/>
            <w:shd w:val="clear" w:color="auto" w:fill="FFFFFF" w:themeFill="background1"/>
            <w:vAlign w:val="center"/>
          </w:tcPr>
          <w:p w14:paraId="44564F9C" w14:textId="66C74E3D" w:rsidR="007D48A8" w:rsidRPr="00D713BF" w:rsidRDefault="007D48A8" w:rsidP="0020467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713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Мастер-классы и выставка поделок из бросового материала, дефиле эко-костюмов</w:t>
            </w:r>
            <w:r w:rsidRPr="00D713BF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. Развитие творческих способностей и навыков повторного использования материалов</w:t>
            </w:r>
          </w:p>
        </w:tc>
      </w:tr>
      <w:tr w:rsidR="007D48A8" w:rsidRPr="00D713BF" w14:paraId="22B7E18F" w14:textId="77777777" w:rsidTr="007D48A8">
        <w:tc>
          <w:tcPr>
            <w:tcW w:w="1413" w:type="dxa"/>
            <w:shd w:val="clear" w:color="auto" w:fill="FFFFFF" w:themeFill="background1"/>
            <w:vAlign w:val="center"/>
          </w:tcPr>
          <w:p w14:paraId="2A8F1129" w14:textId="08B517F5" w:rsidR="007D48A8" w:rsidRPr="00D713BF" w:rsidRDefault="007D48A8" w:rsidP="00204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3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 день</w:t>
            </w: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14:paraId="4D9220B8" w14:textId="2664D48B" w:rsidR="007D48A8" w:rsidRPr="00D713BF" w:rsidRDefault="007D48A8" w:rsidP="00204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3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«День здоровья и спорта»</w:t>
            </w:r>
          </w:p>
        </w:tc>
        <w:tc>
          <w:tcPr>
            <w:tcW w:w="5268" w:type="dxa"/>
            <w:shd w:val="clear" w:color="auto" w:fill="FFFFFF" w:themeFill="background1"/>
            <w:vAlign w:val="center"/>
          </w:tcPr>
          <w:p w14:paraId="79FE0FFA" w14:textId="3B665FA9" w:rsidR="007D48A8" w:rsidRPr="00D713BF" w:rsidRDefault="007D48A8" w:rsidP="0020467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713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Эстафеты, спортивные соревнования, туристические игры, беседы о здоровом образе жизни</w:t>
            </w:r>
            <w:r w:rsidRPr="00D713BF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. Укрепление здоровья, развитие командного взаимодействия.</w:t>
            </w:r>
          </w:p>
        </w:tc>
      </w:tr>
      <w:tr w:rsidR="007D48A8" w:rsidRPr="00D713BF" w14:paraId="64FC6E4E" w14:textId="77777777" w:rsidTr="007D48A8">
        <w:tc>
          <w:tcPr>
            <w:tcW w:w="1413" w:type="dxa"/>
            <w:shd w:val="clear" w:color="auto" w:fill="FFFFFF" w:themeFill="background1"/>
            <w:vAlign w:val="center"/>
          </w:tcPr>
          <w:p w14:paraId="0354E89F" w14:textId="33CD8D79" w:rsidR="007D48A8" w:rsidRPr="00D713BF" w:rsidRDefault="007D48A8" w:rsidP="00204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3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 день</w:t>
            </w: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14:paraId="6B6CBBAE" w14:textId="6FB927C2" w:rsidR="007D48A8" w:rsidRPr="00D713BF" w:rsidRDefault="007D48A8" w:rsidP="00204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3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«Эко-патруль»</w:t>
            </w:r>
          </w:p>
        </w:tc>
        <w:tc>
          <w:tcPr>
            <w:tcW w:w="5268" w:type="dxa"/>
            <w:shd w:val="clear" w:color="auto" w:fill="FFFFFF" w:themeFill="background1"/>
            <w:vAlign w:val="center"/>
          </w:tcPr>
          <w:p w14:paraId="4568EA97" w14:textId="3DF9EB93" w:rsidR="007D48A8" w:rsidRPr="00D713BF" w:rsidRDefault="007D48A8" w:rsidP="0020467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713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экологических отрядов, исследование состояния территории лагеря, составление «зелёных правил»</w:t>
            </w:r>
            <w:r w:rsidRPr="00D713BF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. Воспитание активной гражданской позиции и ответственности.</w:t>
            </w:r>
          </w:p>
        </w:tc>
      </w:tr>
      <w:tr w:rsidR="007D48A8" w:rsidRPr="00D713BF" w14:paraId="4F40332C" w14:textId="77777777" w:rsidTr="007D48A8">
        <w:tc>
          <w:tcPr>
            <w:tcW w:w="1413" w:type="dxa"/>
            <w:shd w:val="clear" w:color="auto" w:fill="FFFFFF" w:themeFill="background1"/>
            <w:vAlign w:val="center"/>
          </w:tcPr>
          <w:p w14:paraId="4320A32B" w14:textId="3691A412" w:rsidR="007D48A8" w:rsidRPr="00D713BF" w:rsidRDefault="007D48A8" w:rsidP="00204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3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 день</w:t>
            </w: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14:paraId="562073A0" w14:textId="0C50204E" w:rsidR="007D48A8" w:rsidRPr="00D713BF" w:rsidRDefault="007D48A8" w:rsidP="0020467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713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«День воды»</w:t>
            </w:r>
          </w:p>
        </w:tc>
        <w:tc>
          <w:tcPr>
            <w:tcW w:w="5268" w:type="dxa"/>
            <w:shd w:val="clear" w:color="auto" w:fill="FFFFFF" w:themeFill="background1"/>
            <w:vAlign w:val="center"/>
          </w:tcPr>
          <w:p w14:paraId="36009425" w14:textId="64A16C00" w:rsidR="007D48A8" w:rsidRPr="00D713BF" w:rsidRDefault="007D48A8" w:rsidP="0020467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713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Игровые станции, познавательные занятия о сохранении водных ресурсов, конкурс рисунков «Берегите воду»</w:t>
            </w:r>
            <w:r w:rsidRPr="00D713BF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. Формирование бережного отношения к природным ресурсам.</w:t>
            </w:r>
          </w:p>
        </w:tc>
      </w:tr>
      <w:tr w:rsidR="007D48A8" w:rsidRPr="00D713BF" w14:paraId="1C43E722" w14:textId="77777777" w:rsidTr="007D48A8">
        <w:tc>
          <w:tcPr>
            <w:tcW w:w="1413" w:type="dxa"/>
            <w:shd w:val="clear" w:color="auto" w:fill="FFFFFF" w:themeFill="background1"/>
            <w:vAlign w:val="center"/>
          </w:tcPr>
          <w:p w14:paraId="6CF7EFC1" w14:textId="47BE2C25" w:rsidR="007D48A8" w:rsidRPr="00D713BF" w:rsidRDefault="007D48A8" w:rsidP="00204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3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 день</w:t>
            </w: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14:paraId="7EB5B7F8" w14:textId="65B0554A" w:rsidR="007D48A8" w:rsidRPr="00D713BF" w:rsidRDefault="007D48A8" w:rsidP="00204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3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«Мир творчества и фантазии»</w:t>
            </w:r>
          </w:p>
        </w:tc>
        <w:tc>
          <w:tcPr>
            <w:tcW w:w="5268" w:type="dxa"/>
            <w:shd w:val="clear" w:color="auto" w:fill="FFFFFF" w:themeFill="background1"/>
            <w:vAlign w:val="center"/>
          </w:tcPr>
          <w:p w14:paraId="1C5FA4D9" w14:textId="7C25DC12" w:rsidR="007D48A8" w:rsidRPr="00D713BF" w:rsidRDefault="007D48A8" w:rsidP="0020467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713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талантов, экологический театр, музыкальные и танцевальные номера на природную тематику</w:t>
            </w:r>
            <w:r w:rsidRPr="00D713BF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. Раскрытие творческого потенциала и развитие уверенности в себе</w:t>
            </w:r>
          </w:p>
        </w:tc>
      </w:tr>
      <w:tr w:rsidR="007D48A8" w:rsidRPr="00D713BF" w14:paraId="5931F22A" w14:textId="77777777" w:rsidTr="007D48A8">
        <w:tc>
          <w:tcPr>
            <w:tcW w:w="1413" w:type="dxa"/>
            <w:shd w:val="clear" w:color="auto" w:fill="FFFFFF" w:themeFill="background1"/>
            <w:vAlign w:val="center"/>
          </w:tcPr>
          <w:p w14:paraId="7406D612" w14:textId="75D8E7E5" w:rsidR="007D48A8" w:rsidRPr="00D713BF" w:rsidRDefault="007D48A8" w:rsidP="00204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3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 день</w:t>
            </w: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14:paraId="454F5EC2" w14:textId="1D454191" w:rsidR="007D48A8" w:rsidRPr="00D713BF" w:rsidRDefault="007D48A8" w:rsidP="0020467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713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«Мы — друзья природы»</w:t>
            </w:r>
          </w:p>
        </w:tc>
        <w:tc>
          <w:tcPr>
            <w:tcW w:w="5268" w:type="dxa"/>
            <w:shd w:val="clear" w:color="auto" w:fill="FFFFFF" w:themeFill="background1"/>
            <w:vAlign w:val="center"/>
          </w:tcPr>
          <w:p w14:paraId="10F319D0" w14:textId="0EE85B0E" w:rsidR="007D48A8" w:rsidRPr="00D713BF" w:rsidRDefault="007D48A8" w:rsidP="0020467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713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Посадка растений, оформление клумб, экологический флешмоб, подготовка итоговых проектов</w:t>
            </w:r>
            <w:r w:rsidRPr="00D713BF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. Формирование практических экологических навыков и коллективной ответственности. </w:t>
            </w:r>
          </w:p>
        </w:tc>
      </w:tr>
      <w:tr w:rsidR="007D48A8" w:rsidRPr="007D48A8" w14:paraId="5BD788A3" w14:textId="77777777" w:rsidTr="007D48A8">
        <w:trPr>
          <w:trHeight w:val="936"/>
        </w:trPr>
        <w:tc>
          <w:tcPr>
            <w:tcW w:w="1413" w:type="dxa"/>
            <w:shd w:val="clear" w:color="auto" w:fill="FFFFFF" w:themeFill="background1"/>
            <w:vAlign w:val="center"/>
          </w:tcPr>
          <w:p w14:paraId="6C241889" w14:textId="301D13A2" w:rsidR="007D48A8" w:rsidRPr="00D713BF" w:rsidRDefault="007D48A8" w:rsidP="00204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3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 день</w:t>
            </w: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14:paraId="3FCE3376" w14:textId="6686EF90" w:rsidR="007D48A8" w:rsidRPr="00D713BF" w:rsidRDefault="007D48A8" w:rsidP="00204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3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«ЭкоЛето — территория дружбы»</w:t>
            </w:r>
          </w:p>
        </w:tc>
        <w:tc>
          <w:tcPr>
            <w:tcW w:w="5268" w:type="dxa"/>
            <w:shd w:val="clear" w:color="auto" w:fill="FFFFFF" w:themeFill="background1"/>
            <w:vAlign w:val="center"/>
          </w:tcPr>
          <w:p w14:paraId="6498FAB9" w14:textId="29D3A1E4" w:rsidR="007D48A8" w:rsidRPr="007D48A8" w:rsidRDefault="007D48A8" w:rsidP="002046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D713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Закрытие смены, подведение итогов, награждение активных участников, концерт и костёр дружбы</w:t>
            </w:r>
            <w:r w:rsidRPr="00D713BF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. Формирование практических экологических навыков и коллективной ответственности</w:t>
            </w:r>
          </w:p>
        </w:tc>
      </w:tr>
    </w:tbl>
    <w:p w14:paraId="583A5A3F" w14:textId="4A7EA1AC" w:rsidR="00896BC5" w:rsidRDefault="00896BC5" w:rsidP="00896BC5"/>
    <w:p w14:paraId="2AA5E816" w14:textId="560B1BAA" w:rsidR="00A6161E" w:rsidRPr="007D48A8" w:rsidRDefault="00A6161E" w:rsidP="00340625">
      <w:pPr>
        <w:pStyle w:val="1"/>
        <w:tabs>
          <w:tab w:val="left" w:pos="1134"/>
        </w:tabs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7D48A8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План реализации Программы</w:t>
      </w:r>
      <w:r w:rsidR="00340625" w:rsidRPr="007D48A8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</w:t>
      </w:r>
      <w:r w:rsidR="00896BC5" w:rsidRPr="007D48A8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с</w:t>
      </w:r>
      <w:r w:rsidRPr="007D48A8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мен</w:t>
      </w:r>
      <w:r w:rsidR="00896BC5" w:rsidRPr="007D48A8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ы</w:t>
      </w:r>
      <w:r w:rsidRPr="007D48A8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</w:t>
      </w:r>
      <w:r w:rsidR="00896BC5" w:rsidRPr="007D48A8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№ 2 </w:t>
      </w:r>
      <w:r w:rsidRPr="007D48A8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«</w:t>
      </w:r>
      <w:r w:rsidR="00406396" w:rsidRPr="007D48A8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Олимпийский центр спорта и дружбы</w:t>
      </w:r>
      <w:r w:rsidRPr="007D48A8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»</w:t>
      </w:r>
    </w:p>
    <w:p w14:paraId="6BE097C2" w14:textId="222ACD9D" w:rsidR="00896BC5" w:rsidRPr="007D48A8" w:rsidRDefault="00896BC5" w:rsidP="00340625"/>
    <w:tbl>
      <w:tblPr>
        <w:tblStyle w:val="a6"/>
        <w:tblW w:w="9771" w:type="dxa"/>
        <w:tblLook w:val="04A0" w:firstRow="1" w:lastRow="0" w:firstColumn="1" w:lastColumn="0" w:noHBand="0" w:noVBand="1"/>
      </w:tblPr>
      <w:tblGrid>
        <w:gridCol w:w="1413"/>
        <w:gridCol w:w="3118"/>
        <w:gridCol w:w="5240"/>
      </w:tblGrid>
      <w:tr w:rsidR="00896BC5" w:rsidRPr="007D48A8" w14:paraId="20A87B99" w14:textId="77777777" w:rsidTr="003F5127">
        <w:tc>
          <w:tcPr>
            <w:tcW w:w="1413" w:type="dxa"/>
            <w:shd w:val="clear" w:color="auto" w:fill="FFFFFF" w:themeFill="background1"/>
            <w:vAlign w:val="center"/>
          </w:tcPr>
          <w:p w14:paraId="1AED1B0A" w14:textId="77777777" w:rsidR="00896BC5" w:rsidRPr="007D48A8" w:rsidRDefault="00896BC5" w:rsidP="00204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сезона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53309D4" w14:textId="77777777" w:rsidR="00896BC5" w:rsidRPr="007D48A8" w:rsidRDefault="00896BC5" w:rsidP="00204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дня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620CD085" w14:textId="77777777" w:rsidR="00896BC5" w:rsidRPr="007D48A8" w:rsidRDefault="00896BC5" w:rsidP="00204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Основное содержание и педагогическая задача</w:t>
            </w:r>
          </w:p>
        </w:tc>
      </w:tr>
      <w:tr w:rsidR="00BD3C92" w:rsidRPr="007D48A8" w14:paraId="1D700CA2" w14:textId="77777777" w:rsidTr="003F5127">
        <w:tc>
          <w:tcPr>
            <w:tcW w:w="1413" w:type="dxa"/>
            <w:shd w:val="clear" w:color="auto" w:fill="FFFFFF" w:themeFill="background1"/>
            <w:vAlign w:val="center"/>
          </w:tcPr>
          <w:p w14:paraId="7A9A6B07" w14:textId="23962FDB" w:rsidR="00BD3C92" w:rsidRPr="007D48A8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1 день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108F291" w14:textId="23B4EED1" w:rsidR="00BD3C92" w:rsidRPr="007D48A8" w:rsidRDefault="0060259F" w:rsidP="00BD3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 xml:space="preserve">«Добро пожаловать в 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Олимпийский центр»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1F4E6471" w14:textId="0539EBF7" w:rsidR="00BD3C92" w:rsidRPr="007D48A8" w:rsidRDefault="0060259F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Открытие смены, знакомство участников, 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командообразующие игры, презентация отрядов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 xml:space="preserve"> Создание благоприятной атмосферы, адаптация детей и формирование чувства единства</w:t>
            </w:r>
          </w:p>
        </w:tc>
      </w:tr>
      <w:tr w:rsidR="00BD3C92" w:rsidRPr="007D48A8" w14:paraId="14A511C5" w14:textId="77777777" w:rsidTr="00204676">
        <w:tc>
          <w:tcPr>
            <w:tcW w:w="1413" w:type="dxa"/>
            <w:shd w:val="clear" w:color="auto" w:fill="FFFFFF" w:themeFill="background1"/>
          </w:tcPr>
          <w:p w14:paraId="6EA16490" w14:textId="1F4C7EEF" w:rsidR="00BD3C92" w:rsidRPr="007D48A8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день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409BCD9E" w14:textId="2B0E9564" w:rsidR="00BD3C92" w:rsidRPr="007D48A8" w:rsidRDefault="0060259F" w:rsidP="00BD3C9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«Мы — команда!»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342BF00E" w14:textId="1FF2F14C" w:rsidR="00BD3C92" w:rsidRPr="007D48A8" w:rsidRDefault="0060259F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Командные эстафеты, спортивные игры, тренинги на доверие и взаимодействие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навыков сотрудничества, взаимопомощи и коммуникации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7D48A8" w14:paraId="0A7285B1" w14:textId="77777777" w:rsidTr="00204676">
        <w:tc>
          <w:tcPr>
            <w:tcW w:w="1413" w:type="dxa"/>
            <w:shd w:val="clear" w:color="auto" w:fill="FFFFFF" w:themeFill="background1"/>
          </w:tcPr>
          <w:p w14:paraId="1BA76D63" w14:textId="412DF210" w:rsidR="00BD3C92" w:rsidRPr="007D48A8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3 день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011C3900" w14:textId="65FD1376" w:rsidR="00BD3C92" w:rsidRPr="007D48A8" w:rsidRDefault="0060259F" w:rsidP="00BD3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«День олимпийских рекордов»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32C353CC" w14:textId="213B6CCA" w:rsidR="00BD3C92" w:rsidRPr="007D48A8" w:rsidRDefault="0060259F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Спортивные соревнования по различным видам спорта, личные достижения участников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стремления к самосовершенствованию и уверенности в своих силах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7D48A8" w14:paraId="05E9CAF7" w14:textId="77777777" w:rsidTr="00204676">
        <w:tc>
          <w:tcPr>
            <w:tcW w:w="1413" w:type="dxa"/>
            <w:shd w:val="clear" w:color="auto" w:fill="FFFFFF" w:themeFill="background1"/>
          </w:tcPr>
          <w:p w14:paraId="667F8857" w14:textId="588D6B6F" w:rsidR="00BD3C92" w:rsidRPr="007D48A8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4 день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459E5A2B" w14:textId="02152270" w:rsidR="00BD3C92" w:rsidRPr="007D48A8" w:rsidRDefault="00B5780F" w:rsidP="00BD3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«Территория дружбы»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66F5FCA2" w14:textId="2ECE95B8" w:rsidR="00BD3C92" w:rsidRPr="007D48A8" w:rsidRDefault="00B5780F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Игры народов мира, творческие задания, дружеские встречи между отрядами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Воспитание уважения к другим, развитие культуры общения и толерантности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7D48A8" w14:paraId="750C4325" w14:textId="77777777" w:rsidTr="00204676">
        <w:tc>
          <w:tcPr>
            <w:tcW w:w="1413" w:type="dxa"/>
            <w:shd w:val="clear" w:color="auto" w:fill="FFFFFF" w:themeFill="background1"/>
          </w:tcPr>
          <w:p w14:paraId="751C1FB9" w14:textId="1D3B5DC3" w:rsidR="00BD3C92" w:rsidRPr="007D48A8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5 день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52F9ECAC" w14:textId="35785DD6" w:rsidR="00BD3C92" w:rsidRPr="007D48A8" w:rsidRDefault="00B5780F" w:rsidP="00BD3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«Формула здоровья»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58F9750C" w14:textId="14C5CBF6" w:rsidR="00BD3C92" w:rsidRPr="007D48A8" w:rsidRDefault="00B5780F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Зарядки, фитнес-программы, беседы о здоровом образе жизни, спортивные челленджи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ценностного отношения к здоровью и активному образу жизни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7D48A8" w14:paraId="7188EABB" w14:textId="77777777" w:rsidTr="00204676">
        <w:tc>
          <w:tcPr>
            <w:tcW w:w="1413" w:type="dxa"/>
            <w:shd w:val="clear" w:color="auto" w:fill="FFFFFF" w:themeFill="background1"/>
          </w:tcPr>
          <w:p w14:paraId="7278D0F5" w14:textId="604CABCE" w:rsidR="00BD3C92" w:rsidRPr="007D48A8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6 день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FF54436" w14:textId="6947DAA2" w:rsidR="00BD3C92" w:rsidRPr="007D48A8" w:rsidRDefault="00B5780F" w:rsidP="00BD3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«Малые Олимпийские игры»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1F46932D" w14:textId="00D9E51B" w:rsidR="00BD3C92" w:rsidRPr="007D48A8" w:rsidRDefault="00B5780F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Проведение мини-олимпиады, командные состязания, спортивный марафон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физических качеств, лидерских способностей и чувства ответственности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7D48A8" w14:paraId="4A99B30A" w14:textId="77777777" w:rsidTr="00204676">
        <w:tc>
          <w:tcPr>
            <w:tcW w:w="1413" w:type="dxa"/>
            <w:shd w:val="clear" w:color="auto" w:fill="FFFFFF" w:themeFill="background1"/>
          </w:tcPr>
          <w:p w14:paraId="2CA1E96B" w14:textId="47BD807D" w:rsidR="00BD3C92" w:rsidRPr="007D48A8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7 день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5A846D7C" w14:textId="0E10A56C" w:rsidR="00BD3C92" w:rsidRPr="007D48A8" w:rsidRDefault="00B5780F" w:rsidP="00BD3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«Спорт и творчество»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2569100E" w14:textId="27BF6E0F" w:rsidR="00BD3C92" w:rsidRPr="007D48A8" w:rsidRDefault="00B5780F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Конкурс плакатов, спортивных танцев, флешмобов и творческих номеров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Развитие творческого потенциала и эмоциональной активности участников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7D48A8" w14:paraId="743772F5" w14:textId="77777777" w:rsidTr="00204676">
        <w:tc>
          <w:tcPr>
            <w:tcW w:w="1413" w:type="dxa"/>
            <w:shd w:val="clear" w:color="auto" w:fill="FFFFFF" w:themeFill="background1"/>
          </w:tcPr>
          <w:p w14:paraId="05766B31" w14:textId="5EC3A345" w:rsidR="00BD3C92" w:rsidRPr="007D48A8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8 день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2AFAE123" w14:textId="322EBB42" w:rsidR="00BD3C92" w:rsidRPr="007D48A8" w:rsidRDefault="00B5780F" w:rsidP="00BD3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«Путь к победе»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759BC73D" w14:textId="27FD5FD9" w:rsidR="00BD3C92" w:rsidRPr="007D48A8" w:rsidRDefault="00B5780F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Мастер-классы, спортивные тренировки, встречи с активистами и спортсменами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 xml:space="preserve"> Мотивация к личностному росту, развитие дисциплины и целеустремленности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7D48A8" w14:paraId="513FC06E" w14:textId="77777777" w:rsidTr="00204676">
        <w:tc>
          <w:tcPr>
            <w:tcW w:w="1413" w:type="dxa"/>
            <w:shd w:val="clear" w:color="auto" w:fill="FFFFFF" w:themeFill="background1"/>
          </w:tcPr>
          <w:p w14:paraId="0E420E54" w14:textId="57ED3E1B" w:rsidR="00BD3C92" w:rsidRPr="007D48A8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9 день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72C6098" w14:textId="18EED4AB" w:rsidR="00BD3C92" w:rsidRPr="007D48A8" w:rsidRDefault="00B5780F" w:rsidP="00BD3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«Планета добрых дел»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1C8263EA" w14:textId="0DD2ED4B" w:rsidR="00BD3C92" w:rsidRPr="007D48A8" w:rsidRDefault="00B5780F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гры на сплочение, квесты дружбы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Воспитание доброжелательности, ответственности и уважительного отношения к окружающим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B5780F" w14:paraId="1CC2C94A" w14:textId="77777777" w:rsidTr="00204676">
        <w:tc>
          <w:tcPr>
            <w:tcW w:w="1413" w:type="dxa"/>
            <w:shd w:val="clear" w:color="auto" w:fill="FFFFFF" w:themeFill="background1"/>
          </w:tcPr>
          <w:p w14:paraId="15C60D30" w14:textId="67EA6797" w:rsidR="00BD3C92" w:rsidRPr="007D48A8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10 день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B5780F" w:rsidRPr="007D48A8" w14:paraId="5F4086AD" w14:textId="77777777" w:rsidTr="00B5780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2B4DAF4" w14:textId="77777777" w:rsidR="00B5780F" w:rsidRPr="007D48A8" w:rsidRDefault="00B5780F" w:rsidP="00B578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497B71FD" w14:textId="77777777" w:rsidR="00B5780F" w:rsidRPr="007D48A8" w:rsidRDefault="00B5780F" w:rsidP="00B5780F">
            <w:pPr>
              <w:rPr>
                <w:rFonts w:ascii="Times New Roman" w:eastAsia="Times New Roman" w:hAnsi="Times New Roman" w:cs="Times New Roman"/>
                <w:vanish/>
                <w:sz w:val="28"/>
                <w:szCs w:val="28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902"/>
            </w:tblGrid>
            <w:tr w:rsidR="00B5780F" w:rsidRPr="007D48A8" w14:paraId="2A523700" w14:textId="77777777" w:rsidTr="00B5780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FD0DA44" w14:textId="77777777" w:rsidR="00B5780F" w:rsidRPr="007D48A8" w:rsidRDefault="00B5780F" w:rsidP="00B578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D48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«Олимпийский финиш»</w:t>
                  </w:r>
                </w:p>
              </w:tc>
            </w:tr>
          </w:tbl>
          <w:p w14:paraId="69F49A04" w14:textId="1438D72B" w:rsidR="00BD3C92" w:rsidRPr="007D48A8" w:rsidRDefault="00BD3C92" w:rsidP="00BD3C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67C57267" w14:textId="78710575" w:rsidR="00BD3C92" w:rsidRPr="00B5780F" w:rsidRDefault="00B5780F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Закрытие смены, награждение, праздничный концерт, подведение итогов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положительных 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эмоций, укрепление дружеских связей и сохранение мотивации к активной деятельности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</w:tbl>
    <w:p w14:paraId="5F1EB54F" w14:textId="381E7729" w:rsidR="00896BC5" w:rsidRDefault="00896BC5" w:rsidP="00896BC5"/>
    <w:p w14:paraId="6A075E7C" w14:textId="72CD0CF7" w:rsidR="00A6161E" w:rsidRPr="007D48A8" w:rsidRDefault="00896BC5" w:rsidP="00340625">
      <w:pPr>
        <w:pStyle w:val="1"/>
        <w:tabs>
          <w:tab w:val="left" w:pos="1134"/>
        </w:tabs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7D48A8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П</w:t>
      </w:r>
      <w:r w:rsidR="00A6161E" w:rsidRPr="007D48A8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лан реализации Программы</w:t>
      </w:r>
      <w:r w:rsidR="00340625" w:rsidRPr="007D48A8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</w:t>
      </w:r>
      <w:r w:rsidRPr="007D48A8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с</w:t>
      </w:r>
      <w:r w:rsidR="00A6161E" w:rsidRPr="007D48A8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мен</w:t>
      </w:r>
      <w:r w:rsidRPr="007D48A8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ы № 3</w:t>
      </w:r>
      <w:r w:rsidR="00A6161E" w:rsidRPr="007D48A8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«</w:t>
      </w:r>
      <w:r w:rsidR="00F558A4" w:rsidRPr="007D48A8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IQ-лето</w:t>
      </w:r>
      <w:r w:rsidR="00A6161E" w:rsidRPr="007D48A8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»</w:t>
      </w:r>
    </w:p>
    <w:p w14:paraId="7C257248" w14:textId="439E278C" w:rsidR="00896BC5" w:rsidRPr="007D48A8" w:rsidRDefault="00896BC5" w:rsidP="0034062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771" w:type="dxa"/>
        <w:tblLook w:val="04A0" w:firstRow="1" w:lastRow="0" w:firstColumn="1" w:lastColumn="0" w:noHBand="0" w:noVBand="1"/>
      </w:tblPr>
      <w:tblGrid>
        <w:gridCol w:w="1413"/>
        <w:gridCol w:w="3118"/>
        <w:gridCol w:w="5240"/>
      </w:tblGrid>
      <w:tr w:rsidR="00896BC5" w:rsidRPr="007D48A8" w14:paraId="51B19568" w14:textId="77777777" w:rsidTr="003F5127">
        <w:tc>
          <w:tcPr>
            <w:tcW w:w="1413" w:type="dxa"/>
            <w:shd w:val="clear" w:color="auto" w:fill="FFFFFF" w:themeFill="background1"/>
            <w:vAlign w:val="center"/>
          </w:tcPr>
          <w:p w14:paraId="75C9253C" w14:textId="77777777" w:rsidR="00896BC5" w:rsidRPr="007D48A8" w:rsidRDefault="00896BC5" w:rsidP="00204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сезона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40A66170" w14:textId="77777777" w:rsidR="00896BC5" w:rsidRPr="007D48A8" w:rsidRDefault="00896BC5" w:rsidP="00204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дня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49F4DC3B" w14:textId="77777777" w:rsidR="00896BC5" w:rsidRPr="007D48A8" w:rsidRDefault="00896BC5" w:rsidP="00204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Основное содержание и педагогическая задача</w:t>
            </w:r>
          </w:p>
        </w:tc>
      </w:tr>
      <w:tr w:rsidR="00BD3C92" w:rsidRPr="007D48A8" w14:paraId="6C648919" w14:textId="77777777" w:rsidTr="003F5127">
        <w:tc>
          <w:tcPr>
            <w:tcW w:w="1413" w:type="dxa"/>
            <w:shd w:val="clear" w:color="auto" w:fill="FFFFFF" w:themeFill="background1"/>
            <w:vAlign w:val="center"/>
          </w:tcPr>
          <w:p w14:paraId="24BD85AF" w14:textId="0DB40625" w:rsidR="00BD3C92" w:rsidRPr="007D48A8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1 день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5BE4851" w14:textId="2EAB4727" w:rsidR="00BD3C92" w:rsidRPr="007D48A8" w:rsidRDefault="00F558A4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«Старт умного лета»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3FE918AD" w14:textId="14830300" w:rsidR="00BD3C92" w:rsidRPr="007D48A8" w:rsidRDefault="00F558A4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Открытие смены, знакомство, интеллектуальные игры, командообразование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Адаптация участников, создание позитивной атмосферы и мотивации к познавательной деятельнос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ти.</w:t>
            </w:r>
          </w:p>
        </w:tc>
      </w:tr>
      <w:tr w:rsidR="00BD3C92" w:rsidRPr="007D48A8" w14:paraId="42F3E691" w14:textId="77777777" w:rsidTr="00204676">
        <w:tc>
          <w:tcPr>
            <w:tcW w:w="1413" w:type="dxa"/>
            <w:shd w:val="clear" w:color="auto" w:fill="FFFFFF" w:themeFill="background1"/>
          </w:tcPr>
          <w:p w14:paraId="67EC85A2" w14:textId="4A414B40" w:rsidR="00BD3C92" w:rsidRPr="007D48A8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2 день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77CF73EF" w14:textId="5ED9DFA7" w:rsidR="00BD3C92" w:rsidRPr="007D48A8" w:rsidRDefault="00F558A4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«День логики и мышления»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6C9FA117" w14:textId="202CA18F" w:rsidR="00BD3C92" w:rsidRPr="007D48A8" w:rsidRDefault="00F558A4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Логические задачи, головоломки, математические квесты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логического мышления и интеллектуальной активности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7D48A8" w14:paraId="7824C75D" w14:textId="77777777" w:rsidTr="00204676">
        <w:tc>
          <w:tcPr>
            <w:tcW w:w="1413" w:type="dxa"/>
            <w:shd w:val="clear" w:color="auto" w:fill="FFFFFF" w:themeFill="background1"/>
          </w:tcPr>
          <w:p w14:paraId="21E12238" w14:textId="3E74EA75" w:rsidR="00BD3C92" w:rsidRPr="007D48A8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3 день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54EA7424" w14:textId="01FDD623" w:rsidR="00BD3C92" w:rsidRPr="007D48A8" w:rsidRDefault="00F558A4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«Научная лаборатория»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417672F4" w14:textId="634B2AD6" w:rsidR="00BD3C92" w:rsidRPr="007D48A8" w:rsidRDefault="00F558A4" w:rsidP="007D48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37D67">
              <w:rPr>
                <w:rFonts w:ascii="Times New Roman" w:hAnsi="Times New Roman" w:cs="Times New Roman"/>
                <w:sz w:val="28"/>
                <w:szCs w:val="28"/>
              </w:rPr>
              <w:t>Опыты, эксперименты,  исследовательские практикумы</w:t>
            </w:r>
            <w:r w:rsidRPr="00E37D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E37D67">
              <w:rPr>
                <w:rFonts w:ascii="Times New Roman" w:hAnsi="Times New Roman" w:cs="Times New Roman"/>
                <w:sz w:val="28"/>
                <w:szCs w:val="28"/>
              </w:rPr>
              <w:t>Формирование интереса исследовательской деятельности</w:t>
            </w:r>
            <w:r w:rsidRPr="00E37D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7D48A8" w14:paraId="4316746F" w14:textId="77777777" w:rsidTr="00204676">
        <w:tc>
          <w:tcPr>
            <w:tcW w:w="1413" w:type="dxa"/>
            <w:shd w:val="clear" w:color="auto" w:fill="FFFFFF" w:themeFill="background1"/>
          </w:tcPr>
          <w:p w14:paraId="36013AFD" w14:textId="6876D30D" w:rsidR="00BD3C92" w:rsidRPr="007D48A8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4 день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840CDA8" w14:textId="3A007733" w:rsidR="00BD3C92" w:rsidRPr="007D48A8" w:rsidRDefault="00F558A4" w:rsidP="00BD3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«Мир открытий»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191E8664" w14:textId="6FB16DFB" w:rsidR="00BD3C92" w:rsidRPr="007D48A8" w:rsidRDefault="00F558A4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Познавательные викторины, путешествие по странам и культурам мира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Расширение кругозора и развитие познавательного интереса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7D48A8" w14:paraId="27D2D751" w14:textId="77777777" w:rsidTr="00204676">
        <w:tc>
          <w:tcPr>
            <w:tcW w:w="1413" w:type="dxa"/>
            <w:shd w:val="clear" w:color="auto" w:fill="FFFFFF" w:themeFill="background1"/>
          </w:tcPr>
          <w:p w14:paraId="4F7D9273" w14:textId="52B13560" w:rsidR="00BD3C92" w:rsidRPr="007D48A8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5 день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F683499" w14:textId="2FA65387" w:rsidR="00BD3C92" w:rsidRPr="007D48A8" w:rsidRDefault="00F558A4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«Территория технологий»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7BB69DDB" w14:textId="230C47C8" w:rsidR="00BD3C92" w:rsidRPr="007D48A8" w:rsidRDefault="00F558A4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Робототехника,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цифровые задания, работа с интерактивными платформами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Развитие цифровой грамотности и навыков XXI века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7D48A8" w14:paraId="4DC2FA33" w14:textId="77777777" w:rsidTr="00204676">
        <w:tc>
          <w:tcPr>
            <w:tcW w:w="1413" w:type="dxa"/>
            <w:shd w:val="clear" w:color="auto" w:fill="FFFFFF" w:themeFill="background1"/>
          </w:tcPr>
          <w:p w14:paraId="5E9B0289" w14:textId="4A0DB49A" w:rsidR="00BD3C92" w:rsidRPr="007D48A8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6 день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7BBD1FE0" w14:textId="7A265088" w:rsidR="00BD3C92" w:rsidRPr="007D48A8" w:rsidRDefault="00F558A4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«Школа эрудитов»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217CD9F9" w14:textId="778899CE" w:rsidR="00BD3C92" w:rsidRPr="007D48A8" w:rsidRDefault="00F558A4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Интеллектуальные турниры, брейн-ринг, квизы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Развитие памяти, внимания и коммуникативных навыков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7D48A8" w14:paraId="7E051AA6" w14:textId="77777777" w:rsidTr="00204676">
        <w:tc>
          <w:tcPr>
            <w:tcW w:w="1413" w:type="dxa"/>
            <w:shd w:val="clear" w:color="auto" w:fill="FFFFFF" w:themeFill="background1"/>
          </w:tcPr>
          <w:p w14:paraId="4C056113" w14:textId="5BFDD2D4" w:rsidR="00BD3C92" w:rsidRPr="007D48A8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7 день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0569FAFC" w14:textId="0674A9B7" w:rsidR="00BD3C92" w:rsidRPr="007D48A8" w:rsidRDefault="00F558A4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«Креатив и идеи»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4DCE4A4C" w14:textId="12C20890" w:rsidR="00BD3C92" w:rsidRPr="007D48A8" w:rsidRDefault="00F558A4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Творческие проекты, арт-задания, генерация идей, командные мастерские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Развитие креативного мышления и умения работать в команде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7D48A8" w14:paraId="36613CC0" w14:textId="77777777" w:rsidTr="00204676">
        <w:tc>
          <w:tcPr>
            <w:tcW w:w="1413" w:type="dxa"/>
            <w:shd w:val="clear" w:color="auto" w:fill="FFFFFF" w:themeFill="background1"/>
          </w:tcPr>
          <w:p w14:paraId="24DC58BA" w14:textId="65F72D8E" w:rsidR="00BD3C92" w:rsidRPr="007D48A8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8 день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3444AC51" w14:textId="1A21EF89" w:rsidR="00BD3C92" w:rsidRPr="007D48A8" w:rsidRDefault="00F558A4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«Экология будущего»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4993639C" w14:textId="18FBAFC2" w:rsidR="00BD3C92" w:rsidRPr="007D48A8" w:rsidRDefault="00F558A4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Эко-квесты, исследование природы, проекты по защите окружающей среды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Формирование экологической культуры и ответственности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7D48A8" w14:paraId="3CB7A0FF" w14:textId="77777777" w:rsidTr="00204676">
        <w:tc>
          <w:tcPr>
            <w:tcW w:w="1413" w:type="dxa"/>
            <w:shd w:val="clear" w:color="auto" w:fill="FFFFFF" w:themeFill="background1"/>
          </w:tcPr>
          <w:p w14:paraId="4B646CDD" w14:textId="2B013C3B" w:rsidR="00BD3C92" w:rsidRPr="007D48A8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9 день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6B12F54" w14:textId="15C94D02" w:rsidR="00BD3C92" w:rsidRPr="007D48A8" w:rsidRDefault="00F558A4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 xml:space="preserve">Лидеры нового 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поколения»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36718993" w14:textId="78455A00" w:rsidR="00BD3C92" w:rsidRPr="007D48A8" w:rsidRDefault="00F558A4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Дебаты, тренинги лидерства, проектная 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деятельность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Развитие лидерских качеств, уверенности и самостоятельности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F558A4" w14:paraId="7CEDF55A" w14:textId="77777777" w:rsidTr="00204676">
        <w:tc>
          <w:tcPr>
            <w:tcW w:w="1413" w:type="dxa"/>
            <w:shd w:val="clear" w:color="auto" w:fill="FFFFFF" w:themeFill="background1"/>
          </w:tcPr>
          <w:p w14:paraId="6BA8333F" w14:textId="1766A770" w:rsidR="00BD3C92" w:rsidRPr="007D48A8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 день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2EC2E535" w14:textId="02DC92E9" w:rsidR="00BD3C92" w:rsidRPr="007D48A8" w:rsidRDefault="00F558A4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«Фестиваль знаний»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05DFFCB2" w14:textId="0FF12D6F" w:rsidR="00BD3C92" w:rsidRPr="00F558A4" w:rsidRDefault="00F558A4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Подведение итогов, защита проектов, награждение, закрытие смены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Формирование положительной самооценки и мотивации к дальнейшему развитию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</w:tbl>
    <w:p w14:paraId="255FF536" w14:textId="6D4ED9CD" w:rsidR="00896BC5" w:rsidRPr="0026789E" w:rsidRDefault="00896BC5" w:rsidP="00896BC5">
      <w:pPr>
        <w:rPr>
          <w:u w:val="single"/>
        </w:rPr>
      </w:pPr>
    </w:p>
    <w:p w14:paraId="03142AA9" w14:textId="0AAE0376" w:rsidR="00A6161E" w:rsidRPr="007D48A8" w:rsidRDefault="00A6161E" w:rsidP="00340625">
      <w:pPr>
        <w:pStyle w:val="1"/>
        <w:tabs>
          <w:tab w:val="left" w:pos="1134"/>
        </w:tabs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7D48A8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План реализации Программы</w:t>
      </w:r>
      <w:r w:rsidR="00340625" w:rsidRPr="007D48A8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</w:t>
      </w:r>
      <w:r w:rsidR="00896BC5" w:rsidRPr="007D48A8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с</w:t>
      </w:r>
      <w:r w:rsidRPr="007D48A8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мен</w:t>
      </w:r>
      <w:r w:rsidR="00896BC5" w:rsidRPr="007D48A8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ы № 4</w:t>
      </w:r>
      <w:r w:rsidRPr="007D48A8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«</w:t>
      </w:r>
      <w:r w:rsidR="0026789E" w:rsidRPr="007D48A8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Мир ярких идей</w:t>
      </w:r>
      <w:r w:rsidRPr="007D48A8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»</w:t>
      </w:r>
    </w:p>
    <w:p w14:paraId="6FD3B1E4" w14:textId="6E78BDA4" w:rsidR="00896BC5" w:rsidRPr="007D48A8" w:rsidRDefault="00896BC5" w:rsidP="00896BC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771" w:type="dxa"/>
        <w:tblLook w:val="04A0" w:firstRow="1" w:lastRow="0" w:firstColumn="1" w:lastColumn="0" w:noHBand="0" w:noVBand="1"/>
      </w:tblPr>
      <w:tblGrid>
        <w:gridCol w:w="1413"/>
        <w:gridCol w:w="3118"/>
        <w:gridCol w:w="5240"/>
      </w:tblGrid>
      <w:tr w:rsidR="00896BC5" w:rsidRPr="007D48A8" w14:paraId="70E1E6C5" w14:textId="77777777" w:rsidTr="003F5127">
        <w:tc>
          <w:tcPr>
            <w:tcW w:w="1413" w:type="dxa"/>
            <w:shd w:val="clear" w:color="auto" w:fill="FFFFFF" w:themeFill="background1"/>
            <w:vAlign w:val="center"/>
          </w:tcPr>
          <w:p w14:paraId="6945EA31" w14:textId="77777777" w:rsidR="00896BC5" w:rsidRPr="007D48A8" w:rsidRDefault="00896BC5" w:rsidP="00204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сезона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3A3642A0" w14:textId="77777777" w:rsidR="00896BC5" w:rsidRPr="007D48A8" w:rsidRDefault="00896BC5" w:rsidP="00204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дня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4EA6D262" w14:textId="77777777" w:rsidR="00896BC5" w:rsidRPr="007D48A8" w:rsidRDefault="00896BC5" w:rsidP="00204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Основное содержание и педагогическая задача</w:t>
            </w:r>
          </w:p>
        </w:tc>
      </w:tr>
      <w:tr w:rsidR="00BD3C92" w:rsidRPr="007D48A8" w14:paraId="117D7228" w14:textId="77777777" w:rsidTr="003F5127">
        <w:tc>
          <w:tcPr>
            <w:tcW w:w="1413" w:type="dxa"/>
            <w:shd w:val="clear" w:color="auto" w:fill="FFFFFF" w:themeFill="background1"/>
            <w:vAlign w:val="center"/>
          </w:tcPr>
          <w:p w14:paraId="255F065C" w14:textId="5781DBE0" w:rsidR="00BD3C92" w:rsidRPr="007D48A8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1 день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4983B563" w14:textId="2039D113" w:rsidR="00BD3C92" w:rsidRPr="007D48A8" w:rsidRDefault="0026789E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«Открываем мир идей»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5CD2791F" w14:textId="78EBBDEC" w:rsidR="00BD3C92" w:rsidRPr="007D48A8" w:rsidRDefault="0026789E" w:rsidP="00443E8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Открытие смены, знакомство, интеллектуальные игры, командообразование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 xml:space="preserve"> Создание дружеской атмосферы, развитие коммуникации и адаптация участников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7D48A8" w14:paraId="3560AE55" w14:textId="77777777" w:rsidTr="00204676">
        <w:tc>
          <w:tcPr>
            <w:tcW w:w="1413" w:type="dxa"/>
            <w:shd w:val="clear" w:color="auto" w:fill="FFFFFF" w:themeFill="background1"/>
          </w:tcPr>
          <w:p w14:paraId="14911E7C" w14:textId="58CDF243" w:rsidR="00BD3C92" w:rsidRPr="007D48A8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2 день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E4B2622" w14:textId="3F050E60" w:rsidR="00BD3C92" w:rsidRPr="007D48A8" w:rsidRDefault="0026789E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«День фантазии»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4402AAD6" w14:textId="18610CE4" w:rsidR="00BD3C92" w:rsidRPr="007D48A8" w:rsidRDefault="0026789E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Творческие задания, конкурсы рисунков, мастер-классы по декоративному искусству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воображения и творческого мышления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7D48A8" w14:paraId="51816208" w14:textId="77777777" w:rsidTr="00204676">
        <w:tc>
          <w:tcPr>
            <w:tcW w:w="1413" w:type="dxa"/>
            <w:shd w:val="clear" w:color="auto" w:fill="FFFFFF" w:themeFill="background1"/>
          </w:tcPr>
          <w:p w14:paraId="590CBD82" w14:textId="2CC75ECE" w:rsidR="00BD3C92" w:rsidRPr="007D48A8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3 день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58CEFAC4" w14:textId="7319726B" w:rsidR="00BD3C92" w:rsidRPr="007D48A8" w:rsidRDefault="0026789E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«Музыка и ритм»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1777298A" w14:textId="312D471C" w:rsidR="00443E8B" w:rsidRPr="007D48A8" w:rsidRDefault="0026789E" w:rsidP="00443E8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Музыкальные игры, вокальные конкурсы, танцевальные флешмобы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эмоциональной выразительности и артистических способностей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7D48A8" w14:paraId="69BE80FA" w14:textId="77777777" w:rsidTr="00204676">
        <w:tc>
          <w:tcPr>
            <w:tcW w:w="1413" w:type="dxa"/>
            <w:shd w:val="clear" w:color="auto" w:fill="FFFFFF" w:themeFill="background1"/>
          </w:tcPr>
          <w:p w14:paraId="6B9AB102" w14:textId="709DF7A8" w:rsidR="00BD3C92" w:rsidRPr="007D48A8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4 день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28858D58" w14:textId="7E4E05D2" w:rsidR="00BD3C92" w:rsidRPr="007D48A8" w:rsidRDefault="0026789E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«Театральная мастерская»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268C26F0" w14:textId="29531654" w:rsidR="00BD3C92" w:rsidRPr="007D48A8" w:rsidRDefault="0026789E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Инсценировки, актерские тренинги, мини-спектакли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уверенности в себе, коммуникативных навыков и сценической культуры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7D48A8" w14:paraId="515E9972" w14:textId="77777777" w:rsidTr="00204676">
        <w:tc>
          <w:tcPr>
            <w:tcW w:w="1413" w:type="dxa"/>
            <w:shd w:val="clear" w:color="auto" w:fill="FFFFFF" w:themeFill="background1"/>
          </w:tcPr>
          <w:p w14:paraId="4C66F513" w14:textId="76631EC8" w:rsidR="00BD3C92" w:rsidRPr="007D48A8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5 день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24D4B637" w14:textId="5A00BF7B" w:rsidR="00BD3C92" w:rsidRPr="007D48A8" w:rsidRDefault="0026789E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«Город мастеров»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0F5F2D6E" w14:textId="3717CBEF" w:rsidR="00BD3C92" w:rsidRPr="007D48A8" w:rsidRDefault="0026789E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Творческие мастерские, изготовление поделок, работа в командах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Формирование трудовых навыков и развитие мелкой моторики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7D48A8" w14:paraId="3E05BAE6" w14:textId="77777777" w:rsidTr="00204676">
        <w:tc>
          <w:tcPr>
            <w:tcW w:w="1413" w:type="dxa"/>
            <w:shd w:val="clear" w:color="auto" w:fill="FFFFFF" w:themeFill="background1"/>
          </w:tcPr>
          <w:p w14:paraId="35318501" w14:textId="5EA66340" w:rsidR="00BD3C92" w:rsidRPr="007D48A8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6 день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47C841FE" w14:textId="2FED902E" w:rsidR="00BD3C92" w:rsidRPr="007D48A8" w:rsidRDefault="0026789E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«КреативLab»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689883D0" w14:textId="47E99E4D" w:rsidR="00BD3C92" w:rsidRPr="007D48A8" w:rsidRDefault="0026789E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Создание творческих проектов, генерация идей, арт-эксперименты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Развитие креативности и умения работать в команде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7D48A8" w14:paraId="76ECD6F7" w14:textId="77777777" w:rsidTr="00204676">
        <w:tc>
          <w:tcPr>
            <w:tcW w:w="1413" w:type="dxa"/>
            <w:shd w:val="clear" w:color="auto" w:fill="FFFFFF" w:themeFill="background1"/>
          </w:tcPr>
          <w:p w14:paraId="7CDFD873" w14:textId="50A5F341" w:rsidR="00BD3C92" w:rsidRPr="007D48A8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7 день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327FBE3F" w14:textId="4B032150" w:rsidR="00BD3C92" w:rsidRPr="007D48A8" w:rsidRDefault="0026789E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«Медиа и творчество»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69B24423" w14:textId="32F1444E" w:rsidR="00BD3C92" w:rsidRPr="007D48A8" w:rsidRDefault="0026789E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Фото- и видеоконкурсы, создание плакатов, работа с цифровым контентом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цифровых и творческих 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компетенций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7D48A8" w14:paraId="2E52AAAE" w14:textId="77777777" w:rsidTr="00204676">
        <w:tc>
          <w:tcPr>
            <w:tcW w:w="1413" w:type="dxa"/>
            <w:shd w:val="clear" w:color="auto" w:fill="FFFFFF" w:themeFill="background1"/>
          </w:tcPr>
          <w:p w14:paraId="76FFC347" w14:textId="6F75C510" w:rsidR="00BD3C92" w:rsidRPr="007D48A8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 день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4CF37D3E" w14:textId="524D082C" w:rsidR="00BD3C92" w:rsidRPr="007D48A8" w:rsidRDefault="0026789E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«Праздник национальных культур»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34189681" w14:textId="721595D1" w:rsidR="00BD3C92" w:rsidRPr="007D48A8" w:rsidRDefault="0026789E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Народные игры, музыка, танцы, знакомство с традициями разных народов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Воспитание уважения к культуре и традициям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7D48A8" w14:paraId="52D902C3" w14:textId="77777777" w:rsidTr="00204676">
        <w:tc>
          <w:tcPr>
            <w:tcW w:w="1413" w:type="dxa"/>
            <w:shd w:val="clear" w:color="auto" w:fill="FFFFFF" w:themeFill="background1"/>
          </w:tcPr>
          <w:p w14:paraId="346AAA8E" w14:textId="25DDF260" w:rsidR="00BD3C92" w:rsidRPr="007D48A8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9 день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7B1DDF27" w14:textId="1ABE47E0" w:rsidR="00BD3C92" w:rsidRPr="007D48A8" w:rsidRDefault="0026789E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«Фестиваль талантов»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4406C5A4" w14:textId="7463F8AA" w:rsidR="00BD3C92" w:rsidRPr="007D48A8" w:rsidRDefault="0026789E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Конкурс творческих номеров, выставка работ, выступления участников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Поддержка самовыражения и раскрытие талантов детей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443E8B" w14:paraId="1D29DC9B" w14:textId="77777777" w:rsidTr="00204676">
        <w:tc>
          <w:tcPr>
            <w:tcW w:w="1413" w:type="dxa"/>
            <w:shd w:val="clear" w:color="auto" w:fill="FFFFFF" w:themeFill="background1"/>
          </w:tcPr>
          <w:p w14:paraId="6A4BD90A" w14:textId="23C82D51" w:rsidR="00BD3C92" w:rsidRPr="007D48A8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10 день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7AD24B8A" w14:textId="08F19FA4" w:rsidR="00BD3C92" w:rsidRPr="007D48A8" w:rsidRDefault="00443E8B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«Яркий финал»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70A8F773" w14:textId="001D11F2" w:rsidR="00BD3C92" w:rsidRPr="00443E8B" w:rsidRDefault="00443E8B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>Подведение итогов смены, награждение, праздничный концерт</w:t>
            </w:r>
            <w:r w:rsidRPr="007D4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7D48A8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положительных эмоций и мотивации к дальнейшему творческому развитию</w:t>
            </w:r>
          </w:p>
        </w:tc>
      </w:tr>
    </w:tbl>
    <w:p w14:paraId="29101CCA" w14:textId="6A2D2D8C" w:rsidR="00896BC5" w:rsidRDefault="00896BC5" w:rsidP="00896BC5"/>
    <w:p w14:paraId="7EEC4416" w14:textId="0763BCEB" w:rsidR="00A6161E" w:rsidRPr="007F4992" w:rsidRDefault="00A6161E" w:rsidP="00340625">
      <w:pPr>
        <w:pStyle w:val="1"/>
        <w:tabs>
          <w:tab w:val="left" w:pos="1134"/>
        </w:tabs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7F4992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План реализации Программы</w:t>
      </w:r>
      <w:r w:rsidR="00340625" w:rsidRPr="007F4992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</w:t>
      </w:r>
      <w:r w:rsidR="00896BC5" w:rsidRPr="007F4992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с</w:t>
      </w:r>
      <w:r w:rsidRPr="007F4992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мен</w:t>
      </w:r>
      <w:r w:rsidR="00896BC5" w:rsidRPr="007F4992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ы № 5</w:t>
      </w:r>
      <w:r w:rsidRPr="007F4992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«</w:t>
      </w:r>
      <w:r w:rsidR="008625E1" w:rsidRPr="007F4992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МедиаLab</w:t>
      </w:r>
      <w:r w:rsidRPr="007F4992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»</w:t>
      </w:r>
    </w:p>
    <w:p w14:paraId="5F8423AF" w14:textId="77777777" w:rsidR="00896BC5" w:rsidRPr="007F4992" w:rsidRDefault="00896BC5" w:rsidP="00896BC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771" w:type="dxa"/>
        <w:tblLook w:val="04A0" w:firstRow="1" w:lastRow="0" w:firstColumn="1" w:lastColumn="0" w:noHBand="0" w:noVBand="1"/>
      </w:tblPr>
      <w:tblGrid>
        <w:gridCol w:w="1413"/>
        <w:gridCol w:w="2523"/>
        <w:gridCol w:w="5835"/>
      </w:tblGrid>
      <w:tr w:rsidR="00896BC5" w:rsidRPr="007F4992" w14:paraId="283BF765" w14:textId="77777777" w:rsidTr="008625E1">
        <w:tc>
          <w:tcPr>
            <w:tcW w:w="1413" w:type="dxa"/>
            <w:shd w:val="clear" w:color="auto" w:fill="FFFFFF" w:themeFill="background1"/>
            <w:vAlign w:val="center"/>
          </w:tcPr>
          <w:p w14:paraId="3AB318E5" w14:textId="77777777" w:rsidR="00896BC5" w:rsidRPr="007F4992" w:rsidRDefault="00896BC5" w:rsidP="00204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9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сезона</w:t>
            </w:r>
          </w:p>
        </w:tc>
        <w:tc>
          <w:tcPr>
            <w:tcW w:w="2523" w:type="dxa"/>
            <w:shd w:val="clear" w:color="auto" w:fill="FFFFFF" w:themeFill="background1"/>
            <w:vAlign w:val="center"/>
          </w:tcPr>
          <w:p w14:paraId="03CECC42" w14:textId="77777777" w:rsidR="00896BC5" w:rsidRPr="007F4992" w:rsidRDefault="00896BC5" w:rsidP="00204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9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дня</w:t>
            </w:r>
          </w:p>
        </w:tc>
        <w:tc>
          <w:tcPr>
            <w:tcW w:w="5835" w:type="dxa"/>
            <w:shd w:val="clear" w:color="auto" w:fill="FFFFFF" w:themeFill="background1"/>
            <w:vAlign w:val="center"/>
          </w:tcPr>
          <w:p w14:paraId="2F7EA2E5" w14:textId="77777777" w:rsidR="00896BC5" w:rsidRPr="007F4992" w:rsidRDefault="00896BC5" w:rsidP="00204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9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Основное содержание и педагогическая задача</w:t>
            </w:r>
          </w:p>
        </w:tc>
      </w:tr>
      <w:tr w:rsidR="00BD3C92" w:rsidRPr="007F4992" w14:paraId="4E018512" w14:textId="77777777" w:rsidTr="008625E1">
        <w:tc>
          <w:tcPr>
            <w:tcW w:w="1413" w:type="dxa"/>
            <w:shd w:val="clear" w:color="auto" w:fill="FFFFFF" w:themeFill="background1"/>
            <w:vAlign w:val="center"/>
          </w:tcPr>
          <w:p w14:paraId="1F8EAD1E" w14:textId="75A69874" w:rsidR="00BD3C92" w:rsidRPr="007F4992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1 день</w:t>
            </w:r>
          </w:p>
        </w:tc>
        <w:tc>
          <w:tcPr>
            <w:tcW w:w="2523" w:type="dxa"/>
            <w:shd w:val="clear" w:color="auto" w:fill="FFFFFF" w:themeFill="background1"/>
            <w:vAlign w:val="center"/>
          </w:tcPr>
          <w:p w14:paraId="3F94200E" w14:textId="1E5C128C" w:rsidR="00BD3C92" w:rsidRPr="007F4992" w:rsidRDefault="008625E1" w:rsidP="00BD3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«Старт в MediaLab»</w:t>
            </w:r>
          </w:p>
        </w:tc>
        <w:tc>
          <w:tcPr>
            <w:tcW w:w="5835" w:type="dxa"/>
            <w:shd w:val="clear" w:color="auto" w:fill="FFFFFF" w:themeFill="background1"/>
            <w:vAlign w:val="center"/>
          </w:tcPr>
          <w:p w14:paraId="309E8FDB" w14:textId="1C796B2D" w:rsidR="00BD3C92" w:rsidRPr="007F4992" w:rsidRDefault="008625E1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Открытие смены, знакомство участников, командообразование, презентация направлений медиа</w:t>
            </w:r>
            <w:r w:rsidRPr="007F49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Создать дружескую атмосферу, мотивировать участников к совместной деятельности</w:t>
            </w:r>
            <w:r w:rsidRPr="007F49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7F4992" w14:paraId="45C54F40" w14:textId="77777777" w:rsidTr="008625E1">
        <w:tc>
          <w:tcPr>
            <w:tcW w:w="1413" w:type="dxa"/>
            <w:shd w:val="clear" w:color="auto" w:fill="FFFFFF" w:themeFill="background1"/>
          </w:tcPr>
          <w:p w14:paraId="2B5AEC71" w14:textId="3B33F07B" w:rsidR="00BD3C92" w:rsidRPr="007F4992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2 день</w:t>
            </w:r>
          </w:p>
        </w:tc>
        <w:tc>
          <w:tcPr>
            <w:tcW w:w="2523" w:type="dxa"/>
            <w:shd w:val="clear" w:color="auto" w:fill="FFFFFF" w:themeFill="background1"/>
            <w:vAlign w:val="center"/>
          </w:tcPr>
          <w:p w14:paraId="5A2D69EA" w14:textId="54073B29" w:rsidR="00BD3C92" w:rsidRPr="007F4992" w:rsidRDefault="008625E1" w:rsidP="00BD3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«Мир медиа»</w:t>
            </w:r>
          </w:p>
        </w:tc>
        <w:tc>
          <w:tcPr>
            <w:tcW w:w="5835" w:type="dxa"/>
            <w:shd w:val="clear" w:color="auto" w:fill="FFFFFF" w:themeFill="background1"/>
            <w:vAlign w:val="center"/>
          </w:tcPr>
          <w:p w14:paraId="1B451F0F" w14:textId="36F930DB" w:rsidR="00BD3C92" w:rsidRPr="007F4992" w:rsidRDefault="008625E1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Знакомство с видами медиа: телевидение, радио, блогинг, социальные сети, журналистика</w:t>
            </w:r>
            <w:r w:rsidRPr="007F49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Расширить представления о современной медиасреде</w:t>
            </w:r>
            <w:r w:rsidRPr="007F49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7F4992" w14:paraId="1B840AE9" w14:textId="77777777" w:rsidTr="008625E1">
        <w:tc>
          <w:tcPr>
            <w:tcW w:w="1413" w:type="dxa"/>
            <w:shd w:val="clear" w:color="auto" w:fill="FFFFFF" w:themeFill="background1"/>
          </w:tcPr>
          <w:p w14:paraId="3D7E2B0F" w14:textId="7DD22219" w:rsidR="00BD3C92" w:rsidRPr="007F4992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3 день</w:t>
            </w:r>
          </w:p>
        </w:tc>
        <w:tc>
          <w:tcPr>
            <w:tcW w:w="2523" w:type="dxa"/>
            <w:shd w:val="clear" w:color="auto" w:fill="FFFFFF" w:themeFill="background1"/>
            <w:vAlign w:val="center"/>
          </w:tcPr>
          <w:p w14:paraId="2C46AC00" w14:textId="08C9E65B" w:rsidR="00BD3C92" w:rsidRPr="007F4992" w:rsidRDefault="008625E1" w:rsidP="00BD3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«Школа журналиста»</w:t>
            </w:r>
          </w:p>
        </w:tc>
        <w:tc>
          <w:tcPr>
            <w:tcW w:w="5835" w:type="dxa"/>
            <w:shd w:val="clear" w:color="auto" w:fill="FFFFFF" w:themeFill="background1"/>
            <w:vAlign w:val="center"/>
          </w:tcPr>
          <w:p w14:paraId="2E4155C4" w14:textId="7AF55558" w:rsidR="00BD3C92" w:rsidRPr="007F4992" w:rsidRDefault="008625E1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Интервью, репортаж, создание новостей, работа с текстом</w:t>
            </w:r>
            <w:r w:rsidRPr="007F49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Развивать коммуникативные навыки и грамотную речь</w:t>
            </w:r>
            <w:r w:rsidRPr="007F49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7F4992" w14:paraId="519E0E24" w14:textId="77777777" w:rsidTr="008625E1">
        <w:tc>
          <w:tcPr>
            <w:tcW w:w="1413" w:type="dxa"/>
            <w:shd w:val="clear" w:color="auto" w:fill="FFFFFF" w:themeFill="background1"/>
          </w:tcPr>
          <w:p w14:paraId="33A343CB" w14:textId="38363057" w:rsidR="00BD3C92" w:rsidRPr="007F4992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4 день</w:t>
            </w:r>
          </w:p>
        </w:tc>
        <w:tc>
          <w:tcPr>
            <w:tcW w:w="2523" w:type="dxa"/>
            <w:shd w:val="clear" w:color="auto" w:fill="FFFFFF" w:themeFill="background1"/>
            <w:vAlign w:val="center"/>
          </w:tcPr>
          <w:p w14:paraId="196C9099" w14:textId="3519EEC3" w:rsidR="00BD3C92" w:rsidRPr="007F4992" w:rsidRDefault="008625E1" w:rsidP="00BD3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«ФотоStory»</w:t>
            </w:r>
          </w:p>
        </w:tc>
        <w:tc>
          <w:tcPr>
            <w:tcW w:w="5835" w:type="dxa"/>
            <w:shd w:val="clear" w:color="auto" w:fill="FFFFFF" w:themeFill="background1"/>
            <w:vAlign w:val="center"/>
          </w:tcPr>
          <w:p w14:paraId="74F40CDA" w14:textId="657EBC2A" w:rsidR="00BD3C92" w:rsidRPr="007F4992" w:rsidRDefault="008625E1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Основы фотографии, композиция кадра, фотоквест, создание фотоисторий</w:t>
            </w:r>
            <w:r w:rsidRPr="007F49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творческое мышление и визуальное восприятие</w:t>
            </w:r>
            <w:r w:rsidRPr="007F49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7F4992" w14:paraId="5EEA6A62" w14:textId="77777777" w:rsidTr="008625E1">
        <w:tc>
          <w:tcPr>
            <w:tcW w:w="1413" w:type="dxa"/>
            <w:shd w:val="clear" w:color="auto" w:fill="FFFFFF" w:themeFill="background1"/>
          </w:tcPr>
          <w:p w14:paraId="37915A2A" w14:textId="3B25683D" w:rsidR="00BD3C92" w:rsidRPr="007F4992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5 день</w:t>
            </w:r>
          </w:p>
        </w:tc>
        <w:tc>
          <w:tcPr>
            <w:tcW w:w="2523" w:type="dxa"/>
            <w:shd w:val="clear" w:color="auto" w:fill="FFFFFF" w:themeFill="background1"/>
            <w:vAlign w:val="center"/>
          </w:tcPr>
          <w:p w14:paraId="5E3CC3FD" w14:textId="50038960" w:rsidR="00BD3C92" w:rsidRPr="007F4992" w:rsidRDefault="008625E1" w:rsidP="00BD3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«Video Time»</w:t>
            </w:r>
          </w:p>
        </w:tc>
        <w:tc>
          <w:tcPr>
            <w:tcW w:w="5835" w:type="dxa"/>
            <w:shd w:val="clear" w:color="auto" w:fill="FFFFFF" w:themeFill="background1"/>
            <w:vAlign w:val="center"/>
          </w:tcPr>
          <w:p w14:paraId="5C37ACBB" w14:textId="6CBD4D81" w:rsidR="00BD3C92" w:rsidRPr="007F4992" w:rsidRDefault="008625E1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Съемка видеороликов, основы монтажа, работа в команде</w:t>
            </w:r>
            <w:r w:rsidRPr="007F49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Развивать навыки сотрудничества и медиатворчества</w:t>
            </w:r>
            <w:r w:rsidRPr="007F49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7F4992" w14:paraId="60D9F24C" w14:textId="77777777" w:rsidTr="008625E1">
        <w:tc>
          <w:tcPr>
            <w:tcW w:w="1413" w:type="dxa"/>
            <w:shd w:val="clear" w:color="auto" w:fill="FFFFFF" w:themeFill="background1"/>
          </w:tcPr>
          <w:p w14:paraId="62001362" w14:textId="595B1CE6" w:rsidR="00BD3C92" w:rsidRPr="007F4992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6 день</w:t>
            </w:r>
          </w:p>
        </w:tc>
        <w:tc>
          <w:tcPr>
            <w:tcW w:w="2523" w:type="dxa"/>
            <w:shd w:val="clear" w:color="auto" w:fill="FFFFFF" w:themeFill="background1"/>
            <w:vAlign w:val="center"/>
          </w:tcPr>
          <w:p w14:paraId="37F47204" w14:textId="7C991A5F" w:rsidR="00BD3C92" w:rsidRPr="007F4992" w:rsidRDefault="008625E1" w:rsidP="00BD3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«Блогерский контент»</w:t>
            </w:r>
          </w:p>
        </w:tc>
        <w:tc>
          <w:tcPr>
            <w:tcW w:w="5835" w:type="dxa"/>
            <w:shd w:val="clear" w:color="auto" w:fill="FFFFFF" w:themeFill="background1"/>
            <w:vAlign w:val="center"/>
          </w:tcPr>
          <w:p w14:paraId="37C6CE02" w14:textId="7DA97735" w:rsidR="00BD3C92" w:rsidRPr="007F4992" w:rsidRDefault="008625E1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Создание личного контента, идеи для блогов, сторис, челленджи</w:t>
            </w:r>
            <w:r w:rsidRPr="007F49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Формировать навыки самопрезентации и креативности</w:t>
            </w:r>
            <w:r w:rsidRPr="007F49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7F4992" w14:paraId="4D769686" w14:textId="77777777" w:rsidTr="008625E1">
        <w:tc>
          <w:tcPr>
            <w:tcW w:w="1413" w:type="dxa"/>
            <w:shd w:val="clear" w:color="auto" w:fill="FFFFFF" w:themeFill="background1"/>
          </w:tcPr>
          <w:p w14:paraId="24314A11" w14:textId="530E4BC6" w:rsidR="00BD3C92" w:rsidRPr="007F4992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7 день</w:t>
            </w:r>
          </w:p>
        </w:tc>
        <w:tc>
          <w:tcPr>
            <w:tcW w:w="2523" w:type="dxa"/>
            <w:shd w:val="clear" w:color="auto" w:fill="FFFFFF" w:themeFill="background1"/>
            <w:vAlign w:val="center"/>
          </w:tcPr>
          <w:p w14:paraId="11F33CB4" w14:textId="211AB8C2" w:rsidR="00BD3C92" w:rsidRPr="007F4992" w:rsidRDefault="008625E1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«Digital Creativity»</w:t>
            </w:r>
          </w:p>
        </w:tc>
        <w:tc>
          <w:tcPr>
            <w:tcW w:w="5835" w:type="dxa"/>
            <w:shd w:val="clear" w:color="auto" w:fill="FFFFFF" w:themeFill="background1"/>
            <w:vAlign w:val="center"/>
          </w:tcPr>
          <w:p w14:paraId="3B6C86A7" w14:textId="0626C9D4" w:rsidR="00BD3C92" w:rsidRPr="007F4992" w:rsidRDefault="008625E1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Создание афиш, постеров, мемов, медиадизайн</w:t>
            </w:r>
            <w:r w:rsidRPr="007F49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художественный вкус </w:t>
            </w:r>
            <w:r w:rsidRPr="007F49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цифровые навыки</w:t>
            </w:r>
            <w:r w:rsidRPr="007F49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7F4992" w14:paraId="17EEF951" w14:textId="77777777" w:rsidTr="008625E1">
        <w:tc>
          <w:tcPr>
            <w:tcW w:w="1413" w:type="dxa"/>
            <w:shd w:val="clear" w:color="auto" w:fill="FFFFFF" w:themeFill="background1"/>
          </w:tcPr>
          <w:p w14:paraId="5979750F" w14:textId="04203227" w:rsidR="00BD3C92" w:rsidRPr="007F4992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9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 день</w:t>
            </w:r>
          </w:p>
        </w:tc>
        <w:tc>
          <w:tcPr>
            <w:tcW w:w="2523" w:type="dxa"/>
            <w:shd w:val="clear" w:color="auto" w:fill="FFFFFF" w:themeFill="background1"/>
            <w:vAlign w:val="center"/>
          </w:tcPr>
          <w:p w14:paraId="238CAD3F" w14:textId="685C19AD" w:rsidR="00BD3C92" w:rsidRPr="007F4992" w:rsidRDefault="008625E1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«Медиа без границ»</w:t>
            </w:r>
          </w:p>
        </w:tc>
        <w:tc>
          <w:tcPr>
            <w:tcW w:w="5835" w:type="dxa"/>
            <w:shd w:val="clear" w:color="auto" w:fill="FFFFFF" w:themeFill="background1"/>
            <w:vAlign w:val="center"/>
          </w:tcPr>
          <w:p w14:paraId="66DF19D5" w14:textId="097E48CE" w:rsidR="00BD3C92" w:rsidRPr="007F4992" w:rsidRDefault="008625E1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Работа над общим медиапроектом, распределение ролей</w:t>
            </w:r>
            <w:r w:rsidRPr="007F49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ответственность и лидерские качества</w:t>
            </w:r>
            <w:r w:rsidRPr="007F49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7F4992" w14:paraId="25DE208D" w14:textId="77777777" w:rsidTr="008625E1">
        <w:tc>
          <w:tcPr>
            <w:tcW w:w="1413" w:type="dxa"/>
            <w:shd w:val="clear" w:color="auto" w:fill="FFFFFF" w:themeFill="background1"/>
          </w:tcPr>
          <w:p w14:paraId="45DF5258" w14:textId="028FC2CA" w:rsidR="00BD3C92" w:rsidRPr="007F4992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9 день</w:t>
            </w:r>
          </w:p>
        </w:tc>
        <w:tc>
          <w:tcPr>
            <w:tcW w:w="2523" w:type="dxa"/>
            <w:shd w:val="clear" w:color="auto" w:fill="FFFFFF" w:themeFill="background1"/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8625E1" w:rsidRPr="007F4992" w14:paraId="5D01E9AF" w14:textId="77777777" w:rsidTr="008625E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AE9F8FD" w14:textId="77777777" w:rsidR="008625E1" w:rsidRPr="007F4992" w:rsidRDefault="008625E1" w:rsidP="008625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2D6ECE5E" w14:textId="77777777" w:rsidR="008625E1" w:rsidRPr="007F4992" w:rsidRDefault="008625E1" w:rsidP="008625E1">
            <w:pPr>
              <w:rPr>
                <w:rFonts w:ascii="Times New Roman" w:eastAsia="Times New Roman" w:hAnsi="Times New Roman" w:cs="Times New Roman"/>
                <w:vanish/>
                <w:sz w:val="28"/>
                <w:szCs w:val="28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07"/>
            </w:tblGrid>
            <w:tr w:rsidR="008625E1" w:rsidRPr="007F4992" w14:paraId="1F96CC11" w14:textId="77777777" w:rsidTr="008625E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EEFC64A" w14:textId="77777777" w:rsidR="008625E1" w:rsidRPr="007F4992" w:rsidRDefault="008625E1" w:rsidP="008625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F499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«Медиа-фестиваль»</w:t>
                  </w:r>
                </w:p>
              </w:tc>
            </w:tr>
          </w:tbl>
          <w:p w14:paraId="2366E378" w14:textId="794BEE0A" w:rsidR="00BD3C92" w:rsidRPr="007F4992" w:rsidRDefault="00BD3C92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5" w:type="dxa"/>
            <w:shd w:val="clear" w:color="auto" w:fill="FFFFFF" w:themeFill="background1"/>
            <w:vAlign w:val="center"/>
          </w:tcPr>
          <w:p w14:paraId="3D3142D8" w14:textId="246F041D" w:rsidR="00BD3C92" w:rsidRPr="007F4992" w:rsidRDefault="008625E1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Подготовка и презентация проектов, видеоклипов, фото и интервью</w:t>
            </w:r>
            <w:r w:rsidRPr="007F49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Развивать уверенность в себе и навыки публичного выступления</w:t>
            </w:r>
            <w:r w:rsidRPr="007F49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D3C92" w:rsidRPr="008625E1" w14:paraId="2771C7BE" w14:textId="77777777" w:rsidTr="008625E1">
        <w:tc>
          <w:tcPr>
            <w:tcW w:w="1413" w:type="dxa"/>
            <w:shd w:val="clear" w:color="auto" w:fill="FFFFFF" w:themeFill="background1"/>
          </w:tcPr>
          <w:p w14:paraId="55939105" w14:textId="3CB07F3C" w:rsidR="00BD3C92" w:rsidRPr="007F4992" w:rsidRDefault="00BD3C92" w:rsidP="00BD3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10 день</w:t>
            </w:r>
          </w:p>
        </w:tc>
        <w:tc>
          <w:tcPr>
            <w:tcW w:w="2523" w:type="dxa"/>
            <w:shd w:val="clear" w:color="auto" w:fill="FFFFFF" w:themeFill="background1"/>
            <w:vAlign w:val="center"/>
          </w:tcPr>
          <w:p w14:paraId="192F57D1" w14:textId="590338F2" w:rsidR="00BD3C92" w:rsidRPr="007F4992" w:rsidRDefault="008625E1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«Финальный эфир»</w:t>
            </w:r>
          </w:p>
        </w:tc>
        <w:tc>
          <w:tcPr>
            <w:tcW w:w="5835" w:type="dxa"/>
            <w:shd w:val="clear" w:color="auto" w:fill="FFFFFF" w:themeFill="background1"/>
            <w:vAlign w:val="center"/>
          </w:tcPr>
          <w:p w14:paraId="4848AF16" w14:textId="40735869" w:rsidR="00BD3C92" w:rsidRPr="008625E1" w:rsidRDefault="008625E1" w:rsidP="00BD3C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>Закрытие смены, награждение, рефлексия, итоговое шоу</w:t>
            </w:r>
            <w:r w:rsidRPr="007F49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7F4992">
              <w:rPr>
                <w:rFonts w:ascii="Times New Roman" w:hAnsi="Times New Roman" w:cs="Times New Roman"/>
                <w:sz w:val="28"/>
                <w:szCs w:val="28"/>
              </w:rPr>
              <w:t xml:space="preserve"> Подвести итоги смены, закрепить позитивный опыт и достижения участников</w:t>
            </w:r>
            <w:r w:rsidRPr="007F49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</w:tbl>
    <w:p w14:paraId="22DCD96A" w14:textId="0D8D8D27" w:rsidR="00896BC5" w:rsidRDefault="00896BC5" w:rsidP="00896BC5"/>
    <w:p w14:paraId="26B35515" w14:textId="7CC951BB" w:rsidR="00544738" w:rsidRPr="00A93A73" w:rsidRDefault="00544738" w:rsidP="005D5DA6">
      <w:pPr>
        <w:tabs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highlight w:val="cyan"/>
          <w:u w:val="single"/>
        </w:rPr>
      </w:pPr>
      <w:r w:rsidRPr="007F499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Ключевые мероприятия </w:t>
      </w:r>
      <w:r w:rsidR="00CE2B2A" w:rsidRPr="007F4992">
        <w:rPr>
          <w:rFonts w:ascii="Times New Roman" w:hAnsi="Times New Roman" w:cs="Times New Roman"/>
          <w:b/>
          <w:bCs/>
          <w:sz w:val="28"/>
          <w:szCs w:val="28"/>
          <w:u w:val="single"/>
        </w:rPr>
        <w:t>летнего сезона</w:t>
      </w:r>
      <w:r w:rsidR="000E0323" w:rsidRPr="007F4992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p w14:paraId="525163A0" w14:textId="77777777" w:rsidR="00A93A73" w:rsidRPr="00A93A73" w:rsidRDefault="00A93A73" w:rsidP="005D5DA6">
      <w:pPr>
        <w:tabs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highlight w:val="cyan"/>
          <w:u w:val="single"/>
        </w:rPr>
      </w:pPr>
    </w:p>
    <w:p w14:paraId="417CC5E6" w14:textId="321D5486" w:rsidR="007D48A8" w:rsidRPr="00E37D67" w:rsidRDefault="007D48A8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D67">
        <w:rPr>
          <w:rFonts w:ascii="Times New Roman" w:hAnsi="Times New Roman" w:cs="Times New Roman"/>
          <w:sz w:val="28"/>
          <w:szCs w:val="28"/>
        </w:rPr>
        <w:t>«Добро пожаловать в ЭкоЛето!»</w:t>
      </w:r>
      <w:r w:rsidRPr="00E37D67">
        <w:rPr>
          <w:rFonts w:ascii="Times New Roman" w:hAnsi="Times New Roman" w:cs="Times New Roman"/>
          <w:sz w:val="28"/>
          <w:szCs w:val="28"/>
          <w:lang w:val="kk-KZ"/>
        </w:rPr>
        <w:t xml:space="preserve"> - о</w:t>
      </w:r>
      <w:r w:rsidRPr="00E37D67">
        <w:rPr>
          <w:rFonts w:ascii="Times New Roman" w:hAnsi="Times New Roman" w:cs="Times New Roman"/>
          <w:sz w:val="28"/>
          <w:szCs w:val="28"/>
        </w:rPr>
        <w:t>ткрытие смены, знакомство отрядов, экологический квест по территории лагеря, оформление уголков и девизов</w:t>
      </w:r>
      <w:r w:rsidRPr="00E37D67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6AC0E9CF" w14:textId="3AF43AA7" w:rsidR="007D48A8" w:rsidRPr="00E37D67" w:rsidRDefault="007D48A8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D67">
        <w:rPr>
          <w:rFonts w:ascii="Times New Roman" w:hAnsi="Times New Roman" w:cs="Times New Roman"/>
          <w:sz w:val="28"/>
          <w:szCs w:val="28"/>
        </w:rPr>
        <w:t>«День чистой планеты»</w:t>
      </w:r>
      <w:r w:rsidRPr="00E37D67">
        <w:rPr>
          <w:rFonts w:ascii="Times New Roman" w:hAnsi="Times New Roman" w:cs="Times New Roman"/>
          <w:sz w:val="28"/>
          <w:szCs w:val="28"/>
        </w:rPr>
        <w:tab/>
      </w:r>
      <w:r w:rsidRPr="00E37D67">
        <w:rPr>
          <w:rFonts w:ascii="Times New Roman" w:hAnsi="Times New Roman" w:cs="Times New Roman"/>
          <w:sz w:val="28"/>
          <w:szCs w:val="28"/>
          <w:lang w:val="kk-KZ"/>
        </w:rPr>
        <w:t>- э</w:t>
      </w:r>
      <w:r w:rsidRPr="00E37D67">
        <w:rPr>
          <w:rFonts w:ascii="Times New Roman" w:hAnsi="Times New Roman" w:cs="Times New Roman"/>
          <w:sz w:val="28"/>
          <w:szCs w:val="28"/>
        </w:rPr>
        <w:t>кологическая акция по уборке территории, конкурс плакатов «Таза Қазақстан», беседа о сортировке мусора</w:t>
      </w:r>
      <w:r w:rsidRPr="00E37D67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05D6A190" w14:textId="1859E327" w:rsidR="007D48A8" w:rsidRPr="00E37D67" w:rsidRDefault="007D48A8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D67">
        <w:rPr>
          <w:rFonts w:ascii="Times New Roman" w:hAnsi="Times New Roman" w:cs="Times New Roman"/>
          <w:sz w:val="28"/>
          <w:szCs w:val="28"/>
        </w:rPr>
        <w:t>«Тайны природы»</w:t>
      </w:r>
      <w:r w:rsidRPr="00E37D67">
        <w:rPr>
          <w:rFonts w:ascii="Times New Roman" w:hAnsi="Times New Roman" w:cs="Times New Roman"/>
          <w:sz w:val="28"/>
          <w:szCs w:val="28"/>
          <w:lang w:val="kk-KZ"/>
        </w:rPr>
        <w:t>- э</w:t>
      </w:r>
      <w:r w:rsidRPr="00E37D67">
        <w:rPr>
          <w:rFonts w:ascii="Times New Roman" w:hAnsi="Times New Roman" w:cs="Times New Roman"/>
          <w:sz w:val="28"/>
          <w:szCs w:val="28"/>
        </w:rPr>
        <w:t>кскурсия или поход, наблюдение за природой, конкурс «Юный эколог», викторина о животных и растениях</w:t>
      </w:r>
      <w:r w:rsidRPr="00E37D67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1600D25A" w14:textId="726CCC3F" w:rsidR="007D48A8" w:rsidRPr="00E37D67" w:rsidRDefault="007D48A8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D67">
        <w:rPr>
          <w:rFonts w:ascii="Times New Roman" w:hAnsi="Times New Roman" w:cs="Times New Roman"/>
          <w:sz w:val="28"/>
          <w:szCs w:val="28"/>
        </w:rPr>
        <w:t>«Вторая жизнь вещей»</w:t>
      </w:r>
      <w:r w:rsidRPr="00E37D67">
        <w:rPr>
          <w:rFonts w:ascii="Times New Roman" w:hAnsi="Times New Roman" w:cs="Times New Roman"/>
          <w:sz w:val="28"/>
          <w:szCs w:val="28"/>
          <w:lang w:val="kk-KZ"/>
        </w:rPr>
        <w:t xml:space="preserve"> - м</w:t>
      </w:r>
      <w:r w:rsidRPr="00E37D67">
        <w:rPr>
          <w:rFonts w:ascii="Times New Roman" w:hAnsi="Times New Roman" w:cs="Times New Roman"/>
          <w:sz w:val="28"/>
          <w:szCs w:val="28"/>
        </w:rPr>
        <w:t>астер-классы и выставка поделок из бросового материала, дефиле эко-костюмов</w:t>
      </w:r>
      <w:r w:rsidRPr="00E37D67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389293A6" w14:textId="25EE0961" w:rsidR="007D48A8" w:rsidRPr="00E37D67" w:rsidRDefault="007D48A8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D67">
        <w:rPr>
          <w:rFonts w:ascii="Times New Roman" w:hAnsi="Times New Roman" w:cs="Times New Roman"/>
          <w:sz w:val="28"/>
          <w:szCs w:val="28"/>
        </w:rPr>
        <w:t>«День здоровья и спорта»</w:t>
      </w:r>
      <w:r w:rsidRPr="00E37D67">
        <w:rPr>
          <w:rFonts w:ascii="Times New Roman" w:hAnsi="Times New Roman" w:cs="Times New Roman"/>
          <w:sz w:val="28"/>
          <w:szCs w:val="28"/>
          <w:lang w:val="kk-KZ"/>
        </w:rPr>
        <w:t>- э</w:t>
      </w:r>
      <w:r w:rsidRPr="00E37D67">
        <w:rPr>
          <w:rFonts w:ascii="Times New Roman" w:hAnsi="Times New Roman" w:cs="Times New Roman"/>
          <w:sz w:val="28"/>
          <w:szCs w:val="28"/>
        </w:rPr>
        <w:t>стафеты, спортивные соревнования, туристические игры, беседы о здоровом образе жизни</w:t>
      </w:r>
      <w:r w:rsidRPr="00E37D67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6A370FAF" w14:textId="4EA89135" w:rsidR="007D48A8" w:rsidRPr="00E37D67" w:rsidRDefault="007D48A8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D67">
        <w:rPr>
          <w:rFonts w:ascii="Times New Roman" w:hAnsi="Times New Roman" w:cs="Times New Roman"/>
          <w:sz w:val="28"/>
          <w:szCs w:val="28"/>
        </w:rPr>
        <w:t>«Эко-патруль»</w:t>
      </w:r>
      <w:r w:rsidRPr="00E37D67">
        <w:rPr>
          <w:rFonts w:ascii="Times New Roman" w:hAnsi="Times New Roman" w:cs="Times New Roman"/>
          <w:sz w:val="28"/>
          <w:szCs w:val="28"/>
          <w:lang w:val="kk-KZ"/>
        </w:rPr>
        <w:t>- р</w:t>
      </w:r>
      <w:r w:rsidRPr="00E37D67">
        <w:rPr>
          <w:rFonts w:ascii="Times New Roman" w:hAnsi="Times New Roman" w:cs="Times New Roman"/>
          <w:sz w:val="28"/>
          <w:szCs w:val="28"/>
        </w:rPr>
        <w:t>абота экологических отрядов, исследование состояния территории лагеря, составление «зелёных правил»</w:t>
      </w:r>
      <w:r w:rsidRPr="00E37D67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5D61983F" w14:textId="7292DCC8" w:rsidR="007D48A8" w:rsidRPr="00E37D67" w:rsidRDefault="007F4992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D67">
        <w:rPr>
          <w:rFonts w:ascii="Times New Roman" w:hAnsi="Times New Roman" w:cs="Times New Roman"/>
          <w:sz w:val="28"/>
          <w:szCs w:val="28"/>
        </w:rPr>
        <w:t>«День воды»</w:t>
      </w:r>
      <w:r w:rsidRPr="00E37D67">
        <w:rPr>
          <w:rFonts w:ascii="Times New Roman" w:hAnsi="Times New Roman" w:cs="Times New Roman"/>
          <w:sz w:val="28"/>
          <w:szCs w:val="28"/>
          <w:lang w:val="kk-KZ"/>
        </w:rPr>
        <w:t>- и</w:t>
      </w:r>
      <w:r w:rsidR="007D48A8" w:rsidRPr="00E37D67">
        <w:rPr>
          <w:rFonts w:ascii="Times New Roman" w:hAnsi="Times New Roman" w:cs="Times New Roman"/>
          <w:sz w:val="28"/>
          <w:szCs w:val="28"/>
        </w:rPr>
        <w:t>гровые станции, познавательные занятия о сохранении водных ресурсов, конкурс рисунков «Берегите воду»</w:t>
      </w:r>
      <w:r w:rsidRPr="00E37D67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041A8367" w14:textId="29600BB8" w:rsidR="007D48A8" w:rsidRPr="00E37D67" w:rsidRDefault="007D48A8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D67">
        <w:rPr>
          <w:rFonts w:ascii="Times New Roman" w:hAnsi="Times New Roman" w:cs="Times New Roman"/>
          <w:sz w:val="28"/>
          <w:szCs w:val="28"/>
        </w:rPr>
        <w:t>«Мир творчества и фантазии»</w:t>
      </w:r>
      <w:r w:rsidRPr="00E37D67">
        <w:rPr>
          <w:rFonts w:ascii="Times New Roman" w:hAnsi="Times New Roman" w:cs="Times New Roman"/>
          <w:sz w:val="28"/>
          <w:szCs w:val="28"/>
        </w:rPr>
        <w:tab/>
      </w:r>
      <w:r w:rsidR="007F4992" w:rsidRPr="00E37D67">
        <w:rPr>
          <w:rFonts w:ascii="Times New Roman" w:hAnsi="Times New Roman" w:cs="Times New Roman"/>
          <w:sz w:val="28"/>
          <w:szCs w:val="28"/>
          <w:lang w:val="kk-KZ"/>
        </w:rPr>
        <w:t>- к</w:t>
      </w:r>
      <w:r w:rsidRPr="00E37D67">
        <w:rPr>
          <w:rFonts w:ascii="Times New Roman" w:hAnsi="Times New Roman" w:cs="Times New Roman"/>
          <w:sz w:val="28"/>
          <w:szCs w:val="28"/>
        </w:rPr>
        <w:t>онкурс талантов, экологический театр, музыкальные и танцевальные номера на природную тематику</w:t>
      </w:r>
      <w:r w:rsidR="007F4992" w:rsidRPr="00E37D67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082FCA15" w14:textId="6CF8B9DD" w:rsidR="007D48A8" w:rsidRPr="00E37D67" w:rsidRDefault="007F4992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D67">
        <w:rPr>
          <w:rFonts w:ascii="Times New Roman" w:hAnsi="Times New Roman" w:cs="Times New Roman"/>
          <w:sz w:val="28"/>
          <w:szCs w:val="28"/>
        </w:rPr>
        <w:t>«Мы — друзья природы»</w:t>
      </w:r>
      <w:r w:rsidRPr="00E37D67">
        <w:rPr>
          <w:rFonts w:ascii="Times New Roman" w:hAnsi="Times New Roman" w:cs="Times New Roman"/>
          <w:sz w:val="28"/>
          <w:szCs w:val="28"/>
          <w:lang w:val="kk-KZ"/>
        </w:rPr>
        <w:t>- п</w:t>
      </w:r>
      <w:r w:rsidR="007D48A8" w:rsidRPr="00E37D67">
        <w:rPr>
          <w:rFonts w:ascii="Times New Roman" w:hAnsi="Times New Roman" w:cs="Times New Roman"/>
          <w:sz w:val="28"/>
          <w:szCs w:val="28"/>
        </w:rPr>
        <w:t>осадка растений, оформление клумб, экологический флешмоб, подготовка итоговых проектов</w:t>
      </w:r>
      <w:r w:rsidRPr="00E37D67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35CFEB0F" w14:textId="428B4097" w:rsidR="007D48A8" w:rsidRPr="00E37D67" w:rsidRDefault="007F4992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37D67">
        <w:rPr>
          <w:rFonts w:ascii="Times New Roman" w:hAnsi="Times New Roman" w:cs="Times New Roman"/>
          <w:sz w:val="28"/>
          <w:szCs w:val="28"/>
        </w:rPr>
        <w:t>«ЭкоЛето — территория дружбы»</w:t>
      </w:r>
      <w:r w:rsidRPr="00E37D67">
        <w:rPr>
          <w:rFonts w:ascii="Times New Roman" w:hAnsi="Times New Roman" w:cs="Times New Roman"/>
          <w:sz w:val="28"/>
          <w:szCs w:val="28"/>
          <w:lang w:val="kk-KZ"/>
        </w:rPr>
        <w:t>- з</w:t>
      </w:r>
      <w:r w:rsidR="007D48A8" w:rsidRPr="00E37D67">
        <w:rPr>
          <w:rFonts w:ascii="Times New Roman" w:hAnsi="Times New Roman" w:cs="Times New Roman"/>
          <w:sz w:val="28"/>
          <w:szCs w:val="28"/>
        </w:rPr>
        <w:t>акрытие смены, подведение итогов, награждение активных участников, концерт и костёр дружбы</w:t>
      </w:r>
      <w:r w:rsidRPr="00E37D67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5ED0F7B0" w14:textId="4EF15EEC" w:rsidR="00A93A73" w:rsidRPr="007F4992" w:rsidRDefault="00A93A73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 xml:space="preserve">«Добро пожаловать в Олимпийский центр» — открытие смены, экскурсия по ДООЦ, спортивные игры на знакомство и командообразующий тренинг; </w:t>
      </w:r>
    </w:p>
    <w:p w14:paraId="11BB12FA" w14:textId="1EC957E0" w:rsidR="00A93A73" w:rsidRPr="007F4992" w:rsidRDefault="00A93A73" w:rsidP="007D48A8">
      <w:pPr>
        <w:pStyle w:val="a5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 xml:space="preserve">«Мы — команда!» — тимбилдинг, эстафеты, командные игры и тренинг на развитие сотрудничества; </w:t>
      </w:r>
    </w:p>
    <w:p w14:paraId="50D3B3D9" w14:textId="3DD30830" w:rsidR="00A93A73" w:rsidRPr="007F4992" w:rsidRDefault="00A93A73" w:rsidP="007D48A8">
      <w:pPr>
        <w:pStyle w:val="a5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 xml:space="preserve"> «День олимпийских рекордов» — спортивные соревнования, челленджи на ловкость и выносливость, мини-турниры; </w:t>
      </w:r>
    </w:p>
    <w:p w14:paraId="64A75A0E" w14:textId="35703CFD" w:rsidR="00A93A73" w:rsidRPr="007F4992" w:rsidRDefault="00A93A73" w:rsidP="007D48A8">
      <w:pPr>
        <w:pStyle w:val="a5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«Территория дружбы» — коммуникативные игры, квесты, творческие задания и мероприятия на сплочение коллектива; </w:t>
      </w:r>
    </w:p>
    <w:p w14:paraId="0336BD35" w14:textId="2117B89B" w:rsidR="00A93A73" w:rsidRPr="007F4992" w:rsidRDefault="00A93A73" w:rsidP="007D48A8">
      <w:pPr>
        <w:pStyle w:val="a5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 xml:space="preserve">  «Формула здоровья» — спортивные активности, wellness-практики, беседы о здоровом образе жизни и фитнес-челлендж; </w:t>
      </w:r>
    </w:p>
    <w:p w14:paraId="66053FDE" w14:textId="7E661236" w:rsidR="00A93A73" w:rsidRPr="007F4992" w:rsidRDefault="00A93A73" w:rsidP="007D48A8">
      <w:pPr>
        <w:pStyle w:val="a5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 xml:space="preserve"> «Малые Олимпийские игры» — олимпийские эстафеты, командные состязания, спортивный марафон и церемония награждения; </w:t>
      </w:r>
    </w:p>
    <w:p w14:paraId="72700888" w14:textId="41BE4F51" w:rsidR="00A93A73" w:rsidRPr="007F4992" w:rsidRDefault="00A93A73" w:rsidP="007D48A8">
      <w:pPr>
        <w:pStyle w:val="a5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 xml:space="preserve">«Спорт и творчество» — творческие мастер-классы, спортивные флешмобы, конкурс плакатов и арт-программа; </w:t>
      </w:r>
    </w:p>
    <w:p w14:paraId="4F0434EE" w14:textId="0E8E96B3" w:rsidR="00A93A73" w:rsidRPr="007F4992" w:rsidRDefault="00A93A73" w:rsidP="007D48A8">
      <w:pPr>
        <w:pStyle w:val="a5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 xml:space="preserve"> «Путь к победе» — интеллектуально-спортивный квест, соревнования на лидерство и мотивационные тренинги; </w:t>
      </w:r>
    </w:p>
    <w:p w14:paraId="6F6F5B1C" w14:textId="398B1C9F" w:rsidR="00A93A73" w:rsidRPr="007F4992" w:rsidRDefault="00A93A73" w:rsidP="007D48A8">
      <w:pPr>
        <w:pStyle w:val="a5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 xml:space="preserve"> «Планета добрых дел» — экологические акции, волонтерские инициативы, командные проекты и игры на развитие эмпатии; </w:t>
      </w:r>
    </w:p>
    <w:p w14:paraId="786204F6" w14:textId="20CB2A46" w:rsidR="00A93A73" w:rsidRPr="007F4992" w:rsidRDefault="00A93A73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>«Олимпийский финиш» — итоговый спортивный праздник, награждение участников, рефлексия и торжественное закрытие смены.</w:t>
      </w:r>
    </w:p>
    <w:p w14:paraId="13E4C3AA" w14:textId="69F73792" w:rsidR="00A93A73" w:rsidRPr="007F4992" w:rsidRDefault="00A93A73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 xml:space="preserve"> «Старт умного лета» — открытие смены, интеллектуальные игры на знакомство, командообразующий тренинг и презентация направлений смены;</w:t>
      </w:r>
    </w:p>
    <w:p w14:paraId="234FF6CC" w14:textId="4EC1518C" w:rsidR="00A93A73" w:rsidRPr="007F4992" w:rsidRDefault="00A93A73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>«День логики и мышления» — логические квесты, интеллектуальные турниры, головоломки и командные задания на развитие мышления;</w:t>
      </w:r>
    </w:p>
    <w:p w14:paraId="3525E4A5" w14:textId="019DC6C1" w:rsidR="00A93A73" w:rsidRPr="007F4992" w:rsidRDefault="00A93A73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 xml:space="preserve"> «Научная лаборатория» — занимательные эксперименты, научные опыты, исследовательские практикумы;</w:t>
      </w:r>
    </w:p>
    <w:p w14:paraId="59A08D62" w14:textId="7A2556C4" w:rsidR="00A93A73" w:rsidRPr="007F4992" w:rsidRDefault="00A93A73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>«Мир открытий» — познавательные викторины, интерактивные станции, исследовательские игры и творческие проекты;</w:t>
      </w:r>
    </w:p>
    <w:p w14:paraId="246E3CCB" w14:textId="7E706A65" w:rsidR="00A93A73" w:rsidRPr="007F4992" w:rsidRDefault="00A93A73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>«Территория технологий» — знакомство с digital-технологиями, робототехникой, программированием и IT-челленджами;</w:t>
      </w:r>
    </w:p>
    <w:p w14:paraId="25490C4E" w14:textId="2A6B717D" w:rsidR="00A93A73" w:rsidRPr="007F4992" w:rsidRDefault="00A93A73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>«Школа эрудитов» — интеллектуальные баттлы, quiz-турниры, образовательные марафоны и командные соревнования;</w:t>
      </w:r>
    </w:p>
    <w:p w14:paraId="3F096585" w14:textId="0F6F0F73" w:rsidR="00A93A73" w:rsidRPr="007F4992" w:rsidRDefault="00A93A73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>«Креатив и идеи» — творческие мастер-классы, brainstorming-сессии, создание проектов и конкурс инновационных идей;</w:t>
      </w:r>
    </w:p>
    <w:p w14:paraId="1DDEB6B9" w14:textId="0053A9CD" w:rsidR="00A93A73" w:rsidRPr="007F4992" w:rsidRDefault="00A93A73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>«Экология будущего» — экологические акции, эко-квесты, практикумы по бережному отношению к природе и командные проекты;</w:t>
      </w:r>
    </w:p>
    <w:p w14:paraId="22D9F018" w14:textId="589FF2E4" w:rsidR="00A93A73" w:rsidRPr="007F4992" w:rsidRDefault="00A93A73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>«Лидеры нового поколения» — тренинги лидерства, командные кейсы, дебаты и игры на развитие коммуникативных навыков;</w:t>
      </w:r>
    </w:p>
    <w:p w14:paraId="3EE83D5F" w14:textId="1904DF38" w:rsidR="00A93A73" w:rsidRPr="007F4992" w:rsidRDefault="00A93A73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>«Фестиваль знаний» — презентация проектов, интеллектуальный фестиваль, награждение участников и закрытие смены.</w:t>
      </w:r>
    </w:p>
    <w:p w14:paraId="7AA5B238" w14:textId="3282E401" w:rsidR="00A93A73" w:rsidRPr="007F4992" w:rsidRDefault="00A93A73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>«Открываем мир идей» — открытие смены, творческие игры на знакомство, командообразующий тренинг и презентация направлений творчества;</w:t>
      </w:r>
    </w:p>
    <w:p w14:paraId="0AE91DB7" w14:textId="7201D570" w:rsidR="00A93A73" w:rsidRPr="007F4992" w:rsidRDefault="00A93A73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>«День фантазии» — арт-мастерские, творческие задания, конкурс идей и креативные челленджи;</w:t>
      </w:r>
    </w:p>
    <w:p w14:paraId="3AAD3DBD" w14:textId="2C3CF448" w:rsidR="00A93A73" w:rsidRPr="007F4992" w:rsidRDefault="00A93A73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 xml:space="preserve"> «Музыка и ритм» — музыкальные игры, вокальные мастер-классы, танцевальные флешмобы и ритм-баттлы;</w:t>
      </w:r>
    </w:p>
    <w:p w14:paraId="0FBC4BE9" w14:textId="1ACFB194" w:rsidR="00A93A73" w:rsidRPr="007F4992" w:rsidRDefault="00A93A73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lastRenderedPageBreak/>
        <w:t>«Театральная мастерская» — актерские тренинги, театральные постановки, сценические импровизации и работа над образами;</w:t>
      </w:r>
    </w:p>
    <w:p w14:paraId="5F7AE645" w14:textId="05962322" w:rsidR="00A93A73" w:rsidRPr="007F4992" w:rsidRDefault="00A93A73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>«Город мастеров» — декоративно-прикладные мастер-классы, handmade-проекты и выставка творческих работ;</w:t>
      </w:r>
    </w:p>
    <w:p w14:paraId="327B6B45" w14:textId="1A1E35F8" w:rsidR="00A93A73" w:rsidRPr="007F4992" w:rsidRDefault="00A93A73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>«КреативLab» — brainstorming-сессии, создание арт-проектов, творческие эксперименты и командные задания;</w:t>
      </w:r>
    </w:p>
    <w:p w14:paraId="7A62A049" w14:textId="13115CFE" w:rsidR="00A93A73" w:rsidRPr="007F4992" w:rsidRDefault="00A93A73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>«Медиа и творчество» — создание фото- и видеоконтента, медиачелленджи, digital-дизайн и творческие презентации;</w:t>
      </w:r>
    </w:p>
    <w:p w14:paraId="46D6C8B7" w14:textId="315FAB22" w:rsidR="00A93A73" w:rsidRPr="007F4992" w:rsidRDefault="00A93A73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>«Праздник национальных культур» — знакомство с традициями народов, национальные игры, творческие выступления и культурный фестиваль;</w:t>
      </w:r>
    </w:p>
    <w:p w14:paraId="5E2F9184" w14:textId="1C03B96D" w:rsidR="00A93A73" w:rsidRPr="007F4992" w:rsidRDefault="00A93A73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>«Фестиваль талантов» — конкурс творческих номеров, концертная программа, арт-шоу и презентация достижений участников;</w:t>
      </w:r>
    </w:p>
    <w:p w14:paraId="60B71C3C" w14:textId="0B6142F3" w:rsidR="00A93A73" w:rsidRPr="007F4992" w:rsidRDefault="00A93A73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>«Яркий финал» — итоговое шоу, церемония награждения, рефлексия участников и торжественное закрытие смены.</w:t>
      </w:r>
    </w:p>
    <w:p w14:paraId="125ABA5C" w14:textId="1B7650BB" w:rsidR="00A93A73" w:rsidRPr="007F4992" w:rsidRDefault="00A93A73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>«Старт в MediaLab» — открытие смены, знакомство участников, создание медиа-команд и командообразующий тренинг;</w:t>
      </w:r>
    </w:p>
    <w:p w14:paraId="0F7BFFEF" w14:textId="48931BBB" w:rsidR="00A93A73" w:rsidRPr="007F4992" w:rsidRDefault="00A93A73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>«Мир медиа» — интерактивная лекция о современных медиа, digital-квест и медиавикторина;</w:t>
      </w:r>
    </w:p>
    <w:p w14:paraId="23E3072A" w14:textId="5E54ACCE" w:rsidR="00A93A73" w:rsidRPr="007F4992" w:rsidRDefault="00A93A73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>«Школа журналиста» — создание интервью, репортажей и новостных материалов, пресс-конференция и творческий практикум;</w:t>
      </w:r>
    </w:p>
    <w:p w14:paraId="4795E74B" w14:textId="5626B459" w:rsidR="00A93A73" w:rsidRPr="007F4992" w:rsidRDefault="00A93A73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>«ФотоStory» — фотокросс, мастер-класс по фотографии, создание фотоисторий и выставка работ;</w:t>
      </w:r>
    </w:p>
    <w:p w14:paraId="3F77D7AA" w14:textId="238BCEFB" w:rsidR="00A93A73" w:rsidRPr="007F4992" w:rsidRDefault="00A93A73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>«Video Time» — съемка видеороликов, основы видеомонтажа, командная работа над мини-фильмами и media-челлендж;</w:t>
      </w:r>
    </w:p>
    <w:p w14:paraId="60237607" w14:textId="5BF1F7F1" w:rsidR="00A93A73" w:rsidRPr="007F4992" w:rsidRDefault="00A93A73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>«Блогерский контент» — создание сторис и видеоблогов, блогерский баттл и тренинг по самопрезентации;</w:t>
      </w:r>
    </w:p>
    <w:p w14:paraId="36E50B5F" w14:textId="6AEF9427" w:rsidR="00A93A73" w:rsidRPr="007F4992" w:rsidRDefault="00A93A73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>«Digital Creativity» — создание афиш, постеров и digital-дизайна, творческие мастер-классы и медиапроекты;</w:t>
      </w:r>
    </w:p>
    <w:p w14:paraId="62382335" w14:textId="707A632A" w:rsidR="00A93A73" w:rsidRPr="007F4992" w:rsidRDefault="00A93A73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>«Медиа без границ» — командная работа над общим медиапроектом, интеллектуальный квест и media-show;</w:t>
      </w:r>
    </w:p>
    <w:p w14:paraId="39C9696B" w14:textId="4DC83959" w:rsidR="00A93A73" w:rsidRPr="007F4992" w:rsidRDefault="00A93A73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>«Медиа-фестиваль» — презентация фото-, видео- и digital-проектов, творческие выступления и фестивальная программа;</w:t>
      </w:r>
    </w:p>
    <w:p w14:paraId="28549D6E" w14:textId="2865710A" w:rsidR="00A93A73" w:rsidRPr="007F4992" w:rsidRDefault="00A93A73" w:rsidP="007D48A8">
      <w:pPr>
        <w:pStyle w:val="a5"/>
        <w:numPr>
          <w:ilvl w:val="0"/>
          <w:numId w:val="18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92">
        <w:rPr>
          <w:rFonts w:ascii="Times New Roman" w:eastAsia="Times New Roman" w:hAnsi="Times New Roman" w:cs="Times New Roman"/>
          <w:sz w:val="28"/>
          <w:szCs w:val="28"/>
        </w:rPr>
        <w:t>«Финальный эфир» — итоговое шоу, церемония награждения, рефлексия участников и торжественное закрытие смены.</w:t>
      </w:r>
    </w:p>
    <w:p w14:paraId="25ABE8C8" w14:textId="77777777" w:rsidR="00A93A73" w:rsidRPr="00A93A73" w:rsidRDefault="00A93A73" w:rsidP="00A93A73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8CBB66" w14:textId="75FE9C12" w:rsidR="000E0323" w:rsidRPr="004E4D03" w:rsidRDefault="00544738" w:rsidP="004E4D03">
      <w:pPr>
        <w:pStyle w:val="1"/>
        <w:tabs>
          <w:tab w:val="left" w:pos="1134"/>
        </w:tabs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0E0323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Раздел </w:t>
      </w:r>
      <w:r w:rsidR="000E0323" w:rsidRPr="000E032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6. </w:t>
      </w:r>
      <w:r w:rsidRPr="000E0323">
        <w:rPr>
          <w:rFonts w:ascii="Times New Roman" w:hAnsi="Times New Roman" w:cs="Times New Roman"/>
          <w:b/>
          <w:bCs/>
          <w:color w:val="auto"/>
          <w:sz w:val="28"/>
          <w:szCs w:val="28"/>
        </w:rPr>
        <w:t>Условия реализации Программы</w:t>
      </w:r>
    </w:p>
    <w:p w14:paraId="126408AB" w14:textId="33C378D3" w:rsidR="00372618" w:rsidRPr="00372618" w:rsidRDefault="00544738" w:rsidP="00372618">
      <w:pPr>
        <w:pStyle w:val="2"/>
        <w:tabs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0E0323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Организационные условия реализации Программы</w:t>
      </w:r>
    </w:p>
    <w:p w14:paraId="694D3FD7" w14:textId="1AE40851" w:rsidR="00372618" w:rsidRPr="007F4992" w:rsidRDefault="00372618" w:rsidP="00372618">
      <w:pPr>
        <w:pStyle w:val="2"/>
        <w:tabs>
          <w:tab w:val="left" w:pos="1134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F499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Деятельность участников организуется в соответствии с утвержденным режимом дня, санитарно-гигиеническими нормами, требованиями техники безопасности и с учетом возрастных и индивидуальных особенностей детей. Содержание мероприятий определяется тематикой смены и направлено на создание комфортной и безопасной образовательной среды.</w:t>
      </w:r>
    </w:p>
    <w:p w14:paraId="64AF5203" w14:textId="73D3AEC1" w:rsidR="00372618" w:rsidRPr="007F4992" w:rsidRDefault="00372618" w:rsidP="00372618">
      <w:pPr>
        <w:pStyle w:val="2"/>
        <w:tabs>
          <w:tab w:val="left" w:pos="1134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F499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Комплектование отрядов проводится с учетом возраста участников, их интересов, уровня коммуникации и особенностей тематического направления смены, что способствует эффективному взаимодействию и благоприятному психологическому климату в коллективе.</w:t>
      </w:r>
    </w:p>
    <w:p w14:paraId="142AF260" w14:textId="3EA5A5BA" w:rsidR="00372618" w:rsidRPr="007F4992" w:rsidRDefault="00372618" w:rsidP="00372618">
      <w:pPr>
        <w:pStyle w:val="2"/>
        <w:tabs>
          <w:tab w:val="left" w:pos="1134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F499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Количество участников в отрядах устанавливается в соответствии с действующими санитарными требованиями и нормами обеспечения безопасности.</w:t>
      </w:r>
    </w:p>
    <w:p w14:paraId="351D4325" w14:textId="391FDBF9" w:rsidR="00372618" w:rsidRDefault="00372618" w:rsidP="00372618">
      <w:pPr>
        <w:pStyle w:val="2"/>
        <w:tabs>
          <w:tab w:val="left" w:pos="1134"/>
        </w:tabs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F499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 ходе реализации Программы предусматривается гармоничное сочетание образовательной, творческой, игровой, спортивно-оздоровительной и проектной деятельности, обеспечивающее разнообразие форм занятости и рациональное распределение нагрузки в течение смены.</w:t>
      </w:r>
    </w:p>
    <w:p w14:paraId="1646C36A" w14:textId="60B8E1FD" w:rsidR="00372618" w:rsidRPr="00372618" w:rsidRDefault="00372618" w:rsidP="00372618">
      <w:pPr>
        <w:rPr>
          <w:lang w:eastAsia="ru-RU"/>
        </w:rPr>
      </w:pPr>
    </w:p>
    <w:p w14:paraId="2EFFA68B" w14:textId="0AF38587" w:rsidR="00544738" w:rsidRDefault="00544738" w:rsidP="00372618">
      <w:pPr>
        <w:pStyle w:val="2"/>
        <w:tabs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0E0323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Материально-технические условия</w:t>
      </w:r>
    </w:p>
    <w:p w14:paraId="5C7AE01F" w14:textId="497EE93B" w:rsidR="00F05880" w:rsidRDefault="00F05880" w:rsidP="00F05880"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0C511063" wp14:editId="4D962EA4">
            <wp:simplePos x="0" y="0"/>
            <wp:positionH relativeFrom="column">
              <wp:posOffset>380365</wp:posOffset>
            </wp:positionH>
            <wp:positionV relativeFrom="paragraph">
              <wp:posOffset>215265</wp:posOffset>
            </wp:positionV>
            <wp:extent cx="5455920" cy="2701464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23"/>
                    <a:stretch/>
                  </pic:blipFill>
                  <pic:spPr bwMode="auto">
                    <a:xfrm>
                      <a:off x="0" y="0"/>
                      <a:ext cx="5455920" cy="270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657A8" w14:textId="5A715962" w:rsidR="00F05880" w:rsidRDefault="00F05880" w:rsidP="00F05880"/>
    <w:p w14:paraId="325CBAE8" w14:textId="4AB4DB76" w:rsidR="00F05880" w:rsidRDefault="00F05880" w:rsidP="00F05880"/>
    <w:p w14:paraId="52BE2943" w14:textId="6ACA04A7" w:rsidR="00F05880" w:rsidRDefault="00F05880" w:rsidP="00F05880"/>
    <w:p w14:paraId="4A5CC08E" w14:textId="1CD49921" w:rsidR="00F05880" w:rsidRDefault="00F05880" w:rsidP="00F05880"/>
    <w:p w14:paraId="259F9164" w14:textId="371DD716" w:rsidR="00F05880" w:rsidRDefault="00F05880" w:rsidP="00F05880"/>
    <w:p w14:paraId="194A8856" w14:textId="5B5D07B5" w:rsidR="00F05880" w:rsidRDefault="00F05880" w:rsidP="00F05880"/>
    <w:p w14:paraId="1AFD9B00" w14:textId="0E30063A" w:rsidR="00F05880" w:rsidRDefault="00F05880" w:rsidP="00F05880"/>
    <w:p w14:paraId="636B8D86" w14:textId="30213F33" w:rsidR="00F05880" w:rsidRDefault="00F05880" w:rsidP="00F05880"/>
    <w:p w14:paraId="06824220" w14:textId="4E2F7AC0" w:rsidR="00F05880" w:rsidRDefault="00F05880" w:rsidP="00F05880"/>
    <w:p w14:paraId="0E84E946" w14:textId="77777777" w:rsidR="00F05880" w:rsidRPr="00F05880" w:rsidRDefault="00F05880" w:rsidP="00F05880"/>
    <w:p w14:paraId="62534122" w14:textId="3CDDB3F6" w:rsidR="00544738" w:rsidRPr="000E0323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bCs/>
          <w:i/>
          <w:iCs/>
          <w:sz w:val="28"/>
          <w:szCs w:val="28"/>
        </w:rPr>
      </w:pPr>
      <w:r w:rsidRPr="000E0323">
        <w:rPr>
          <w:b/>
          <w:bCs/>
          <w:i/>
          <w:iCs/>
          <w:sz w:val="28"/>
          <w:szCs w:val="28"/>
        </w:rPr>
        <w:t>Для проведения мероприятий Программы используются:</w:t>
      </w:r>
    </w:p>
    <w:p w14:paraId="02A935BA" w14:textId="44D0135E" w:rsidR="00544738" w:rsidRPr="005D5DA6" w:rsidRDefault="00F05880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D25C10E" wp14:editId="483F8DC7">
            <wp:simplePos x="0" y="0"/>
            <wp:positionH relativeFrom="column">
              <wp:posOffset>600710</wp:posOffset>
            </wp:positionH>
            <wp:positionV relativeFrom="paragraph">
              <wp:posOffset>-274320</wp:posOffset>
            </wp:positionV>
            <wp:extent cx="5097780" cy="2517775"/>
            <wp:effectExtent l="0" t="0" r="7620" b="0"/>
            <wp:wrapThrough wrapText="bothSides">
              <wp:wrapPolygon edited="0">
                <wp:start x="0" y="0"/>
                <wp:lineTo x="0" y="21409"/>
                <wp:lineTo x="21552" y="21409"/>
                <wp:lineTo x="2155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7"/>
                    <a:stretch/>
                  </pic:blipFill>
                  <pic:spPr bwMode="auto">
                    <a:xfrm>
                      <a:off x="0" y="0"/>
                      <a:ext cx="509778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738" w:rsidRPr="005D5DA6">
        <w:rPr>
          <w:sz w:val="28"/>
          <w:szCs w:val="28"/>
        </w:rPr>
        <w:t>Материально-техническое обеспечение Программы направлено на создание современной образовательной и оздоровительной среды, обеспечивающей безопасность, доступность и вариативность деятельности участников.</w:t>
      </w:r>
    </w:p>
    <w:p w14:paraId="307EC25D" w14:textId="4BE1F51C" w:rsidR="00544738" w:rsidRPr="00340625" w:rsidRDefault="00544738" w:rsidP="005D5DA6">
      <w:pPr>
        <w:pStyle w:val="2"/>
        <w:tabs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340625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Санитарно-гигиенические условия</w:t>
      </w:r>
    </w:p>
    <w:p w14:paraId="09F3408F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Организация деятельности участников осуществляется с соблюдением санитарно-эпидемиологических требований, установленных законодательством Республики Казахстан.</w:t>
      </w:r>
    </w:p>
    <w:p w14:paraId="54005F1A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В ДООЦ обеспечиваются:</w:t>
      </w:r>
    </w:p>
    <w:p w14:paraId="2D4D4848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безопасные условия проживания;</w:t>
      </w:r>
    </w:p>
    <w:p w14:paraId="08DAB1D9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соблюдение режима проветривания и санитарной обработки помещений;</w:t>
      </w:r>
    </w:p>
    <w:p w14:paraId="48E59471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контроль качества питания;</w:t>
      </w:r>
    </w:p>
    <w:p w14:paraId="2A7C9F40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обеспечение питьевого режима;</w:t>
      </w:r>
    </w:p>
    <w:p w14:paraId="09F618D2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соблюдение норм личной гигиены;</w:t>
      </w:r>
    </w:p>
    <w:p w14:paraId="4122D71A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ежедневное медицинское наблюдение за состоянием здоровья участников;</w:t>
      </w:r>
    </w:p>
    <w:p w14:paraId="70A2DDBA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организация профилактических мероприятий.</w:t>
      </w:r>
    </w:p>
    <w:p w14:paraId="33212E3E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Особое внимание уделяется профилактике переутомления несовершеннолетних, рациональному распределению нагрузок, соблюдению режима отдыха и двигательной активности.</w:t>
      </w:r>
    </w:p>
    <w:p w14:paraId="1AF7DC2A" w14:textId="2A39D34A" w:rsidR="00544738" w:rsidRPr="00340625" w:rsidRDefault="00544738" w:rsidP="005D5DA6">
      <w:pPr>
        <w:pStyle w:val="2"/>
        <w:tabs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340625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Условия обеспечения безопасности</w:t>
      </w:r>
    </w:p>
    <w:p w14:paraId="31C5F05B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Безопасность участников является приоритетным условием реализации Программы.</w:t>
      </w:r>
    </w:p>
    <w:p w14:paraId="11A29646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В ДООЦ обеспечиваются:</w:t>
      </w:r>
    </w:p>
    <w:p w14:paraId="256BAC49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соблюдение требований пожарной безопасности;</w:t>
      </w:r>
    </w:p>
    <w:p w14:paraId="2EBD307B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антитеррористическая защищенность объектов;</w:t>
      </w:r>
    </w:p>
    <w:p w14:paraId="2AF9AEDC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контроль доступа на территорию;</w:t>
      </w:r>
    </w:p>
    <w:p w14:paraId="47B5EF09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инструктажи по технике безопасности;</w:t>
      </w:r>
    </w:p>
    <w:p w14:paraId="29A00031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сопровождение участников педагогическими работниками;</w:t>
      </w:r>
    </w:p>
    <w:p w14:paraId="7A341C0F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медицинское сопровождение мероприятий;</w:t>
      </w:r>
    </w:p>
    <w:p w14:paraId="3C25577F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безопасная организация спортивных, туристических и outdoor-активностей.</w:t>
      </w:r>
    </w:p>
    <w:p w14:paraId="7F9A7A46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lastRenderedPageBreak/>
        <w:t>Перед проведением мероприятий участники проходят инструктажи по технике безопасности с обязательной регистрацией в соответствующих журналах.</w:t>
      </w:r>
    </w:p>
    <w:p w14:paraId="6451D925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Особое внимание уделяется безопасности при проведении спортивных соревнований, туристических маршрутов, outdoor-игр и мероприятий с использованием технического оборудования.</w:t>
      </w:r>
    </w:p>
    <w:p w14:paraId="33045B40" w14:textId="77777777" w:rsidR="00544738" w:rsidRPr="00340625" w:rsidRDefault="00544738" w:rsidP="005D5DA6">
      <w:pPr>
        <w:pStyle w:val="2"/>
        <w:tabs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340625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Психолого-педагогические условия</w:t>
      </w:r>
    </w:p>
    <w:p w14:paraId="492D74ED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Реализация Программы осуществляется с учетом возрастных и индивидуальных особенностей подростков.</w:t>
      </w:r>
    </w:p>
    <w:p w14:paraId="6FEB774B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В ДООЦ создается психологически безопасная, поддерживающая и мотивирующая среда, способствующая развитию инициативности, коммуникации, творческого самовыражения и социальной активности участников.</w:t>
      </w:r>
    </w:p>
    <w:p w14:paraId="374C7839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Психолого-педагогическое сопровождение включает:</w:t>
      </w:r>
    </w:p>
    <w:p w14:paraId="0BAD05D7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адаптационные мероприятия;</w:t>
      </w:r>
    </w:p>
    <w:p w14:paraId="07C5C880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командообразующие практики;</w:t>
      </w:r>
    </w:p>
    <w:p w14:paraId="49A97D3D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мониторинг эмоционального состояния участников;</w:t>
      </w:r>
    </w:p>
    <w:p w14:paraId="0636637B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индивидуальную педагогическую поддержку;</w:t>
      </w:r>
    </w:p>
    <w:p w14:paraId="6F9322BF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рефлексивные встречи и «огоньки»;</w:t>
      </w:r>
    </w:p>
    <w:p w14:paraId="7AA8FB02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профилактику конфликтных ситуаций;</w:t>
      </w:r>
    </w:p>
    <w:p w14:paraId="3FB28538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развитие культуры общения и взаимоуважения.</w:t>
      </w:r>
    </w:p>
    <w:p w14:paraId="3EAD9B2C" w14:textId="418F3515" w:rsidR="00544738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Особое внимание уделяется формированию позитивного психологического климата в отрядах, развитию эмоционального интеллекта и поддержке подростковой инициативы.</w:t>
      </w:r>
    </w:p>
    <w:p w14:paraId="2526BB0E" w14:textId="77777777" w:rsidR="00544738" w:rsidRPr="00340625" w:rsidRDefault="00544738" w:rsidP="005D5DA6">
      <w:pPr>
        <w:pStyle w:val="2"/>
        <w:tabs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40625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Информационно-методические условия</w:t>
      </w:r>
    </w:p>
    <w:p w14:paraId="59E2DA48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Информационно-методическое сопровождение Программы включает:</w:t>
      </w:r>
    </w:p>
    <w:p w14:paraId="6EDCDFF5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методические материалы по организации тематических смен;</w:t>
      </w:r>
    </w:p>
    <w:p w14:paraId="2A88B81C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сценарии мероприятий;</w:t>
      </w:r>
    </w:p>
    <w:p w14:paraId="5A0BD89F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разработки тренингов и мастер-классов;</w:t>
      </w:r>
    </w:p>
    <w:p w14:paraId="13822C6C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программы проектной и творческой деятельности;</w:t>
      </w:r>
    </w:p>
    <w:p w14:paraId="03EEEADA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медиаматериалы и цифровые образовательные ресурсы;</w:t>
      </w:r>
    </w:p>
    <w:p w14:paraId="7FB468D6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инструктивно-методические материалы для педагогов;</w:t>
      </w:r>
    </w:p>
    <w:p w14:paraId="4726CA0F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информационные материалы по вопросам безопасности, медиаграмотности и здорового образа жизни.</w:t>
      </w:r>
    </w:p>
    <w:p w14:paraId="36228614" w14:textId="57E2452E" w:rsidR="00544738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Для участников создается современное информационно-коммуникационное пространство, обеспечивающее возможность творческой, проектной и медиа-деятельности.</w:t>
      </w:r>
    </w:p>
    <w:p w14:paraId="657E84EE" w14:textId="77777777" w:rsidR="00544738" w:rsidRPr="005D5DA6" w:rsidRDefault="00544738" w:rsidP="005D5DA6">
      <w:pPr>
        <w:pStyle w:val="2"/>
        <w:tabs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625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Режим реализации Программы</w:t>
      </w:r>
    </w:p>
    <w:p w14:paraId="41BE8C3B" w14:textId="388203DB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Режим дня разраб</w:t>
      </w:r>
      <w:r w:rsidR="00340625">
        <w:rPr>
          <w:sz w:val="28"/>
          <w:szCs w:val="28"/>
        </w:rPr>
        <w:t>отан</w:t>
      </w:r>
      <w:r w:rsidRPr="005D5DA6">
        <w:rPr>
          <w:sz w:val="28"/>
          <w:szCs w:val="28"/>
        </w:rPr>
        <w:t xml:space="preserve"> с учетом возрастных особенностей несовершеннолетних и предусматривает:</w:t>
      </w:r>
    </w:p>
    <w:p w14:paraId="4616913E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утреннюю оздоровительную активность;</w:t>
      </w:r>
    </w:p>
    <w:p w14:paraId="6ACEE13F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образовательные и творческие мероприятия;</w:t>
      </w:r>
    </w:p>
    <w:p w14:paraId="1DA4130B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спортивные и outdoor-активности;</w:t>
      </w:r>
    </w:p>
    <w:p w14:paraId="3A7B48DD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lastRenderedPageBreak/>
        <w:t>время отдыха и восстановления;</w:t>
      </w:r>
    </w:p>
    <w:p w14:paraId="26A72525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командные и воспитательные мероприятия;</w:t>
      </w:r>
    </w:p>
    <w:p w14:paraId="7548D4A1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вечерние культурно-досуговые программы;</w:t>
      </w:r>
    </w:p>
    <w:p w14:paraId="06121CAD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рефлексивные практики.</w:t>
      </w:r>
    </w:p>
    <w:p w14:paraId="7FE2D9CF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Соотношение содержания Программы предусматривает:</w:t>
      </w:r>
    </w:p>
    <w:p w14:paraId="3CCAC68C" w14:textId="1F0D20E5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4</w:t>
      </w:r>
      <w:r w:rsidR="005D5DA6" w:rsidRPr="005D5DA6">
        <w:rPr>
          <w:sz w:val="28"/>
          <w:szCs w:val="28"/>
        </w:rPr>
        <w:t>5</w:t>
      </w:r>
      <w:r w:rsidRPr="005D5DA6">
        <w:rPr>
          <w:sz w:val="28"/>
          <w:szCs w:val="28"/>
        </w:rPr>
        <w:t>% — спортивно-оздоровительная деятельность, подвижные игры, outdoor-активности, мероприятия по формированию здорового образа жизни;</w:t>
      </w:r>
    </w:p>
    <w:p w14:paraId="4A2FB583" w14:textId="6EDACC96" w:rsidR="00544738" w:rsidRDefault="005D5DA6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55</w:t>
      </w:r>
      <w:r w:rsidR="00544738" w:rsidRPr="005D5DA6">
        <w:rPr>
          <w:sz w:val="28"/>
          <w:szCs w:val="28"/>
        </w:rPr>
        <w:t>% — образовательная, воспитательная, творческая, проектная, медиа- и культурно-досуговая деятельность.</w:t>
      </w:r>
    </w:p>
    <w:p w14:paraId="5AE78323" w14:textId="3B0C6BC8" w:rsidR="00340625" w:rsidRDefault="00340625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52E68356" w14:textId="589FB13C" w:rsidR="005611DE" w:rsidRDefault="005611DE" w:rsidP="005611DE">
      <w:pPr>
        <w:pStyle w:val="1"/>
        <w:tabs>
          <w:tab w:val="left" w:pos="1134"/>
        </w:tabs>
        <w:spacing w:before="0" w:line="24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0E032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7</w:t>
      </w:r>
      <w:r w:rsidRPr="000E032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К</w:t>
      </w:r>
      <w:r w:rsidRPr="005611DE">
        <w:rPr>
          <w:rFonts w:ascii="Times New Roman" w:hAnsi="Times New Roman" w:cs="Times New Roman"/>
          <w:b/>
          <w:bCs/>
          <w:color w:val="auto"/>
          <w:sz w:val="28"/>
          <w:szCs w:val="28"/>
        </w:rPr>
        <w:t>адровое и методическое обеспечение</w:t>
      </w:r>
    </w:p>
    <w:p w14:paraId="6D899A04" w14:textId="77777777" w:rsidR="005611DE" w:rsidRPr="005D5DA6" w:rsidRDefault="005611DE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42E5CF6E" w14:textId="77777777" w:rsidR="00544738" w:rsidRPr="00340625" w:rsidRDefault="00544738" w:rsidP="005D5DA6">
      <w:pPr>
        <w:pStyle w:val="2"/>
        <w:tabs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340625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Кадровое обеспечение Программы</w:t>
      </w:r>
    </w:p>
    <w:p w14:paraId="2AF512E9" w14:textId="50FECE52" w:rsidR="00340625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Реализацию Программы «</w:t>
      </w:r>
      <w:r w:rsidR="001A3612">
        <w:rPr>
          <w:sz w:val="28"/>
          <w:szCs w:val="28"/>
          <w:lang w:val="kk-KZ"/>
        </w:rPr>
        <w:t>Л</w:t>
      </w:r>
      <w:r w:rsidR="001A3612" w:rsidRPr="004431FD">
        <w:rPr>
          <w:sz w:val="28"/>
          <w:szCs w:val="28"/>
        </w:rPr>
        <w:t>ето – это маленькая жизнь</w:t>
      </w:r>
      <w:r w:rsidRPr="005D5DA6">
        <w:rPr>
          <w:sz w:val="28"/>
          <w:szCs w:val="28"/>
        </w:rPr>
        <w:t xml:space="preserve">» </w:t>
      </w:r>
      <w:r w:rsidRPr="00340625">
        <w:rPr>
          <w:b/>
          <w:bCs/>
          <w:i/>
          <w:iCs/>
          <w:sz w:val="28"/>
          <w:szCs w:val="28"/>
        </w:rPr>
        <w:t xml:space="preserve">обеспечивают педагогические, медицинские и иные работники </w:t>
      </w:r>
      <w:r w:rsidR="00340625">
        <w:rPr>
          <w:sz w:val="28"/>
          <w:szCs w:val="28"/>
        </w:rPr>
        <w:t>ДООЦ</w:t>
      </w:r>
      <w:r w:rsidRPr="005D5DA6">
        <w:rPr>
          <w:sz w:val="28"/>
          <w:szCs w:val="28"/>
        </w:rPr>
        <w:t xml:space="preserve">. </w:t>
      </w:r>
    </w:p>
    <w:p w14:paraId="05539850" w14:textId="7A480182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7D67">
        <w:rPr>
          <w:sz w:val="28"/>
          <w:szCs w:val="28"/>
        </w:rPr>
        <w:t xml:space="preserve">К реализации Программы </w:t>
      </w:r>
      <w:r w:rsidRPr="00E37D67">
        <w:rPr>
          <w:b/>
          <w:bCs/>
          <w:i/>
          <w:iCs/>
          <w:sz w:val="28"/>
          <w:szCs w:val="28"/>
        </w:rPr>
        <w:t>привле</w:t>
      </w:r>
      <w:r w:rsidR="00340625" w:rsidRPr="00E37D67">
        <w:rPr>
          <w:b/>
          <w:bCs/>
          <w:i/>
          <w:iCs/>
          <w:sz w:val="28"/>
          <w:szCs w:val="28"/>
        </w:rPr>
        <w:t>чены</w:t>
      </w:r>
      <w:r w:rsidR="00340625" w:rsidRPr="00E37D67">
        <w:rPr>
          <w:sz w:val="28"/>
          <w:szCs w:val="28"/>
        </w:rPr>
        <w:t xml:space="preserve"> </w:t>
      </w:r>
      <w:r w:rsidR="007F4992" w:rsidRPr="00E37D67">
        <w:rPr>
          <w:sz w:val="28"/>
          <w:szCs w:val="28"/>
          <w:lang w:val="kk-KZ"/>
        </w:rPr>
        <w:t>директор</w:t>
      </w:r>
      <w:r w:rsidRPr="00E37D67">
        <w:rPr>
          <w:sz w:val="28"/>
          <w:szCs w:val="28"/>
        </w:rPr>
        <w:t xml:space="preserve"> ДООЦ, </w:t>
      </w:r>
      <w:r w:rsidR="007F4992" w:rsidRPr="00E37D67">
        <w:rPr>
          <w:sz w:val="28"/>
          <w:szCs w:val="28"/>
          <w:lang w:val="kk-KZ"/>
        </w:rPr>
        <w:t>старший воспитатель</w:t>
      </w:r>
      <w:r w:rsidRPr="00E37D67">
        <w:rPr>
          <w:sz w:val="28"/>
          <w:szCs w:val="28"/>
        </w:rPr>
        <w:t>, старший вожатый, вожатые, воспитатели, педагог-психолог, педагоги дополнительного образования, инструкторы по спорту и физической культуре, медицинские работники, технические специалисты и работники, обеспечивающие безопасность жизнедеятельности участников.</w:t>
      </w:r>
    </w:p>
    <w:p w14:paraId="7306F75F" w14:textId="09F44FD1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40625">
        <w:rPr>
          <w:b/>
          <w:bCs/>
          <w:i/>
          <w:iCs/>
          <w:sz w:val="28"/>
          <w:szCs w:val="28"/>
        </w:rPr>
        <w:t xml:space="preserve">Кадровый состав </w:t>
      </w:r>
      <w:r w:rsidR="00340625">
        <w:rPr>
          <w:b/>
          <w:bCs/>
          <w:i/>
          <w:iCs/>
          <w:sz w:val="28"/>
          <w:szCs w:val="28"/>
        </w:rPr>
        <w:t>сформирован</w:t>
      </w:r>
      <w:r w:rsidRPr="005D5DA6">
        <w:rPr>
          <w:sz w:val="28"/>
          <w:szCs w:val="28"/>
        </w:rPr>
        <w:t xml:space="preserve"> с учетом профессиональной квалификации, педагогической компетентности, опыта работы с несовершеннолетними и готовности к реализации современных воспитательных технологий. Педагогические работники должны владеть современными методиками воспитательной работы, технологиями командообразования и проектного обучения, навыками организации спортивно-оздоровительной деятельности, методиками работы с подростками, технологиями медиа- и digital-деятельности, основами медиаграмотности и цифровой безопасности, а также методами профилактики конфликтных ситуаций и эмоционального напряжения несовершеннолетних.</w:t>
      </w:r>
    </w:p>
    <w:p w14:paraId="6D4CEE32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 xml:space="preserve">Особое внимание уделяется </w:t>
      </w:r>
      <w:r w:rsidRPr="00340625">
        <w:rPr>
          <w:b/>
          <w:bCs/>
          <w:i/>
          <w:iCs/>
          <w:sz w:val="28"/>
          <w:szCs w:val="28"/>
        </w:rPr>
        <w:t>профессиональной готовности</w:t>
      </w:r>
      <w:r w:rsidRPr="005D5DA6">
        <w:rPr>
          <w:sz w:val="28"/>
          <w:szCs w:val="28"/>
        </w:rPr>
        <w:t xml:space="preserve"> педагогов к созданию безопасной, поддерживающей и развивающей среды, обеспечивающей эмоциональный комфорт, вовлеченность и активность участников тематических смен.</w:t>
      </w:r>
    </w:p>
    <w:p w14:paraId="3B5AE994" w14:textId="39929CF9" w:rsidR="00544738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 xml:space="preserve">До начала летнего сезона </w:t>
      </w:r>
      <w:r w:rsidRPr="00340625">
        <w:rPr>
          <w:b/>
          <w:bCs/>
          <w:i/>
          <w:iCs/>
          <w:sz w:val="28"/>
          <w:szCs w:val="28"/>
        </w:rPr>
        <w:t>педагогические работники про</w:t>
      </w:r>
      <w:r w:rsidR="00340625">
        <w:rPr>
          <w:b/>
          <w:bCs/>
          <w:i/>
          <w:iCs/>
          <w:sz w:val="28"/>
          <w:szCs w:val="28"/>
        </w:rPr>
        <w:t>шли</w:t>
      </w:r>
      <w:r w:rsidRPr="00340625">
        <w:rPr>
          <w:b/>
          <w:bCs/>
          <w:i/>
          <w:iCs/>
          <w:sz w:val="28"/>
          <w:szCs w:val="28"/>
        </w:rPr>
        <w:t xml:space="preserve"> инструктажи</w:t>
      </w:r>
      <w:r w:rsidRPr="005D5DA6">
        <w:rPr>
          <w:sz w:val="28"/>
          <w:szCs w:val="28"/>
        </w:rPr>
        <w:t xml:space="preserve"> по безопасности жизнедеятельности, обучение по вопросам охраны жизни и здоровья несовершеннолетних, методические консультации, обучающие семинары, тренинги по организации командной, проектной и воспитательной деятельности, а также подготовку по вопросам реализации тематических смен Программы.</w:t>
      </w:r>
    </w:p>
    <w:p w14:paraId="29BF9E85" w14:textId="14BE76A2" w:rsidR="00544738" w:rsidRPr="00340625" w:rsidRDefault="00544738" w:rsidP="005D5DA6">
      <w:pPr>
        <w:pStyle w:val="2"/>
        <w:tabs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340625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Функциональные обязанности педагогических работников</w:t>
      </w:r>
    </w:p>
    <w:p w14:paraId="3731204B" w14:textId="045F81C4" w:rsidR="00544738" w:rsidRPr="00E37D67" w:rsidRDefault="007F4992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7D67">
        <w:rPr>
          <w:b/>
          <w:bCs/>
          <w:i/>
          <w:iCs/>
          <w:sz w:val="28"/>
          <w:szCs w:val="28"/>
          <w:lang w:val="kk-KZ"/>
        </w:rPr>
        <w:t>Директор</w:t>
      </w:r>
      <w:r w:rsidR="00544738" w:rsidRPr="00E37D67">
        <w:rPr>
          <w:b/>
          <w:bCs/>
          <w:i/>
          <w:iCs/>
          <w:sz w:val="28"/>
          <w:szCs w:val="28"/>
        </w:rPr>
        <w:t xml:space="preserve"> ДООЦ осуществляет общее руководство</w:t>
      </w:r>
      <w:r w:rsidR="00544738" w:rsidRPr="00E37D67">
        <w:rPr>
          <w:sz w:val="28"/>
          <w:szCs w:val="28"/>
        </w:rPr>
        <w:t xml:space="preserve"> реализацией Программы, обеспечивает организационные условия, контроль качества </w:t>
      </w:r>
      <w:r w:rsidR="00544738" w:rsidRPr="00E37D67">
        <w:rPr>
          <w:sz w:val="28"/>
          <w:szCs w:val="28"/>
        </w:rPr>
        <w:lastRenderedPageBreak/>
        <w:t>воспитательной и оздоровительной деятельности, соблюдение требований безопасности и координацию работы сотрудников.</w:t>
      </w:r>
    </w:p>
    <w:p w14:paraId="72B0BE20" w14:textId="38350764" w:rsidR="00544738" w:rsidRPr="00E37D67" w:rsidRDefault="007F4992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7D67">
        <w:rPr>
          <w:b/>
          <w:bCs/>
          <w:i/>
          <w:iCs/>
          <w:sz w:val="28"/>
          <w:szCs w:val="28"/>
          <w:lang w:val="kk-KZ"/>
        </w:rPr>
        <w:t>Старший воспитатель</w:t>
      </w:r>
      <w:r w:rsidR="00544738" w:rsidRPr="00E37D67">
        <w:rPr>
          <w:sz w:val="28"/>
          <w:szCs w:val="28"/>
        </w:rPr>
        <w:t xml:space="preserve"> координирует организацию воспитательных мероприятий, обеспечивает реализацию тематических смен, осуществляет контроль деятельности педагогических работников и организацию содержательной воспитательной среды.</w:t>
      </w:r>
    </w:p>
    <w:p w14:paraId="017ACC83" w14:textId="69871208" w:rsidR="00544738" w:rsidRPr="005D5DA6" w:rsidRDefault="007F4992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7D67">
        <w:rPr>
          <w:b/>
          <w:bCs/>
          <w:i/>
          <w:iCs/>
          <w:sz w:val="28"/>
          <w:szCs w:val="28"/>
          <w:lang w:val="kk-KZ"/>
        </w:rPr>
        <w:t>Старший вожатый</w:t>
      </w:r>
      <w:r w:rsidR="00544738" w:rsidRPr="00E37D67">
        <w:rPr>
          <w:b/>
          <w:bCs/>
          <w:i/>
          <w:iCs/>
          <w:sz w:val="28"/>
          <w:szCs w:val="28"/>
        </w:rPr>
        <w:t xml:space="preserve"> </w:t>
      </w:r>
      <w:r w:rsidR="00544738" w:rsidRPr="00E37D67">
        <w:rPr>
          <w:sz w:val="28"/>
          <w:szCs w:val="28"/>
        </w:rPr>
        <w:t>обеспечивает методическое сопровождение Программы, разработку сценарных и дидактических материалов, консультирование педагогических работников, организацию методической поддержки и мониторинг реализации</w:t>
      </w:r>
      <w:r w:rsidR="00544738" w:rsidRPr="005D5DA6">
        <w:rPr>
          <w:sz w:val="28"/>
          <w:szCs w:val="28"/>
        </w:rPr>
        <w:t xml:space="preserve"> содержания Программы.</w:t>
      </w:r>
    </w:p>
    <w:p w14:paraId="5F046CDE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7658">
        <w:rPr>
          <w:b/>
          <w:bCs/>
          <w:i/>
          <w:iCs/>
          <w:sz w:val="28"/>
          <w:szCs w:val="28"/>
        </w:rPr>
        <w:t>Вожатые и воспитатели</w:t>
      </w:r>
      <w:r w:rsidRPr="005D5DA6">
        <w:rPr>
          <w:sz w:val="28"/>
          <w:szCs w:val="28"/>
        </w:rPr>
        <w:t xml:space="preserve"> организуют ежедневную деятельность участников, обеспечивают сопровождение несовершеннолетних, проводят воспитательные, игровые, творческие, спортивные и командные мероприятия, создают благоприятный психологический климат в отрядах и способствуют развитию детского самоуправления.</w:t>
      </w:r>
    </w:p>
    <w:p w14:paraId="47D17217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7658">
        <w:rPr>
          <w:b/>
          <w:bCs/>
          <w:i/>
          <w:iCs/>
          <w:sz w:val="28"/>
          <w:szCs w:val="28"/>
        </w:rPr>
        <w:t>Педагог-психолог</w:t>
      </w:r>
      <w:r w:rsidRPr="005D5DA6">
        <w:rPr>
          <w:sz w:val="28"/>
          <w:szCs w:val="28"/>
        </w:rPr>
        <w:t xml:space="preserve"> осуществляет психологическое сопровождение участников, проводит адаптационные мероприятия, мониторинг эмоционального состояния несовершеннолетних, консультирование, профилактическую работу и мероприятия по развитию эмоционального интеллекта и культуры общения.</w:t>
      </w:r>
    </w:p>
    <w:p w14:paraId="4912C1CF" w14:textId="77777777" w:rsidR="00544738" w:rsidRPr="005D5DA6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7658">
        <w:rPr>
          <w:b/>
          <w:bCs/>
          <w:i/>
          <w:iCs/>
          <w:sz w:val="28"/>
          <w:szCs w:val="28"/>
        </w:rPr>
        <w:t>Инструкторы по спорту и физической культуре</w:t>
      </w:r>
      <w:r w:rsidRPr="005D5DA6">
        <w:rPr>
          <w:sz w:val="28"/>
          <w:szCs w:val="28"/>
        </w:rPr>
        <w:t xml:space="preserve"> обеспечивают проведение спортивных, туристических, outdoor- и оздоровительных мероприятий, направленных на укрепление физического здоровья участников, развитие двигательной активности и формирование навыков здорового образа жизни.</w:t>
      </w:r>
    </w:p>
    <w:p w14:paraId="6FA1F9CA" w14:textId="41FF25F6" w:rsidR="00544738" w:rsidRDefault="00544738" w:rsidP="005D5DA6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7658">
        <w:rPr>
          <w:b/>
          <w:bCs/>
          <w:i/>
          <w:iCs/>
          <w:sz w:val="28"/>
          <w:szCs w:val="28"/>
        </w:rPr>
        <w:t>Медицинские работники</w:t>
      </w:r>
      <w:r w:rsidRPr="005D5DA6">
        <w:rPr>
          <w:sz w:val="28"/>
          <w:szCs w:val="28"/>
        </w:rPr>
        <w:t xml:space="preserve"> осуществляют медицинское сопровождение участников, контроль санитарно-гигиенических условий, проведение профилактических мероприятий, мониторинг состояния здоровья несовершеннолетних и оказание первой медицинской помощи.</w:t>
      </w:r>
    </w:p>
    <w:p w14:paraId="33F8A12F" w14:textId="77777777" w:rsidR="00544738" w:rsidRPr="00771C94" w:rsidRDefault="00544738" w:rsidP="005D5DA6">
      <w:pPr>
        <w:pStyle w:val="2"/>
        <w:tabs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771C94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Методическое обеспечение Программы</w:t>
      </w:r>
    </w:p>
    <w:p w14:paraId="64450089" w14:textId="77777777" w:rsidR="00E37D67" w:rsidRPr="00E37D67" w:rsidRDefault="00E37D67" w:rsidP="00E37D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E37D67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>Методическое обеспечение Программы направлено на создание условий для полноценного отдыха, оздоровления, воспитания и всестороннего развития детей, раскрытие их внутреннего потенциала, формирование ключевых компетенций, развитие творческих способностей через вовлечение в разнообразную общественно значимую и личностно привлекательную деятельность, содержательное общение и взаимодействие в разновозрастном коллективе.</w:t>
      </w:r>
    </w:p>
    <w:p w14:paraId="463262CF" w14:textId="77777777" w:rsidR="00E37D67" w:rsidRPr="00E37D67" w:rsidRDefault="00E37D67" w:rsidP="00E37D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E37D67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>Реализация Программы осуществляется в соответствии с концепцией «Адал азамат» и ориентирована на воспитание молодого поколения, обладающего патриотизмом, ответственностью, справедливостью, уважением к закону, трудолюбием, стремлением к единству и согласию, а также культурой безопасного поведения.</w:t>
      </w:r>
    </w:p>
    <w:p w14:paraId="16056D47" w14:textId="77777777" w:rsidR="00E37D67" w:rsidRPr="00E37D67" w:rsidRDefault="00E37D67" w:rsidP="00E37D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E37D67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>Методическое сопровождение включает:</w:t>
      </w:r>
    </w:p>
    <w:p w14:paraId="693DFA9B" w14:textId="77777777" w:rsidR="00E37D67" w:rsidRPr="00E37D67" w:rsidRDefault="00E37D67" w:rsidP="00E37D67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E37D67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lastRenderedPageBreak/>
        <w:t xml:space="preserve">разработку и использование воспитательных, образовательных и оздоровительных программ и мероприятий; </w:t>
      </w:r>
    </w:p>
    <w:p w14:paraId="09C406E5" w14:textId="77777777" w:rsidR="00E37D67" w:rsidRPr="00E37D67" w:rsidRDefault="00E37D67" w:rsidP="00E37D67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E37D67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применение современных педагогических технологий, направленных на развитие познавательной активности, коммуникативных и творческих способностей детей; </w:t>
      </w:r>
    </w:p>
    <w:p w14:paraId="404938F6" w14:textId="77777777" w:rsidR="00E37D67" w:rsidRPr="00E37D67" w:rsidRDefault="00E37D67" w:rsidP="00E37D67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E37D67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организацию интеллектуальных, познавательных, спортивных, творческих и игровых мероприятий; </w:t>
      </w:r>
    </w:p>
    <w:p w14:paraId="541B10EE" w14:textId="77777777" w:rsidR="00E37D67" w:rsidRPr="00E37D67" w:rsidRDefault="00E37D67" w:rsidP="00E37D67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E37D67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использование интерактивных форм работы: тренингов, мастер-классов, квестов, дискуссий, ролевых и деловых игр; </w:t>
      </w:r>
    </w:p>
    <w:p w14:paraId="2D6552F4" w14:textId="77777777" w:rsidR="00E37D67" w:rsidRPr="00E37D67" w:rsidRDefault="00E37D67" w:rsidP="00E37D67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E37D67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проведение мероприятий по формированию культуры психологической поддержки среди детей и подростков; </w:t>
      </w:r>
    </w:p>
    <w:p w14:paraId="232C21F9" w14:textId="77777777" w:rsidR="00E37D67" w:rsidRPr="00E37D67" w:rsidRDefault="00E37D67" w:rsidP="00E37D67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E37D67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организацию профилактической работы, направленной на предупреждение суицида, буллинга и иных форм деструктивного поведения; </w:t>
      </w:r>
    </w:p>
    <w:p w14:paraId="6F20244C" w14:textId="77777777" w:rsidR="00E37D67" w:rsidRPr="00E37D67" w:rsidRDefault="00E37D67" w:rsidP="00E37D67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E37D67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создание психологически комфортной, безопасной и поддерживающей среды; </w:t>
      </w:r>
    </w:p>
    <w:p w14:paraId="3F1D6574" w14:textId="77777777" w:rsidR="00E37D67" w:rsidRPr="00E37D67" w:rsidRDefault="00E37D67" w:rsidP="00E37D67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E37D67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проведение информационно-разъяснительной работы по вопросам семейных ценностей, мирного разрешения конфликтов, толерантности и уважительного отношения друг к другу; </w:t>
      </w:r>
    </w:p>
    <w:p w14:paraId="65C9F811" w14:textId="77777777" w:rsidR="00E37D67" w:rsidRPr="00E37D67" w:rsidRDefault="00E37D67" w:rsidP="00E37D67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E37D67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обеспечение условий для формирования здорового образа жизни, экологической и информационной грамотности; </w:t>
      </w:r>
    </w:p>
    <w:p w14:paraId="103E97B8" w14:textId="77777777" w:rsidR="00E37D67" w:rsidRPr="00E37D67" w:rsidRDefault="00E37D67" w:rsidP="00E37D67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E37D67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использование национально-культурного компонента, направленного на изучение традиций, обычаев и культурного наследия народа Казахстана. </w:t>
      </w:r>
    </w:p>
    <w:p w14:paraId="4A871EDC" w14:textId="77777777" w:rsidR="00E37D67" w:rsidRPr="00E37D67" w:rsidRDefault="00E37D67" w:rsidP="00E37D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E37D67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>Эффективность реализации Программы обеспечивается взаимодействием педагогов, воспитателей, психологов, медицинских работников, родителей и социальных партнеров, а также систематическим мониторингом уровня развития, занятости, эмоционального состояния и удовлетворенности детей деятельностью в рамках Программы.</w:t>
      </w:r>
    </w:p>
    <w:p w14:paraId="48927FE5" w14:textId="77777777" w:rsidR="00771C94" w:rsidRPr="00771C94" w:rsidRDefault="00771C94" w:rsidP="00771C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KZ" w:eastAsia="ru-KZ"/>
        </w:rPr>
      </w:pPr>
      <w:r w:rsidRPr="00771C9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KZ" w:eastAsia="ru-KZ"/>
        </w:rPr>
        <w:t>Информационно-коммуникационная поддержка</w:t>
      </w:r>
    </w:p>
    <w:p w14:paraId="2665A0E8" w14:textId="5E7564EC" w:rsidR="00771C94" w:rsidRPr="00771C94" w:rsidRDefault="00771C94" w:rsidP="00771C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KZ" w:eastAsia="ru-KZ"/>
        </w:rPr>
      </w:pPr>
      <w:r w:rsidRPr="00771C94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 </w:t>
      </w:r>
      <w:r w:rsidRPr="00771C94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ab/>
      </w:r>
      <w:r w:rsidRPr="00771C94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>В ходе реализации Программы создаётся современная информационно-коммуникационная среда, включающая медиаплощадки, тематические информационные зоны, фото- и видеосъёмку мероприятий, освещение работы тематических смен, а также разработку участниками собственного медиаконтента и цифровых творческих проектов.</w:t>
      </w:r>
    </w:p>
    <w:p w14:paraId="23DA9B95" w14:textId="3C65C212" w:rsidR="00771C94" w:rsidRPr="00771C94" w:rsidRDefault="00771C94" w:rsidP="00771C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771C94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r w:rsidRPr="00771C94">
        <w:rPr>
          <w:rFonts w:ascii="Times New Roman" w:eastAsia="Times New Roman" w:hAnsi="Times New Roman" w:cs="Times New Roman"/>
          <w:sz w:val="28"/>
          <w:szCs w:val="28"/>
          <w:lang w:eastAsia="ru-KZ"/>
        </w:rPr>
        <w:tab/>
      </w:r>
      <w:r w:rsidRPr="00771C94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>Информационно-коммуникационная поддержка направлена на развитие медиаграмотности, навыков эффективного общения в цифровой среде, проектной деятельности и творческого потенциала участников. Также она способствует формированию ответственного и безопасного поведения при использовании цифровых технологий.</w:t>
      </w:r>
    </w:p>
    <w:p w14:paraId="40085F4C" w14:textId="77777777" w:rsidR="00544738" w:rsidRPr="00771C94" w:rsidRDefault="00544738" w:rsidP="005D5DA6">
      <w:pPr>
        <w:pStyle w:val="2"/>
        <w:tabs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771C94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Методическая поддержка педагогов</w:t>
      </w:r>
    </w:p>
    <w:p w14:paraId="2493F7A5" w14:textId="5B5CEBAE" w:rsidR="00771C94" w:rsidRPr="00771C94" w:rsidRDefault="00771C94" w:rsidP="00771C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771C94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В течение смены для педагогического коллектива организуются методические мероприятия, направленные на координацию и совершенствование работы. Проводятся консультации, рабочие встречи, </w:t>
      </w:r>
      <w:r w:rsidRPr="00771C94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lastRenderedPageBreak/>
        <w:t>педагогические обсуждения, анализ текущей деятельности, обмен практическим опытом и совместное планирование мероприятий.</w:t>
      </w:r>
    </w:p>
    <w:p w14:paraId="5B9040FE" w14:textId="77777777" w:rsidR="00771C94" w:rsidRPr="00771C94" w:rsidRDefault="00771C94" w:rsidP="00771C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771C94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>Особое внимание уделяется вопросам воспитательной работы, организации досуга детей, образовательной и спортивно-оздоровительной деятельности, а также реализации творческих и проектных форм работы.</w:t>
      </w:r>
    </w:p>
    <w:p w14:paraId="481A3820" w14:textId="77777777" w:rsidR="00771C94" w:rsidRPr="00771C94" w:rsidRDefault="00771C94" w:rsidP="00771C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771C94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>Методическая поддержка обеспечивает профессиональное взаимодействие педагогов, способствует повышению качества реализации Программы, развитию педагогических компетенций и созданию единого воспитательного пространства в ДООЦ.</w:t>
      </w:r>
    </w:p>
    <w:p w14:paraId="099B444C" w14:textId="25774BC1" w:rsidR="00544738" w:rsidRPr="00771C94" w:rsidRDefault="00544738" w:rsidP="005611DE">
      <w:pPr>
        <w:tabs>
          <w:tab w:val="left" w:pos="1134"/>
          <w:tab w:val="left" w:pos="127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ru-KZ"/>
        </w:rPr>
      </w:pPr>
    </w:p>
    <w:p w14:paraId="213B0F6D" w14:textId="0E8631D7" w:rsidR="005D5DA6" w:rsidRPr="00073291" w:rsidRDefault="005D5DA6" w:rsidP="005611DE">
      <w:pPr>
        <w:pStyle w:val="1"/>
        <w:tabs>
          <w:tab w:val="left" w:pos="1134"/>
        </w:tabs>
        <w:spacing w:before="0" w:line="24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073291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Раздел </w:t>
      </w:r>
      <w:r w:rsidR="007C373B" w:rsidRPr="00073291">
        <w:rPr>
          <w:rFonts w:ascii="Times New Roman" w:hAnsi="Times New Roman" w:cs="Times New Roman"/>
          <w:b/>
          <w:bCs/>
          <w:color w:val="auto"/>
          <w:sz w:val="28"/>
          <w:szCs w:val="28"/>
        </w:rPr>
        <w:t>8</w:t>
      </w:r>
      <w:r w:rsidR="005611DE" w:rsidRPr="00073291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. </w:t>
      </w:r>
      <w:r w:rsidRPr="00073291">
        <w:rPr>
          <w:rFonts w:ascii="Times New Roman" w:hAnsi="Times New Roman" w:cs="Times New Roman"/>
          <w:b/>
          <w:bCs/>
          <w:color w:val="auto"/>
          <w:sz w:val="28"/>
          <w:szCs w:val="28"/>
        </w:rPr>
        <w:t>Мониторинг и оценка результатов реализации Программы</w:t>
      </w:r>
    </w:p>
    <w:p w14:paraId="019D032B" w14:textId="77777777" w:rsidR="003F5127" w:rsidRPr="00073291" w:rsidRDefault="003F5127" w:rsidP="005D5DA6">
      <w:pPr>
        <w:pStyle w:val="2"/>
        <w:tabs>
          <w:tab w:val="left" w:pos="1134"/>
        </w:tabs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u w:val="single"/>
          <w:lang w:eastAsia="ru-RU"/>
        </w:rPr>
      </w:pPr>
    </w:p>
    <w:p w14:paraId="71CB80CB" w14:textId="580A2DAA" w:rsidR="005D5DA6" w:rsidRPr="00073291" w:rsidRDefault="005D5DA6" w:rsidP="005D5DA6">
      <w:pPr>
        <w:pStyle w:val="2"/>
        <w:tabs>
          <w:tab w:val="left" w:pos="1134"/>
        </w:tabs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u w:val="single"/>
          <w:lang w:eastAsia="ru-RU"/>
        </w:rPr>
      </w:pPr>
      <w:r w:rsidRPr="00073291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u w:val="single"/>
          <w:lang w:eastAsia="ru-RU"/>
        </w:rPr>
        <w:t>Общие подходы к мониторингу реализации Программы</w:t>
      </w:r>
    </w:p>
    <w:p w14:paraId="74F26813" w14:textId="77777777" w:rsidR="00190597" w:rsidRPr="00190597" w:rsidRDefault="00190597" w:rsidP="001905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190597"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  <w:t>Мониторинг реализации Программы</w:t>
      </w:r>
      <w:r w:rsidRPr="00190597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представляет собой систему отслеживания и оценки результатов образовательной, воспитательной, творческой, спортивно-оздоровительной и проектной деятельности участников летних тематических смен.</w:t>
      </w:r>
    </w:p>
    <w:p w14:paraId="128F93C5" w14:textId="77777777" w:rsidR="00190597" w:rsidRPr="00190597" w:rsidRDefault="00190597" w:rsidP="001905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190597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>Мониторинг проводится на протяжении всей смены и направлен на оценку эффективности реализации Программы, качества организации мероприятий, уровня активности и вовлеченности детей в различные виды деятельности. Особое внимание уделяется созданию комфортной воспитательной среды, развитию личностных качеств участников и результативности используемых педагогических подходов.</w:t>
      </w:r>
    </w:p>
    <w:p w14:paraId="2924B194" w14:textId="77777777" w:rsidR="00190597" w:rsidRPr="00190597" w:rsidRDefault="00190597" w:rsidP="001905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190597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>Проведение мониторинга позволяет своевременно анализировать результаты работы, определять степень удовлетворенности участников условиями отдыха и содержанием смен, оценивать эффективность деятельности педагогов, а также вносить необходимые изменения в организацию и содержание Программы.</w:t>
      </w:r>
    </w:p>
    <w:p w14:paraId="5A4EE176" w14:textId="77777777" w:rsidR="00190597" w:rsidRPr="00190597" w:rsidRDefault="00190597" w:rsidP="007C373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highlight w:val="cyan"/>
          <w:lang w:val="ru-KZ"/>
        </w:rPr>
      </w:pPr>
    </w:p>
    <w:p w14:paraId="4A1BA959" w14:textId="69E2C7B1" w:rsidR="005D5DA6" w:rsidRPr="00CB4BC6" w:rsidRDefault="005D5DA6" w:rsidP="007C373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B4BC6">
        <w:rPr>
          <w:b/>
          <w:bCs/>
          <w:i/>
          <w:iCs/>
          <w:sz w:val="28"/>
          <w:szCs w:val="28"/>
          <w:u w:val="single"/>
        </w:rPr>
        <w:t>Основные направления мониторинга</w:t>
      </w:r>
    </w:p>
    <w:p w14:paraId="70008AF2" w14:textId="77777777" w:rsidR="00190597" w:rsidRPr="00190597" w:rsidRDefault="00190597" w:rsidP="001905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190597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>Мониторинг предусматривает оценку образовательных, воспитательных, оздоровительных и личностных достижений участников тематических смен.</w:t>
      </w:r>
    </w:p>
    <w:p w14:paraId="5FDF56AE" w14:textId="193E69DD" w:rsidR="00190597" w:rsidRDefault="00190597" w:rsidP="001905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190597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>В ходе мониторинга анализируется активность детей в творческой, проектной, спортивной и медийной деятельности, уровень их участия в коллективных мероприятиях, развитие навыков общения и взаимодействия в команде. Также внимание уделяется формированию лидерских качеств, цифровой грамотности, эмоциональной устойчивости, двигательной активности и культуры здорового образа жизни.</w:t>
      </w:r>
    </w:p>
    <w:p w14:paraId="0A700FDE" w14:textId="77777777" w:rsidR="00190597" w:rsidRPr="00190597" w:rsidRDefault="00190597" w:rsidP="001905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</w:p>
    <w:p w14:paraId="3EF372EB" w14:textId="77777777" w:rsidR="005D5DA6" w:rsidRPr="00CB4BC6" w:rsidRDefault="005D5DA6" w:rsidP="007C373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bCs/>
          <w:i/>
          <w:iCs/>
          <w:sz w:val="28"/>
          <w:szCs w:val="28"/>
          <w:u w:val="single"/>
        </w:rPr>
      </w:pPr>
      <w:r w:rsidRPr="00CB4BC6">
        <w:rPr>
          <w:b/>
          <w:bCs/>
          <w:i/>
          <w:iCs/>
          <w:sz w:val="28"/>
          <w:szCs w:val="28"/>
          <w:u w:val="single"/>
        </w:rPr>
        <w:t>Формы и методы мониторинга</w:t>
      </w:r>
    </w:p>
    <w:p w14:paraId="35A67D59" w14:textId="3263D64E" w:rsidR="0004458E" w:rsidRDefault="00715E65" w:rsidP="007C373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bCs/>
          <w:i/>
          <w:iCs/>
          <w:sz w:val="28"/>
          <w:szCs w:val="28"/>
          <w:highlight w:val="cyan"/>
          <w:u w:val="single"/>
        </w:rPr>
      </w:pPr>
      <w:r>
        <w:rPr>
          <w:noProof/>
        </w:rPr>
        <w:lastRenderedPageBreak/>
        <w:drawing>
          <wp:inline distT="0" distB="0" distL="0" distR="0" wp14:anchorId="134DE6A5" wp14:editId="696F346B">
            <wp:extent cx="4716780" cy="3007360"/>
            <wp:effectExtent l="0" t="0" r="762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E8B9D" w14:textId="77777777" w:rsidR="0004458E" w:rsidRPr="00987DAD" w:rsidRDefault="0004458E" w:rsidP="00987DAD">
      <w:pPr>
        <w:pStyle w:val="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  <w:u w:val="single"/>
        </w:rPr>
      </w:pPr>
      <w:r w:rsidRPr="00987DAD">
        <w:rPr>
          <w:i/>
          <w:iCs/>
          <w:sz w:val="28"/>
          <w:szCs w:val="28"/>
          <w:u w:val="single"/>
        </w:rPr>
        <w:t>Критерии оценки эффективности реализации Программы</w:t>
      </w:r>
    </w:p>
    <w:p w14:paraId="3BFED409" w14:textId="77777777" w:rsidR="0004458E" w:rsidRPr="00987DAD" w:rsidRDefault="0004458E" w:rsidP="00987DAD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987DAD">
        <w:rPr>
          <w:sz w:val="28"/>
          <w:szCs w:val="28"/>
        </w:rPr>
        <w:t>Эффективность Программы определяется уровнем вовлеченности участников в деятельность смен, развитием коммуникативных и лидерских навыков, творческой и спортивной активности, а также созданием комфортной и безопасной среды в ДООЦ.</w:t>
      </w:r>
    </w:p>
    <w:p w14:paraId="3A193A7B" w14:textId="77777777" w:rsidR="0004458E" w:rsidRPr="00987DAD" w:rsidRDefault="0004458E" w:rsidP="00987DAD">
      <w:pPr>
        <w:pStyle w:val="3"/>
        <w:spacing w:before="0" w:beforeAutospacing="0" w:after="0" w:afterAutospacing="0"/>
        <w:ind w:firstLine="720"/>
        <w:jc w:val="both"/>
        <w:rPr>
          <w:i/>
          <w:iCs/>
          <w:sz w:val="28"/>
          <w:szCs w:val="28"/>
          <w:u w:val="single"/>
        </w:rPr>
      </w:pPr>
      <w:r w:rsidRPr="00987DAD">
        <w:rPr>
          <w:i/>
          <w:iCs/>
          <w:sz w:val="28"/>
          <w:szCs w:val="28"/>
          <w:u w:val="single"/>
        </w:rPr>
        <w:t>Подведение итогов реализации Программы</w:t>
      </w:r>
    </w:p>
    <w:p w14:paraId="74E55905" w14:textId="77AF9631" w:rsidR="0004458E" w:rsidRPr="00987DAD" w:rsidRDefault="0004458E" w:rsidP="00987DA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87DAD">
        <w:rPr>
          <w:sz w:val="28"/>
          <w:szCs w:val="28"/>
        </w:rPr>
        <w:t>Итоги реализации Программы подводятся по завершении каждой смены и летнего сезона. Анализируются результаты мероприятий, активность участников и уровень удовлетворенности содержанием смен. Полученные данные используются для совершенствования Программы и повышения качества воспитательной работы.</w:t>
      </w:r>
    </w:p>
    <w:p w14:paraId="5A3D2AD1" w14:textId="5B6C5E54" w:rsidR="0050420A" w:rsidRPr="00F2631A" w:rsidRDefault="0050420A" w:rsidP="005D5DA6">
      <w:pPr>
        <w:pStyle w:val="2"/>
        <w:tabs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highlight w:val="cyan"/>
          <w:u w:val="single"/>
        </w:rPr>
      </w:pPr>
    </w:p>
    <w:p w14:paraId="54B31364" w14:textId="524BFB90" w:rsidR="005D5DA6" w:rsidRPr="00F2631A" w:rsidRDefault="00EA5FAD" w:rsidP="005D5DA6">
      <w:pPr>
        <w:pStyle w:val="2"/>
        <w:tabs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highlight w:val="cyan"/>
          <w:u w:val="single"/>
        </w:rPr>
      </w:pPr>
      <w:r w:rsidRPr="00CB4BC6"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7D5D8BB7" wp14:editId="3910829A">
            <wp:simplePos x="0" y="0"/>
            <wp:positionH relativeFrom="column">
              <wp:posOffset>-69850</wp:posOffset>
            </wp:positionH>
            <wp:positionV relativeFrom="paragraph">
              <wp:posOffset>228600</wp:posOffset>
            </wp:positionV>
            <wp:extent cx="6339840" cy="3760087"/>
            <wp:effectExtent l="0" t="0" r="381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2"/>
                    <a:stretch/>
                  </pic:blipFill>
                  <pic:spPr bwMode="auto">
                    <a:xfrm>
                      <a:off x="0" y="0"/>
                      <a:ext cx="6339840" cy="376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DA6" w:rsidRPr="00CB4BC6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Таблица мониторинга и оценки результатов реализации Программы</w:t>
      </w:r>
    </w:p>
    <w:p w14:paraId="72BEE8F1" w14:textId="528EFB50" w:rsidR="007C373B" w:rsidRPr="00F2631A" w:rsidRDefault="007C373B" w:rsidP="007C373B">
      <w:pPr>
        <w:rPr>
          <w:highlight w:val="cyan"/>
        </w:rPr>
      </w:pPr>
    </w:p>
    <w:p w14:paraId="66649B7A" w14:textId="6C742F79" w:rsidR="007C373B" w:rsidRDefault="007C373B" w:rsidP="007C373B"/>
    <w:p w14:paraId="17ECE133" w14:textId="77777777" w:rsidR="00EA5FAD" w:rsidRDefault="00EA5FAD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AE22BBB" w14:textId="522CB371" w:rsidR="005D5DA6" w:rsidRDefault="005D5DA6" w:rsidP="007C373B">
      <w:pPr>
        <w:pStyle w:val="1"/>
        <w:tabs>
          <w:tab w:val="left" w:pos="1134"/>
        </w:tabs>
        <w:spacing w:before="0" w:line="24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C373B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Раздел </w:t>
      </w:r>
      <w:r w:rsidR="007C373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9. </w:t>
      </w:r>
      <w:r w:rsidRPr="007C373B">
        <w:rPr>
          <w:rFonts w:ascii="Times New Roman" w:hAnsi="Times New Roman" w:cs="Times New Roman"/>
          <w:b/>
          <w:bCs/>
          <w:color w:val="auto"/>
          <w:sz w:val="28"/>
          <w:szCs w:val="28"/>
        </w:rPr>
        <w:t>Список основной и дополнительной литературы</w:t>
      </w:r>
    </w:p>
    <w:p w14:paraId="02D0D3E3" w14:textId="77777777" w:rsidR="007C373B" w:rsidRPr="007C373B" w:rsidRDefault="007C373B" w:rsidP="007C373B"/>
    <w:p w14:paraId="51B4A1B0" w14:textId="41AE6545" w:rsidR="005D5DA6" w:rsidRPr="007C373B" w:rsidRDefault="007C373B" w:rsidP="007C373B">
      <w:pPr>
        <w:pStyle w:val="2"/>
        <w:tabs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Нормативные правовые акты </w:t>
      </w:r>
    </w:p>
    <w:p w14:paraId="32E4E1AA" w14:textId="77777777" w:rsidR="007C373B" w:rsidRPr="007C373B" w:rsidRDefault="007C373B" w:rsidP="00ED741B">
      <w:pPr>
        <w:pStyle w:val="a5"/>
        <w:widowControl w:val="0"/>
        <w:numPr>
          <w:ilvl w:val="2"/>
          <w:numId w:val="5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C373B">
        <w:rPr>
          <w:rFonts w:ascii="Times New Roman" w:hAnsi="Times New Roman" w:cs="Times New Roman"/>
          <w:sz w:val="28"/>
          <w:szCs w:val="28"/>
        </w:rPr>
        <w:t xml:space="preserve">Конституция Республики Казахстан (30 августа 1995 г., с изменениями и </w:t>
      </w:r>
      <w:r w:rsidRPr="007C373B">
        <w:rPr>
          <w:rFonts w:ascii="Times New Roman" w:hAnsi="Times New Roman" w:cs="Times New Roman"/>
          <w:spacing w:val="-2"/>
          <w:sz w:val="28"/>
          <w:szCs w:val="28"/>
        </w:rPr>
        <w:t>дополнениями);</w:t>
      </w:r>
    </w:p>
    <w:p w14:paraId="11B1FB52" w14:textId="77777777" w:rsidR="007C373B" w:rsidRPr="007C373B" w:rsidRDefault="007C373B" w:rsidP="00ED741B">
      <w:pPr>
        <w:pStyle w:val="a5"/>
        <w:widowControl w:val="0"/>
        <w:numPr>
          <w:ilvl w:val="2"/>
          <w:numId w:val="5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C373B">
        <w:rPr>
          <w:rFonts w:ascii="Times New Roman" w:hAnsi="Times New Roman" w:cs="Times New Roman"/>
          <w:sz w:val="28"/>
          <w:szCs w:val="28"/>
        </w:rPr>
        <w:t>Закон Республики Казахстан «Об образовании» от 27 июля 2007 года № 319-III (с изменениями и дополнениями);</w:t>
      </w:r>
    </w:p>
    <w:p w14:paraId="740333FB" w14:textId="77777777" w:rsidR="007C373B" w:rsidRPr="007C373B" w:rsidRDefault="007C373B" w:rsidP="00ED741B">
      <w:pPr>
        <w:pStyle w:val="a5"/>
        <w:widowControl w:val="0"/>
        <w:numPr>
          <w:ilvl w:val="2"/>
          <w:numId w:val="5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7C373B">
        <w:rPr>
          <w:rFonts w:ascii="Times New Roman" w:hAnsi="Times New Roman" w:cs="Times New Roman"/>
          <w:sz w:val="28"/>
          <w:szCs w:val="28"/>
        </w:rPr>
        <w:t>Закон</w:t>
      </w:r>
      <w:r w:rsidRPr="007C373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Республики</w:t>
      </w:r>
      <w:r w:rsidRPr="007C373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Казахстан</w:t>
      </w:r>
      <w:r w:rsidRPr="007C373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«О</w:t>
      </w:r>
      <w:r w:rsidRPr="007C373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статусе</w:t>
      </w:r>
      <w:r w:rsidRPr="007C373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педагога»</w:t>
      </w:r>
      <w:r w:rsidRPr="007C373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от</w:t>
      </w:r>
      <w:r w:rsidRPr="007C373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27</w:t>
      </w:r>
      <w:r w:rsidRPr="007C373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декабря</w:t>
      </w:r>
      <w:r w:rsidRPr="007C373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2019</w:t>
      </w:r>
      <w:r w:rsidRPr="007C373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года № 293-VІ;</w:t>
      </w:r>
    </w:p>
    <w:p w14:paraId="39EE110E" w14:textId="77777777" w:rsidR="007C373B" w:rsidRPr="007C373B" w:rsidRDefault="007C373B" w:rsidP="00ED741B">
      <w:pPr>
        <w:pStyle w:val="a5"/>
        <w:widowControl w:val="0"/>
        <w:numPr>
          <w:ilvl w:val="2"/>
          <w:numId w:val="5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C373B">
        <w:rPr>
          <w:rFonts w:ascii="Times New Roman" w:hAnsi="Times New Roman" w:cs="Times New Roman"/>
          <w:sz w:val="28"/>
          <w:szCs w:val="28"/>
        </w:rPr>
        <w:t>Закон Республики Казахстан «О правах ребенка в Республике Казахстан» от 8 августа 2002 года № 345;</w:t>
      </w:r>
    </w:p>
    <w:p w14:paraId="7D111D13" w14:textId="77777777" w:rsidR="007C373B" w:rsidRPr="007C373B" w:rsidRDefault="007C373B" w:rsidP="00ED741B">
      <w:pPr>
        <w:pStyle w:val="a5"/>
        <w:widowControl w:val="0"/>
        <w:numPr>
          <w:ilvl w:val="2"/>
          <w:numId w:val="5"/>
        </w:numPr>
        <w:tabs>
          <w:tab w:val="clear" w:pos="2160"/>
          <w:tab w:val="left" w:pos="721"/>
          <w:tab w:val="left" w:pos="1134"/>
          <w:tab w:val="left" w:pos="1740"/>
          <w:tab w:val="num" w:pos="1843"/>
          <w:tab w:val="left" w:pos="3474"/>
          <w:tab w:val="left" w:pos="5009"/>
          <w:tab w:val="left" w:pos="5676"/>
          <w:tab w:val="left" w:pos="7062"/>
          <w:tab w:val="left" w:pos="8208"/>
          <w:tab w:val="left" w:pos="8685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C373B">
        <w:rPr>
          <w:rFonts w:ascii="Times New Roman" w:hAnsi="Times New Roman" w:cs="Times New Roman"/>
          <w:spacing w:val="-2"/>
          <w:sz w:val="28"/>
          <w:szCs w:val="28"/>
        </w:rPr>
        <w:t>Закон</w:t>
      </w:r>
      <w:r w:rsidRPr="007C373B">
        <w:rPr>
          <w:rFonts w:ascii="Times New Roman" w:hAnsi="Times New Roman" w:cs="Times New Roman"/>
          <w:sz w:val="28"/>
          <w:szCs w:val="28"/>
        </w:rPr>
        <w:tab/>
      </w:r>
      <w:r w:rsidRPr="007C373B">
        <w:rPr>
          <w:rFonts w:ascii="Times New Roman" w:hAnsi="Times New Roman" w:cs="Times New Roman"/>
          <w:spacing w:val="-2"/>
          <w:sz w:val="28"/>
          <w:szCs w:val="28"/>
        </w:rPr>
        <w:t>Республики</w:t>
      </w:r>
      <w:r w:rsidRPr="007C373B">
        <w:rPr>
          <w:rFonts w:ascii="Times New Roman" w:hAnsi="Times New Roman" w:cs="Times New Roman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pacing w:val="-2"/>
          <w:sz w:val="28"/>
          <w:szCs w:val="28"/>
        </w:rPr>
        <w:t>Казахстан</w:t>
      </w:r>
      <w:r w:rsidRPr="007C373B">
        <w:rPr>
          <w:rFonts w:ascii="Times New Roman" w:hAnsi="Times New Roman" w:cs="Times New Roman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pacing w:val="-6"/>
          <w:sz w:val="28"/>
          <w:szCs w:val="28"/>
        </w:rPr>
        <w:t>«О</w:t>
      </w:r>
      <w:r w:rsidRPr="007C373B">
        <w:rPr>
          <w:rFonts w:ascii="Times New Roman" w:hAnsi="Times New Roman" w:cs="Times New Roman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pacing w:val="-2"/>
          <w:sz w:val="28"/>
          <w:szCs w:val="28"/>
        </w:rPr>
        <w:t>здоровье</w:t>
      </w:r>
      <w:r w:rsidRPr="007C373B">
        <w:rPr>
          <w:rFonts w:ascii="Times New Roman" w:hAnsi="Times New Roman" w:cs="Times New Roman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pacing w:val="-2"/>
          <w:sz w:val="28"/>
          <w:szCs w:val="28"/>
        </w:rPr>
        <w:t>народа</w:t>
      </w:r>
      <w:r w:rsidRPr="007C373B">
        <w:rPr>
          <w:rFonts w:ascii="Times New Roman" w:hAnsi="Times New Roman" w:cs="Times New Roman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pacing w:val="-10"/>
          <w:sz w:val="28"/>
          <w:szCs w:val="28"/>
        </w:rPr>
        <w:t>и</w:t>
      </w:r>
      <w:r w:rsidRPr="007C373B">
        <w:rPr>
          <w:rFonts w:ascii="Times New Roman" w:hAnsi="Times New Roman" w:cs="Times New Roman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pacing w:val="-2"/>
          <w:sz w:val="28"/>
          <w:szCs w:val="28"/>
        </w:rPr>
        <w:t xml:space="preserve">системе </w:t>
      </w:r>
      <w:r w:rsidRPr="007C373B">
        <w:rPr>
          <w:rFonts w:ascii="Times New Roman" w:hAnsi="Times New Roman" w:cs="Times New Roman"/>
          <w:sz w:val="28"/>
          <w:szCs w:val="28"/>
        </w:rPr>
        <w:t>здравоохранения» от 7 июля 2020 года № 360-VI;</w:t>
      </w:r>
    </w:p>
    <w:p w14:paraId="14955DB0" w14:textId="77777777" w:rsidR="007C373B" w:rsidRPr="007C373B" w:rsidRDefault="007C373B" w:rsidP="00ED741B">
      <w:pPr>
        <w:pStyle w:val="a5"/>
        <w:widowControl w:val="0"/>
        <w:numPr>
          <w:ilvl w:val="2"/>
          <w:numId w:val="5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C373B">
        <w:rPr>
          <w:rFonts w:ascii="Times New Roman" w:hAnsi="Times New Roman" w:cs="Times New Roman"/>
          <w:sz w:val="28"/>
          <w:szCs w:val="28"/>
        </w:rPr>
        <w:t>Закон</w:t>
      </w:r>
      <w:r w:rsidRPr="007C373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Республики</w:t>
      </w:r>
      <w:r w:rsidRPr="007C373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Казахстан</w:t>
      </w:r>
      <w:r w:rsidRPr="007C373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«О</w:t>
      </w:r>
      <w:r w:rsidRPr="007C373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защите</w:t>
      </w:r>
      <w:r w:rsidRPr="007C373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персональных</w:t>
      </w:r>
      <w:r w:rsidRPr="007C373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данных</w:t>
      </w:r>
      <w:r w:rsidRPr="007C373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и</w:t>
      </w:r>
      <w:r w:rsidRPr="007C373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их защите» от 21 мая 2013 года № 94-V;</w:t>
      </w:r>
    </w:p>
    <w:p w14:paraId="17771B87" w14:textId="77777777" w:rsidR="007C373B" w:rsidRPr="007C373B" w:rsidRDefault="007C373B" w:rsidP="00ED741B">
      <w:pPr>
        <w:pStyle w:val="a5"/>
        <w:widowControl w:val="0"/>
        <w:numPr>
          <w:ilvl w:val="2"/>
          <w:numId w:val="5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C373B">
        <w:rPr>
          <w:rFonts w:ascii="Times New Roman" w:hAnsi="Times New Roman" w:cs="Times New Roman"/>
          <w:sz w:val="28"/>
          <w:szCs w:val="28"/>
        </w:rPr>
        <w:t>Приказ</w:t>
      </w:r>
      <w:r w:rsidRPr="007C373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Министра</w:t>
      </w:r>
      <w:r w:rsidRPr="007C373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образования</w:t>
      </w:r>
      <w:r w:rsidRPr="007C373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и</w:t>
      </w:r>
      <w:r w:rsidRPr="007C373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науки</w:t>
      </w:r>
      <w:r w:rsidRPr="007C373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Республики</w:t>
      </w:r>
      <w:r w:rsidRPr="007C373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Казахстан</w:t>
      </w:r>
      <w:r w:rsidRPr="007C373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№</w:t>
      </w:r>
      <w:r w:rsidRPr="007C373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216</w:t>
      </w:r>
      <w:r w:rsidRPr="007C373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от</w:t>
      </w:r>
      <w:r w:rsidRPr="007C373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22 мая 2020 года «Об утверждении перечня учебников»;</w:t>
      </w:r>
    </w:p>
    <w:p w14:paraId="4F67C22A" w14:textId="77777777" w:rsidR="007C373B" w:rsidRPr="007C373B" w:rsidRDefault="007C373B" w:rsidP="00ED741B">
      <w:pPr>
        <w:pStyle w:val="a5"/>
        <w:widowControl w:val="0"/>
        <w:numPr>
          <w:ilvl w:val="2"/>
          <w:numId w:val="5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C373B">
        <w:rPr>
          <w:rFonts w:ascii="Times New Roman" w:hAnsi="Times New Roman" w:cs="Times New Roman"/>
          <w:sz w:val="28"/>
          <w:szCs w:val="28"/>
        </w:rPr>
        <w:t>Единая</w:t>
      </w:r>
      <w:r w:rsidRPr="007C373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программа</w:t>
      </w:r>
      <w:r w:rsidRPr="007C373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воспитания</w:t>
      </w:r>
      <w:r w:rsidRPr="007C373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«Адал</w:t>
      </w:r>
      <w:r w:rsidRPr="007C373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азамат»,</w:t>
      </w:r>
      <w:r w:rsidRPr="007C373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утвержденная</w:t>
      </w:r>
      <w:r w:rsidRPr="007C373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приказом Министра</w:t>
      </w:r>
      <w:r w:rsidRPr="007C373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просвещения</w:t>
      </w:r>
      <w:r w:rsidRPr="007C373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Республики</w:t>
      </w:r>
      <w:r w:rsidRPr="007C373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Казахстан</w:t>
      </w:r>
      <w:r w:rsidRPr="007C373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от</w:t>
      </w:r>
      <w:r w:rsidRPr="007C373B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30</w:t>
      </w:r>
      <w:r w:rsidRPr="007C373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июля</w:t>
      </w:r>
      <w:r w:rsidRPr="007C373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2024</w:t>
      </w:r>
      <w:r w:rsidRPr="007C373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года</w:t>
      </w:r>
      <w:r w:rsidRPr="007C373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№</w:t>
      </w:r>
      <w:r w:rsidRPr="007C373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194;</w:t>
      </w:r>
    </w:p>
    <w:p w14:paraId="5A90A0F8" w14:textId="77777777" w:rsidR="007C373B" w:rsidRPr="007C373B" w:rsidRDefault="007C373B" w:rsidP="00ED741B">
      <w:pPr>
        <w:pStyle w:val="a5"/>
        <w:widowControl w:val="0"/>
        <w:numPr>
          <w:ilvl w:val="2"/>
          <w:numId w:val="5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C373B">
        <w:rPr>
          <w:rFonts w:ascii="Times New Roman" w:hAnsi="Times New Roman" w:cs="Times New Roman"/>
          <w:sz w:val="28"/>
          <w:szCs w:val="28"/>
        </w:rPr>
        <w:t>Санитарные правила «Санитарно-эпидемиологические требования к детским оздоровительным и санаторным объектам», утвержденные приказом МЗ РК от 10 августа 2022 года № ҚР ДСМ-78;</w:t>
      </w:r>
    </w:p>
    <w:p w14:paraId="797C3084" w14:textId="77777777" w:rsidR="007C373B" w:rsidRPr="007C373B" w:rsidRDefault="007C373B" w:rsidP="00ED741B">
      <w:pPr>
        <w:pStyle w:val="a5"/>
        <w:widowControl w:val="0"/>
        <w:numPr>
          <w:ilvl w:val="2"/>
          <w:numId w:val="5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C373B">
        <w:rPr>
          <w:rFonts w:ascii="Times New Roman" w:hAnsi="Times New Roman" w:cs="Times New Roman"/>
          <w:sz w:val="28"/>
          <w:szCs w:val="28"/>
        </w:rPr>
        <w:t>Санитарные правила «Санитарно-эпидемиологические требования к объектам образования», утвержденных приказом Министра здравоохранения</w:t>
      </w:r>
      <w:r w:rsidRPr="007C373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Республики</w:t>
      </w:r>
      <w:r w:rsidRPr="007C373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Казахстан</w:t>
      </w:r>
      <w:r w:rsidRPr="007C373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от</w:t>
      </w:r>
      <w:r w:rsidRPr="007C373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5</w:t>
      </w:r>
      <w:r w:rsidRPr="007C373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августа</w:t>
      </w:r>
      <w:r w:rsidRPr="007C373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2021</w:t>
      </w:r>
      <w:r w:rsidRPr="007C373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года</w:t>
      </w:r>
      <w:r w:rsidRPr="007C373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№ҚР</w:t>
      </w:r>
      <w:r w:rsidRPr="007C373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ДСМ-</w:t>
      </w:r>
      <w:r w:rsidRPr="007C373B">
        <w:rPr>
          <w:rFonts w:ascii="Times New Roman" w:hAnsi="Times New Roman" w:cs="Times New Roman"/>
          <w:spacing w:val="-4"/>
          <w:sz w:val="28"/>
          <w:szCs w:val="28"/>
        </w:rPr>
        <w:t>76;</w:t>
      </w:r>
    </w:p>
    <w:p w14:paraId="124E0C81" w14:textId="4A192A26" w:rsidR="0050420A" w:rsidRDefault="007C373B" w:rsidP="00ED741B">
      <w:pPr>
        <w:pStyle w:val="a5"/>
        <w:widowControl w:val="0"/>
        <w:numPr>
          <w:ilvl w:val="2"/>
          <w:numId w:val="5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C373B">
        <w:rPr>
          <w:rFonts w:ascii="Times New Roman" w:hAnsi="Times New Roman" w:cs="Times New Roman"/>
          <w:sz w:val="28"/>
          <w:szCs w:val="28"/>
        </w:rPr>
        <w:t>Типовые правила деятельности организаций образования соответствующих типов и видов, за исключением организаций высшего и послевузовского образования, утвержденные приказом Министра просвещения Республики Казахстан от 31 августа 2022 года № 385</w:t>
      </w:r>
      <w:r w:rsidR="0050420A">
        <w:rPr>
          <w:rFonts w:ascii="Times New Roman" w:hAnsi="Times New Roman" w:cs="Times New Roman"/>
          <w:sz w:val="28"/>
          <w:szCs w:val="28"/>
        </w:rPr>
        <w:t>;</w:t>
      </w:r>
    </w:p>
    <w:p w14:paraId="62F19DBA" w14:textId="77777777" w:rsidR="0050420A" w:rsidRPr="007C373B" w:rsidRDefault="0050420A" w:rsidP="0050420A">
      <w:pPr>
        <w:pStyle w:val="a5"/>
        <w:widowControl w:val="0"/>
        <w:tabs>
          <w:tab w:val="left" w:pos="559"/>
          <w:tab w:val="left" w:pos="1134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373B">
        <w:rPr>
          <w:rFonts w:ascii="Times New Roman" w:hAnsi="Times New Roman" w:cs="Times New Roman"/>
          <w:b/>
          <w:sz w:val="28"/>
          <w:szCs w:val="28"/>
          <w:u w:val="single"/>
        </w:rPr>
        <w:t>Учебно-методические</w:t>
      </w:r>
      <w:r w:rsidRPr="007C373B">
        <w:rPr>
          <w:rFonts w:ascii="Times New Roman" w:hAnsi="Times New Roman" w:cs="Times New Roman"/>
          <w:b/>
          <w:spacing w:val="-14"/>
          <w:sz w:val="28"/>
          <w:szCs w:val="28"/>
          <w:u w:val="single"/>
        </w:rPr>
        <w:t xml:space="preserve"> </w:t>
      </w:r>
      <w:r w:rsidRPr="007C373B"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  <w:t>материалы</w:t>
      </w:r>
    </w:p>
    <w:p w14:paraId="28F850E8" w14:textId="77777777" w:rsidR="0050420A" w:rsidRDefault="0050420A" w:rsidP="00ED741B">
      <w:pPr>
        <w:pStyle w:val="a5"/>
        <w:widowControl w:val="0"/>
        <w:numPr>
          <w:ilvl w:val="2"/>
          <w:numId w:val="5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0420A">
        <w:rPr>
          <w:rFonts w:ascii="Times New Roman" w:hAnsi="Times New Roman" w:cs="Times New Roman"/>
          <w:sz w:val="28"/>
          <w:szCs w:val="28"/>
        </w:rPr>
        <w:t>Методические</w:t>
      </w:r>
      <w:r w:rsidRPr="0050420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рекомендации</w:t>
      </w:r>
      <w:r w:rsidRPr="0050420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по организации отдыха,</w:t>
      </w:r>
      <w:r w:rsidRPr="0050420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оздоровления и занятости</w:t>
      </w:r>
      <w:r w:rsidRPr="0050420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детей</w:t>
      </w:r>
      <w:r w:rsidRPr="0050420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в</w:t>
      </w:r>
      <w:r w:rsidRPr="0050420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каникулярный</w:t>
      </w:r>
      <w:r w:rsidRPr="0050420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период.</w:t>
      </w:r>
      <w:r w:rsidRPr="0050420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–</w:t>
      </w:r>
      <w:r w:rsidRPr="0050420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Караганда,</w:t>
      </w:r>
      <w:r w:rsidRPr="0050420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УМЦ</w:t>
      </w:r>
      <w:r w:rsidRPr="0050420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РО,</w:t>
      </w:r>
      <w:r w:rsidRPr="0050420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2015;</w:t>
      </w:r>
    </w:p>
    <w:p w14:paraId="484FF7A0" w14:textId="77777777" w:rsidR="0050420A" w:rsidRDefault="0050420A" w:rsidP="00ED741B">
      <w:pPr>
        <w:pStyle w:val="a5"/>
        <w:widowControl w:val="0"/>
        <w:numPr>
          <w:ilvl w:val="2"/>
          <w:numId w:val="5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0420A">
        <w:rPr>
          <w:rFonts w:ascii="Times New Roman" w:hAnsi="Times New Roman" w:cs="Times New Roman"/>
          <w:sz w:val="28"/>
          <w:szCs w:val="28"/>
        </w:rPr>
        <w:t>Методические</w:t>
      </w:r>
      <w:r w:rsidRPr="0050420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рекомендации</w:t>
      </w:r>
      <w:r w:rsidRPr="0050420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по</w:t>
      </w:r>
      <w:r w:rsidRPr="0050420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организации</w:t>
      </w:r>
      <w:r w:rsidRPr="0050420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оздоровительного</w:t>
      </w:r>
      <w:r w:rsidRPr="0050420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отдыха, досуга и занятости детей в период летних каникул на 2024-2026 гг., Министерство просвещения Республики Казахстан;</w:t>
      </w:r>
    </w:p>
    <w:p w14:paraId="0D91FC37" w14:textId="0305B131" w:rsidR="0050420A" w:rsidRDefault="0050420A" w:rsidP="00ED741B">
      <w:pPr>
        <w:pStyle w:val="a5"/>
        <w:widowControl w:val="0"/>
        <w:numPr>
          <w:ilvl w:val="2"/>
          <w:numId w:val="5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0420A">
        <w:rPr>
          <w:rFonts w:ascii="Times New Roman" w:hAnsi="Times New Roman" w:cs="Times New Roman"/>
          <w:sz w:val="28"/>
          <w:szCs w:val="28"/>
        </w:rPr>
        <w:t>Организация</w:t>
      </w:r>
      <w:r w:rsidRPr="0050420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психолого-педагогического</w:t>
      </w:r>
      <w:r w:rsidRPr="0050420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сопровождения</w:t>
      </w:r>
      <w:r w:rsidRPr="0050420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детей</w:t>
      </w:r>
      <w:r w:rsidRPr="0050420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pacing w:val="-6"/>
          <w:sz w:val="28"/>
          <w:szCs w:val="28"/>
          <w:lang w:val="kk-KZ"/>
        </w:rPr>
        <w:t xml:space="preserve">                                </w:t>
      </w:r>
      <w:r w:rsidRPr="0050420A">
        <w:rPr>
          <w:rFonts w:ascii="Times New Roman" w:hAnsi="Times New Roman" w:cs="Times New Roman"/>
          <w:sz w:val="28"/>
          <w:szCs w:val="28"/>
        </w:rPr>
        <w:t>с</w:t>
      </w:r>
      <w:r w:rsidRPr="0050420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 xml:space="preserve">особыми образовательными потребностями </w:t>
      </w:r>
      <w:r w:rsidRPr="0050420A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Pr="0050420A">
        <w:rPr>
          <w:rFonts w:ascii="Times New Roman" w:hAnsi="Times New Roman" w:cs="Times New Roman"/>
          <w:sz w:val="28"/>
          <w:szCs w:val="28"/>
        </w:rPr>
        <w:t>НАО им. Ы. Алтынсарина, 2022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D4EABA9" w14:textId="77777777" w:rsidR="0050420A" w:rsidRPr="007C373B" w:rsidRDefault="0050420A" w:rsidP="0050420A">
      <w:pPr>
        <w:pStyle w:val="2"/>
        <w:tabs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7C373B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Дополнительная литература</w:t>
      </w:r>
    </w:p>
    <w:p w14:paraId="4C15C831" w14:textId="77777777" w:rsidR="0050420A" w:rsidRDefault="0050420A" w:rsidP="00ED741B">
      <w:pPr>
        <w:pStyle w:val="a5"/>
        <w:widowControl w:val="0"/>
        <w:numPr>
          <w:ilvl w:val="2"/>
          <w:numId w:val="5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0420A">
        <w:rPr>
          <w:rFonts w:ascii="Times New Roman" w:hAnsi="Times New Roman" w:cs="Times New Roman"/>
          <w:sz w:val="28"/>
          <w:szCs w:val="28"/>
        </w:rPr>
        <w:t xml:space="preserve">Токаев К.К. «Тәуелсіздік бәрінен қымбат». </w:t>
      </w:r>
    </w:p>
    <w:p w14:paraId="7E036C95" w14:textId="77777777" w:rsidR="0050420A" w:rsidRDefault="0050420A" w:rsidP="00ED741B">
      <w:pPr>
        <w:pStyle w:val="a5"/>
        <w:widowControl w:val="0"/>
        <w:numPr>
          <w:ilvl w:val="2"/>
          <w:numId w:val="5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0420A">
        <w:rPr>
          <w:rFonts w:ascii="Times New Roman" w:hAnsi="Times New Roman" w:cs="Times New Roman"/>
          <w:sz w:val="28"/>
          <w:szCs w:val="28"/>
        </w:rPr>
        <w:t xml:space="preserve">Материалы по истории и культуре Казахстана. </w:t>
      </w:r>
    </w:p>
    <w:p w14:paraId="1C428BB9" w14:textId="77777777" w:rsidR="0050420A" w:rsidRDefault="0050420A" w:rsidP="00ED741B">
      <w:pPr>
        <w:pStyle w:val="a5"/>
        <w:widowControl w:val="0"/>
        <w:numPr>
          <w:ilvl w:val="2"/>
          <w:numId w:val="5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0420A">
        <w:rPr>
          <w:rFonts w:ascii="Times New Roman" w:hAnsi="Times New Roman" w:cs="Times New Roman"/>
          <w:sz w:val="28"/>
          <w:szCs w:val="28"/>
        </w:rPr>
        <w:t xml:space="preserve">Сборники национальных игр и традиций казахского народа. </w:t>
      </w:r>
    </w:p>
    <w:p w14:paraId="3D15370F" w14:textId="77777777" w:rsidR="0050420A" w:rsidRDefault="0050420A" w:rsidP="00ED741B">
      <w:pPr>
        <w:pStyle w:val="a5"/>
        <w:widowControl w:val="0"/>
        <w:numPr>
          <w:ilvl w:val="2"/>
          <w:numId w:val="5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0420A">
        <w:rPr>
          <w:rFonts w:ascii="Times New Roman" w:hAnsi="Times New Roman" w:cs="Times New Roman"/>
          <w:sz w:val="28"/>
          <w:szCs w:val="28"/>
        </w:rPr>
        <w:t xml:space="preserve">Методические пособия по организации командообразующих </w:t>
      </w:r>
      <w:r w:rsidRPr="0050420A">
        <w:rPr>
          <w:rFonts w:ascii="Times New Roman" w:hAnsi="Times New Roman" w:cs="Times New Roman"/>
          <w:sz w:val="28"/>
          <w:szCs w:val="28"/>
        </w:rPr>
        <w:lastRenderedPageBreak/>
        <w:t xml:space="preserve">мероприятий. </w:t>
      </w:r>
    </w:p>
    <w:p w14:paraId="5B4F3F5F" w14:textId="77777777" w:rsidR="0050420A" w:rsidRDefault="0050420A" w:rsidP="00ED741B">
      <w:pPr>
        <w:pStyle w:val="a5"/>
        <w:widowControl w:val="0"/>
        <w:numPr>
          <w:ilvl w:val="2"/>
          <w:numId w:val="5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0420A">
        <w:rPr>
          <w:rFonts w:ascii="Times New Roman" w:hAnsi="Times New Roman" w:cs="Times New Roman"/>
          <w:sz w:val="28"/>
          <w:szCs w:val="28"/>
        </w:rPr>
        <w:t xml:space="preserve">Методические материалы по развитию soft skills у подростков. </w:t>
      </w:r>
    </w:p>
    <w:p w14:paraId="47F63D84" w14:textId="77777777" w:rsidR="0050420A" w:rsidRDefault="0050420A" w:rsidP="00ED741B">
      <w:pPr>
        <w:pStyle w:val="a5"/>
        <w:widowControl w:val="0"/>
        <w:numPr>
          <w:ilvl w:val="2"/>
          <w:numId w:val="5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0420A">
        <w:rPr>
          <w:rFonts w:ascii="Times New Roman" w:hAnsi="Times New Roman" w:cs="Times New Roman"/>
          <w:sz w:val="28"/>
          <w:szCs w:val="28"/>
        </w:rPr>
        <w:t xml:space="preserve">Пособия по медиаобразованию и медиаграмотности. </w:t>
      </w:r>
    </w:p>
    <w:p w14:paraId="7144EB52" w14:textId="77777777" w:rsidR="0050420A" w:rsidRDefault="0050420A" w:rsidP="00ED741B">
      <w:pPr>
        <w:pStyle w:val="a5"/>
        <w:widowControl w:val="0"/>
        <w:numPr>
          <w:ilvl w:val="2"/>
          <w:numId w:val="5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0420A">
        <w:rPr>
          <w:rFonts w:ascii="Times New Roman" w:hAnsi="Times New Roman" w:cs="Times New Roman"/>
          <w:sz w:val="28"/>
          <w:szCs w:val="28"/>
        </w:rPr>
        <w:t xml:space="preserve">Материалы по цифровой безопасности и культуре поведения в сети Интернет. </w:t>
      </w:r>
    </w:p>
    <w:p w14:paraId="704B4F71" w14:textId="77777777" w:rsidR="0050420A" w:rsidRDefault="0050420A" w:rsidP="00ED741B">
      <w:pPr>
        <w:pStyle w:val="a5"/>
        <w:widowControl w:val="0"/>
        <w:numPr>
          <w:ilvl w:val="2"/>
          <w:numId w:val="5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0420A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организации проектной деятельности подростков. </w:t>
      </w:r>
    </w:p>
    <w:p w14:paraId="53EAE22A" w14:textId="77777777" w:rsidR="0050420A" w:rsidRDefault="0050420A" w:rsidP="00ED741B">
      <w:pPr>
        <w:pStyle w:val="a5"/>
        <w:widowControl w:val="0"/>
        <w:numPr>
          <w:ilvl w:val="2"/>
          <w:numId w:val="5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0420A">
        <w:rPr>
          <w:rFonts w:ascii="Times New Roman" w:hAnsi="Times New Roman" w:cs="Times New Roman"/>
          <w:sz w:val="28"/>
          <w:szCs w:val="28"/>
        </w:rPr>
        <w:t xml:space="preserve">Материалы по развитию лидерских качеств и эмоционального интеллекта. </w:t>
      </w:r>
    </w:p>
    <w:p w14:paraId="270CF665" w14:textId="77777777" w:rsidR="0050420A" w:rsidRDefault="0050420A" w:rsidP="00ED741B">
      <w:pPr>
        <w:pStyle w:val="a5"/>
        <w:widowControl w:val="0"/>
        <w:numPr>
          <w:ilvl w:val="2"/>
          <w:numId w:val="5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0420A">
        <w:rPr>
          <w:rFonts w:ascii="Times New Roman" w:hAnsi="Times New Roman" w:cs="Times New Roman"/>
          <w:sz w:val="28"/>
          <w:szCs w:val="28"/>
        </w:rPr>
        <w:t xml:space="preserve">Сборники сценариев воспитательных, спортивных и культурно-досуговых мероприятий. </w:t>
      </w:r>
    </w:p>
    <w:p w14:paraId="360820F1" w14:textId="77777777" w:rsidR="0050420A" w:rsidRDefault="0050420A" w:rsidP="00ED741B">
      <w:pPr>
        <w:pStyle w:val="a5"/>
        <w:widowControl w:val="0"/>
        <w:numPr>
          <w:ilvl w:val="2"/>
          <w:numId w:val="5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0420A">
        <w:rPr>
          <w:rFonts w:ascii="Times New Roman" w:hAnsi="Times New Roman" w:cs="Times New Roman"/>
          <w:sz w:val="28"/>
          <w:szCs w:val="28"/>
        </w:rPr>
        <w:t xml:space="preserve">Материалы по организации туристических, outdoor- и спортивно-оздоровительных мероприятий. </w:t>
      </w:r>
    </w:p>
    <w:p w14:paraId="6F8C9E75" w14:textId="77777777" w:rsidR="0050420A" w:rsidRDefault="0050420A" w:rsidP="00ED741B">
      <w:pPr>
        <w:pStyle w:val="a5"/>
        <w:widowControl w:val="0"/>
        <w:numPr>
          <w:ilvl w:val="2"/>
          <w:numId w:val="5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0420A">
        <w:rPr>
          <w:rFonts w:ascii="Times New Roman" w:hAnsi="Times New Roman" w:cs="Times New Roman"/>
          <w:sz w:val="28"/>
          <w:szCs w:val="28"/>
        </w:rPr>
        <w:t xml:space="preserve">Электронные образовательные ресурсы и цифровые платформы для организации интерактивного обучения. </w:t>
      </w:r>
    </w:p>
    <w:p w14:paraId="3419B29B" w14:textId="6BEDEBB1" w:rsidR="0050420A" w:rsidRPr="00372618" w:rsidRDefault="0050420A" w:rsidP="00372618">
      <w:pPr>
        <w:pStyle w:val="a5"/>
        <w:widowControl w:val="0"/>
        <w:numPr>
          <w:ilvl w:val="2"/>
          <w:numId w:val="5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0420A">
        <w:rPr>
          <w:rFonts w:ascii="Times New Roman" w:hAnsi="Times New Roman" w:cs="Times New Roman"/>
          <w:sz w:val="28"/>
          <w:szCs w:val="28"/>
        </w:rPr>
        <w:t>Методические разработки по организации творческих и медиа-проектов для подростков.</w:t>
      </w:r>
    </w:p>
    <w:sectPr w:rsidR="0050420A" w:rsidRPr="00372618" w:rsidSect="004431FD">
      <w:headerReference w:type="default" r:id="rId22"/>
      <w:footerReference w:type="default" r:id="rId23"/>
      <w:headerReference w:type="first" r:id="rId24"/>
      <w:pgSz w:w="11906" w:h="16838"/>
      <w:pgMar w:top="1560" w:right="707" w:bottom="1134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C2E0BC" w14:textId="77777777" w:rsidR="008E5E60" w:rsidRDefault="008E5E60" w:rsidP="00C514D5">
      <w:pPr>
        <w:spacing w:after="0" w:line="240" w:lineRule="auto"/>
      </w:pPr>
      <w:r>
        <w:separator/>
      </w:r>
    </w:p>
  </w:endnote>
  <w:endnote w:type="continuationSeparator" w:id="0">
    <w:p w14:paraId="2DEE4AFD" w14:textId="77777777" w:rsidR="008E5E60" w:rsidRDefault="008E5E60" w:rsidP="00C51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127676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729369C" w14:textId="54D59010" w:rsidR="00073291" w:rsidRPr="00EF3DA8" w:rsidRDefault="00073291">
        <w:pPr>
          <w:pStyle w:val="a9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F3DA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F3DA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F3DA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B4BC6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EF3DA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E12D6BB" w14:textId="77777777" w:rsidR="00073291" w:rsidRDefault="0007329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A37858" w14:textId="77777777" w:rsidR="008E5E60" w:rsidRDefault="008E5E60" w:rsidP="00C514D5">
      <w:pPr>
        <w:spacing w:after="0" w:line="240" w:lineRule="auto"/>
      </w:pPr>
      <w:r>
        <w:separator/>
      </w:r>
    </w:p>
  </w:footnote>
  <w:footnote w:type="continuationSeparator" w:id="0">
    <w:p w14:paraId="5AE7FCDA" w14:textId="77777777" w:rsidR="008E5E60" w:rsidRDefault="008E5E60" w:rsidP="00C514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AF3718" w14:textId="156F6D62" w:rsidR="00073291" w:rsidRPr="00327EDA" w:rsidRDefault="00073291" w:rsidP="00DA32BE">
    <w:pPr>
      <w:pStyle w:val="a7"/>
      <w:tabs>
        <w:tab w:val="left" w:pos="4005"/>
      </w:tabs>
      <w:spacing w:line="276" w:lineRule="auto"/>
      <w:rPr>
        <w:rFonts w:ascii="Times New Roman" w:hAnsi="Times New Roman" w:cs="Times New Roman"/>
        <w:b/>
        <w:bCs/>
        <w:sz w:val="18"/>
        <w:szCs w:val="18"/>
      </w:rPr>
    </w:pPr>
    <w:r>
      <w:rPr>
        <w:rFonts w:ascii="Times New Roman" w:hAnsi="Times New Roman" w:cs="Times New Roman"/>
        <w:b/>
        <w:bCs/>
        <w:sz w:val="18"/>
        <w:szCs w:val="18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BAA84" w14:textId="35E6EC53" w:rsidR="00073291" w:rsidRPr="00C94843" w:rsidRDefault="00073291" w:rsidP="00C94843">
    <w:pPr>
      <w:pStyle w:val="a7"/>
      <w:jc w:val="center"/>
      <w:rPr>
        <w:rFonts w:ascii="Times New Roman" w:hAnsi="Times New Roman" w:cs="Times New Roman"/>
        <w:b/>
        <w:b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679AA"/>
    <w:multiLevelType w:val="hybridMultilevel"/>
    <w:tmpl w:val="24B8EA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84D072E"/>
    <w:multiLevelType w:val="hybridMultilevel"/>
    <w:tmpl w:val="5F5A5CF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AFD0F00"/>
    <w:multiLevelType w:val="hybridMultilevel"/>
    <w:tmpl w:val="2C10F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09526C"/>
    <w:multiLevelType w:val="multilevel"/>
    <w:tmpl w:val="8F589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284A58"/>
    <w:multiLevelType w:val="hybridMultilevel"/>
    <w:tmpl w:val="9F46BDA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6A5E6D"/>
    <w:multiLevelType w:val="multilevel"/>
    <w:tmpl w:val="91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CE340C"/>
    <w:multiLevelType w:val="multilevel"/>
    <w:tmpl w:val="CCBE2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sz w:val="28"/>
        <w:szCs w:val="28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C84254"/>
    <w:multiLevelType w:val="multilevel"/>
    <w:tmpl w:val="8A9E7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D011A9"/>
    <w:multiLevelType w:val="multilevel"/>
    <w:tmpl w:val="753AD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55158E"/>
    <w:multiLevelType w:val="multilevel"/>
    <w:tmpl w:val="5D028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EB12FD"/>
    <w:multiLevelType w:val="multilevel"/>
    <w:tmpl w:val="3684AF2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4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365783"/>
    <w:multiLevelType w:val="hybridMultilevel"/>
    <w:tmpl w:val="AA02AA00"/>
    <w:lvl w:ilvl="0" w:tplc="338AA71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61B0F3B"/>
    <w:multiLevelType w:val="hybridMultilevel"/>
    <w:tmpl w:val="321014EA"/>
    <w:lvl w:ilvl="0" w:tplc="6532B3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0BE7544"/>
    <w:multiLevelType w:val="hybridMultilevel"/>
    <w:tmpl w:val="01CE9CB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1A92F5C"/>
    <w:multiLevelType w:val="hybridMultilevel"/>
    <w:tmpl w:val="0C4620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3555BBD"/>
    <w:multiLevelType w:val="multilevel"/>
    <w:tmpl w:val="3E84C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3597756"/>
    <w:multiLevelType w:val="multilevel"/>
    <w:tmpl w:val="CB40C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D807A4"/>
    <w:multiLevelType w:val="hybridMultilevel"/>
    <w:tmpl w:val="9C0CFA5A"/>
    <w:lvl w:ilvl="0" w:tplc="200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361836"/>
    <w:multiLevelType w:val="multilevel"/>
    <w:tmpl w:val="20247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587DE0"/>
    <w:multiLevelType w:val="multilevel"/>
    <w:tmpl w:val="3684AF2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4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B775319"/>
    <w:multiLevelType w:val="multilevel"/>
    <w:tmpl w:val="73A2B2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4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3"/>
  </w:num>
  <w:num w:numId="3">
    <w:abstractNumId w:val="12"/>
  </w:num>
  <w:num w:numId="4">
    <w:abstractNumId w:val="1"/>
  </w:num>
  <w:num w:numId="5">
    <w:abstractNumId w:val="6"/>
  </w:num>
  <w:num w:numId="6">
    <w:abstractNumId w:val="0"/>
  </w:num>
  <w:num w:numId="7">
    <w:abstractNumId w:val="7"/>
  </w:num>
  <w:num w:numId="8">
    <w:abstractNumId w:val="20"/>
  </w:num>
  <w:num w:numId="9">
    <w:abstractNumId w:val="19"/>
  </w:num>
  <w:num w:numId="10">
    <w:abstractNumId w:val="3"/>
  </w:num>
  <w:num w:numId="11">
    <w:abstractNumId w:val="18"/>
  </w:num>
  <w:num w:numId="12">
    <w:abstractNumId w:val="4"/>
  </w:num>
  <w:num w:numId="13">
    <w:abstractNumId w:val="17"/>
  </w:num>
  <w:num w:numId="14">
    <w:abstractNumId w:val="14"/>
  </w:num>
  <w:num w:numId="15">
    <w:abstractNumId w:val="15"/>
  </w:num>
  <w:num w:numId="16">
    <w:abstractNumId w:val="5"/>
  </w:num>
  <w:num w:numId="17">
    <w:abstractNumId w:val="2"/>
  </w:num>
  <w:num w:numId="18">
    <w:abstractNumId w:val="10"/>
  </w:num>
  <w:num w:numId="19">
    <w:abstractNumId w:val="16"/>
  </w:num>
  <w:num w:numId="20">
    <w:abstractNumId w:val="8"/>
  </w:num>
  <w:num w:numId="21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oNotDisplayPageBoundaries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D5B"/>
    <w:rsid w:val="00016AC7"/>
    <w:rsid w:val="00035FA0"/>
    <w:rsid w:val="00040517"/>
    <w:rsid w:val="0004458E"/>
    <w:rsid w:val="00047DAD"/>
    <w:rsid w:val="00050E18"/>
    <w:rsid w:val="000662E4"/>
    <w:rsid w:val="00073291"/>
    <w:rsid w:val="0007584D"/>
    <w:rsid w:val="00075A0B"/>
    <w:rsid w:val="00080A3A"/>
    <w:rsid w:val="00091CAB"/>
    <w:rsid w:val="00094A6A"/>
    <w:rsid w:val="000975CD"/>
    <w:rsid w:val="000B13C8"/>
    <w:rsid w:val="000B217E"/>
    <w:rsid w:val="000B23F0"/>
    <w:rsid w:val="000B6548"/>
    <w:rsid w:val="000C6AFD"/>
    <w:rsid w:val="000D2553"/>
    <w:rsid w:val="000E0323"/>
    <w:rsid w:val="00126099"/>
    <w:rsid w:val="00143400"/>
    <w:rsid w:val="00146853"/>
    <w:rsid w:val="00152B2F"/>
    <w:rsid w:val="001622C5"/>
    <w:rsid w:val="001626C9"/>
    <w:rsid w:val="00166346"/>
    <w:rsid w:val="0018212D"/>
    <w:rsid w:val="00186E27"/>
    <w:rsid w:val="00190597"/>
    <w:rsid w:val="00192491"/>
    <w:rsid w:val="001A3612"/>
    <w:rsid w:val="001E06AF"/>
    <w:rsid w:val="001E4A31"/>
    <w:rsid w:val="001E4E7A"/>
    <w:rsid w:val="00204676"/>
    <w:rsid w:val="00220051"/>
    <w:rsid w:val="00227BE5"/>
    <w:rsid w:val="00240272"/>
    <w:rsid w:val="00252380"/>
    <w:rsid w:val="002573C4"/>
    <w:rsid w:val="002647CA"/>
    <w:rsid w:val="002663DD"/>
    <w:rsid w:val="0026789E"/>
    <w:rsid w:val="00276F1F"/>
    <w:rsid w:val="00281904"/>
    <w:rsid w:val="00287A4F"/>
    <w:rsid w:val="00291FA5"/>
    <w:rsid w:val="00293045"/>
    <w:rsid w:val="00295340"/>
    <w:rsid w:val="002A04C4"/>
    <w:rsid w:val="002A6A3A"/>
    <w:rsid w:val="002B0498"/>
    <w:rsid w:val="002B20E0"/>
    <w:rsid w:val="002C3006"/>
    <w:rsid w:val="002D2A03"/>
    <w:rsid w:val="002E7FD3"/>
    <w:rsid w:val="00312598"/>
    <w:rsid w:val="003177A1"/>
    <w:rsid w:val="00327EDA"/>
    <w:rsid w:val="00337FAC"/>
    <w:rsid w:val="00340625"/>
    <w:rsid w:val="00347656"/>
    <w:rsid w:val="0035469F"/>
    <w:rsid w:val="00362A02"/>
    <w:rsid w:val="00372618"/>
    <w:rsid w:val="0037588B"/>
    <w:rsid w:val="00375BF9"/>
    <w:rsid w:val="00376CCD"/>
    <w:rsid w:val="003964EC"/>
    <w:rsid w:val="003B739D"/>
    <w:rsid w:val="003C2BB3"/>
    <w:rsid w:val="003D7301"/>
    <w:rsid w:val="003E5649"/>
    <w:rsid w:val="003E73C8"/>
    <w:rsid w:val="003F3381"/>
    <w:rsid w:val="003F4DD5"/>
    <w:rsid w:val="003F5127"/>
    <w:rsid w:val="00406396"/>
    <w:rsid w:val="004262E1"/>
    <w:rsid w:val="00426902"/>
    <w:rsid w:val="004350CF"/>
    <w:rsid w:val="004431FD"/>
    <w:rsid w:val="00443E8B"/>
    <w:rsid w:val="00460126"/>
    <w:rsid w:val="00464A29"/>
    <w:rsid w:val="004B0790"/>
    <w:rsid w:val="004B740C"/>
    <w:rsid w:val="004C7AEF"/>
    <w:rsid w:val="004E4D03"/>
    <w:rsid w:val="004E5D85"/>
    <w:rsid w:val="00502B6C"/>
    <w:rsid w:val="0050420A"/>
    <w:rsid w:val="005277EA"/>
    <w:rsid w:val="00534281"/>
    <w:rsid w:val="00544738"/>
    <w:rsid w:val="0054524E"/>
    <w:rsid w:val="005611DE"/>
    <w:rsid w:val="00561204"/>
    <w:rsid w:val="005978A1"/>
    <w:rsid w:val="00597FF0"/>
    <w:rsid w:val="005A368C"/>
    <w:rsid w:val="005A54B1"/>
    <w:rsid w:val="005A6782"/>
    <w:rsid w:val="005D5DA6"/>
    <w:rsid w:val="006011A0"/>
    <w:rsid w:val="0060259F"/>
    <w:rsid w:val="0060302A"/>
    <w:rsid w:val="00603814"/>
    <w:rsid w:val="0063051A"/>
    <w:rsid w:val="006747A5"/>
    <w:rsid w:val="006846B6"/>
    <w:rsid w:val="00686907"/>
    <w:rsid w:val="006D5DCD"/>
    <w:rsid w:val="00715E65"/>
    <w:rsid w:val="007239CE"/>
    <w:rsid w:val="00731247"/>
    <w:rsid w:val="00755F7C"/>
    <w:rsid w:val="00764483"/>
    <w:rsid w:val="00771C94"/>
    <w:rsid w:val="007B44DD"/>
    <w:rsid w:val="007C373B"/>
    <w:rsid w:val="007D48A8"/>
    <w:rsid w:val="007D7215"/>
    <w:rsid w:val="007E6C0D"/>
    <w:rsid w:val="007F471E"/>
    <w:rsid w:val="007F4992"/>
    <w:rsid w:val="00830234"/>
    <w:rsid w:val="00843BF9"/>
    <w:rsid w:val="00855B4A"/>
    <w:rsid w:val="008625E1"/>
    <w:rsid w:val="008758E1"/>
    <w:rsid w:val="00881092"/>
    <w:rsid w:val="00893E31"/>
    <w:rsid w:val="00896BC5"/>
    <w:rsid w:val="008B0243"/>
    <w:rsid w:val="008C5C9D"/>
    <w:rsid w:val="008D48DE"/>
    <w:rsid w:val="008E46EF"/>
    <w:rsid w:val="008E5E60"/>
    <w:rsid w:val="008E6189"/>
    <w:rsid w:val="0091371C"/>
    <w:rsid w:val="00987DAD"/>
    <w:rsid w:val="009C6DDF"/>
    <w:rsid w:val="009D2F4A"/>
    <w:rsid w:val="009D4828"/>
    <w:rsid w:val="009D7ADD"/>
    <w:rsid w:val="009E5A90"/>
    <w:rsid w:val="00A002A4"/>
    <w:rsid w:val="00A10F19"/>
    <w:rsid w:val="00A362AF"/>
    <w:rsid w:val="00A5179C"/>
    <w:rsid w:val="00A6161E"/>
    <w:rsid w:val="00A61F2B"/>
    <w:rsid w:val="00A7109A"/>
    <w:rsid w:val="00A821B1"/>
    <w:rsid w:val="00A93A73"/>
    <w:rsid w:val="00A96ED6"/>
    <w:rsid w:val="00AA3D5B"/>
    <w:rsid w:val="00AB0E03"/>
    <w:rsid w:val="00AB2C57"/>
    <w:rsid w:val="00AC2873"/>
    <w:rsid w:val="00AC7DF2"/>
    <w:rsid w:val="00AD1731"/>
    <w:rsid w:val="00AD7D8D"/>
    <w:rsid w:val="00AF79F9"/>
    <w:rsid w:val="00B03909"/>
    <w:rsid w:val="00B039EB"/>
    <w:rsid w:val="00B06E1B"/>
    <w:rsid w:val="00B15CF2"/>
    <w:rsid w:val="00B24034"/>
    <w:rsid w:val="00B31EF1"/>
    <w:rsid w:val="00B503B4"/>
    <w:rsid w:val="00B5780F"/>
    <w:rsid w:val="00B856B9"/>
    <w:rsid w:val="00B942CC"/>
    <w:rsid w:val="00B94A04"/>
    <w:rsid w:val="00BA2531"/>
    <w:rsid w:val="00BA49BB"/>
    <w:rsid w:val="00BC2633"/>
    <w:rsid w:val="00BD1169"/>
    <w:rsid w:val="00BD3C92"/>
    <w:rsid w:val="00BD4E00"/>
    <w:rsid w:val="00BE3128"/>
    <w:rsid w:val="00BE5613"/>
    <w:rsid w:val="00BF6F3B"/>
    <w:rsid w:val="00C218D7"/>
    <w:rsid w:val="00C23355"/>
    <w:rsid w:val="00C251D1"/>
    <w:rsid w:val="00C27EC4"/>
    <w:rsid w:val="00C46BDA"/>
    <w:rsid w:val="00C509B1"/>
    <w:rsid w:val="00C514D5"/>
    <w:rsid w:val="00C536D5"/>
    <w:rsid w:val="00C67F1A"/>
    <w:rsid w:val="00C74F61"/>
    <w:rsid w:val="00C766C5"/>
    <w:rsid w:val="00C902D3"/>
    <w:rsid w:val="00C924EA"/>
    <w:rsid w:val="00C94843"/>
    <w:rsid w:val="00C9569D"/>
    <w:rsid w:val="00CB0AD1"/>
    <w:rsid w:val="00CB4BC6"/>
    <w:rsid w:val="00CB76CC"/>
    <w:rsid w:val="00CC58F1"/>
    <w:rsid w:val="00CD4F5C"/>
    <w:rsid w:val="00CE2B2A"/>
    <w:rsid w:val="00CF251B"/>
    <w:rsid w:val="00D02CFE"/>
    <w:rsid w:val="00D10CB0"/>
    <w:rsid w:val="00D300BA"/>
    <w:rsid w:val="00D325A9"/>
    <w:rsid w:val="00D37927"/>
    <w:rsid w:val="00D452C6"/>
    <w:rsid w:val="00D6217E"/>
    <w:rsid w:val="00D713BF"/>
    <w:rsid w:val="00D77B04"/>
    <w:rsid w:val="00D91B34"/>
    <w:rsid w:val="00DA32BE"/>
    <w:rsid w:val="00DA5667"/>
    <w:rsid w:val="00DF470C"/>
    <w:rsid w:val="00E22D81"/>
    <w:rsid w:val="00E26BA4"/>
    <w:rsid w:val="00E33003"/>
    <w:rsid w:val="00E37D67"/>
    <w:rsid w:val="00E46F71"/>
    <w:rsid w:val="00E504AE"/>
    <w:rsid w:val="00E701D9"/>
    <w:rsid w:val="00E751F3"/>
    <w:rsid w:val="00E76EE8"/>
    <w:rsid w:val="00EA5FAD"/>
    <w:rsid w:val="00EA617F"/>
    <w:rsid w:val="00EB1653"/>
    <w:rsid w:val="00EC5AD1"/>
    <w:rsid w:val="00ED741B"/>
    <w:rsid w:val="00EF3DA8"/>
    <w:rsid w:val="00EF62DA"/>
    <w:rsid w:val="00F02D8A"/>
    <w:rsid w:val="00F05880"/>
    <w:rsid w:val="00F12207"/>
    <w:rsid w:val="00F2631A"/>
    <w:rsid w:val="00F40193"/>
    <w:rsid w:val="00F47658"/>
    <w:rsid w:val="00F5294D"/>
    <w:rsid w:val="00F5485C"/>
    <w:rsid w:val="00F558A4"/>
    <w:rsid w:val="00F70032"/>
    <w:rsid w:val="00F93E74"/>
    <w:rsid w:val="00F973DE"/>
    <w:rsid w:val="00FA2D79"/>
    <w:rsid w:val="00FC6431"/>
    <w:rsid w:val="00FC6B64"/>
    <w:rsid w:val="00FD70E5"/>
    <w:rsid w:val="00FE0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9,#cfc,#cff"/>
    </o:shapedefaults>
    <o:shapelayout v:ext="edit">
      <o:idmap v:ext="edit" data="1"/>
    </o:shapelayout>
  </w:shapeDefaults>
  <w:decimalSymbol w:val=","/>
  <w:listSeparator w:val=";"/>
  <w14:docId w14:val="0B17C739"/>
  <w15:docId w15:val="{69CFB167-A7F7-4A91-BCAF-3D20E90CE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6BC5"/>
  </w:style>
  <w:style w:type="paragraph" w:styleId="1">
    <w:name w:val="heading 1"/>
    <w:basedOn w:val="a"/>
    <w:next w:val="a"/>
    <w:link w:val="10"/>
    <w:uiPriority w:val="9"/>
    <w:qFormat/>
    <w:rsid w:val="002A04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77B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517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5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5340"/>
    <w:rPr>
      <w:b/>
      <w:bCs/>
    </w:rPr>
  </w:style>
  <w:style w:type="paragraph" w:styleId="a5">
    <w:name w:val="List Paragraph"/>
    <w:basedOn w:val="a"/>
    <w:uiPriority w:val="1"/>
    <w:qFormat/>
    <w:rsid w:val="00D325A9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A5179C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table" w:styleId="a6">
    <w:name w:val="Table Grid"/>
    <w:basedOn w:val="a1"/>
    <w:uiPriority w:val="39"/>
    <w:rsid w:val="007B44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D77B0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rsid w:val="002A04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C514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514D5"/>
  </w:style>
  <w:style w:type="paragraph" w:styleId="a9">
    <w:name w:val="footer"/>
    <w:basedOn w:val="a"/>
    <w:link w:val="aa"/>
    <w:uiPriority w:val="99"/>
    <w:unhideWhenUsed/>
    <w:rsid w:val="00C514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514D5"/>
  </w:style>
  <w:style w:type="character" w:styleId="ab">
    <w:name w:val="Hyperlink"/>
    <w:basedOn w:val="a0"/>
    <w:uiPriority w:val="99"/>
    <w:unhideWhenUsed/>
    <w:rsid w:val="00C74F61"/>
    <w:rPr>
      <w:color w:val="0563C1" w:themeColor="hyperlink"/>
      <w:u w:val="single"/>
    </w:rPr>
  </w:style>
  <w:style w:type="character" w:customStyle="1" w:styleId="maindescription2">
    <w:name w:val="maindescription2"/>
    <w:basedOn w:val="a0"/>
    <w:qFormat/>
    <w:rsid w:val="00C74F61"/>
  </w:style>
  <w:style w:type="character" w:customStyle="1" w:styleId="11">
    <w:name w:val="Неразрешенное упоминание1"/>
    <w:basedOn w:val="a0"/>
    <w:uiPriority w:val="99"/>
    <w:semiHidden/>
    <w:unhideWhenUsed/>
    <w:rsid w:val="00C74F61"/>
    <w:rPr>
      <w:color w:val="605E5C"/>
      <w:shd w:val="clear" w:color="auto" w:fill="E1DFDD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040517"/>
    <w:rPr>
      <w:color w:val="605E5C"/>
      <w:shd w:val="clear" w:color="auto" w:fill="E1DFDD"/>
    </w:rPr>
  </w:style>
  <w:style w:type="paragraph" w:styleId="ac">
    <w:name w:val="Body Text"/>
    <w:basedOn w:val="a"/>
    <w:link w:val="ad"/>
    <w:uiPriority w:val="1"/>
    <w:qFormat/>
    <w:rsid w:val="00D452C6"/>
    <w:pPr>
      <w:widowControl w:val="0"/>
      <w:autoSpaceDE w:val="0"/>
      <w:autoSpaceDN w:val="0"/>
      <w:spacing w:after="0" w:line="240" w:lineRule="auto"/>
      <w:ind w:left="1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1"/>
    <w:rsid w:val="00D452C6"/>
    <w:rPr>
      <w:rFonts w:ascii="Times New Roman" w:eastAsia="Times New Roman" w:hAnsi="Times New Roman" w:cs="Times New Roman"/>
      <w:sz w:val="28"/>
      <w:szCs w:val="28"/>
    </w:rPr>
  </w:style>
  <w:style w:type="paragraph" w:styleId="ae">
    <w:name w:val="Title"/>
    <w:basedOn w:val="a"/>
    <w:link w:val="af"/>
    <w:uiPriority w:val="1"/>
    <w:qFormat/>
    <w:rsid w:val="00D452C6"/>
    <w:pPr>
      <w:widowControl w:val="0"/>
      <w:autoSpaceDE w:val="0"/>
      <w:autoSpaceDN w:val="0"/>
      <w:spacing w:after="0" w:line="240" w:lineRule="auto"/>
      <w:ind w:right="146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f">
    <w:name w:val="Название Знак"/>
    <w:basedOn w:val="a0"/>
    <w:link w:val="ae"/>
    <w:uiPriority w:val="1"/>
    <w:rsid w:val="00D452C6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35469F"/>
    <w:rPr>
      <w:color w:val="605E5C"/>
      <w:shd w:val="clear" w:color="auto" w:fill="E1DFDD"/>
    </w:rPr>
  </w:style>
  <w:style w:type="paragraph" w:styleId="af0">
    <w:name w:val="Body Text Indent"/>
    <w:basedOn w:val="a"/>
    <w:link w:val="af1"/>
    <w:rsid w:val="00BE312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BE31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Стиль"/>
    <w:rsid w:val="00AC7D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266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663DD"/>
    <w:rPr>
      <w:rFonts w:ascii="Tahoma" w:hAnsi="Tahoma" w:cs="Tahoma"/>
      <w:sz w:val="16"/>
      <w:szCs w:val="16"/>
    </w:rPr>
  </w:style>
  <w:style w:type="character" w:customStyle="1" w:styleId="whitespace-normal">
    <w:name w:val="whitespace-normal"/>
    <w:basedOn w:val="a0"/>
    <w:rsid w:val="00E37D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1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5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62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25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03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721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9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1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6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86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33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04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1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22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7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4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95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70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95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176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291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6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1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42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24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828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93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9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12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91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24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89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12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694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2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3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3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29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684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58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50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1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ilet.zan.kz/rus/docs/Z070000319_" TargetMode="External"/><Relationship Id="rId13" Type="http://schemas.openxmlformats.org/officeDocument/2006/relationships/hyperlink" Target="https://uba.edu.kz/storage/app/media/99999%20VVV%20MMM%20RS%20RS.pdf" TargetMode="External"/><Relationship Id="rId18" Type="http://schemas.openxmlformats.org/officeDocument/2006/relationships/image" Target="media/image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adilet.zan.kz/rus/docs/V2200029329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adilet.zan.kz/rus/docs/V2200027414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dilet.zan.kz/rus/docs/V2200029092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adilet.zan.kz/rus/docs/V2000021842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adilet.zan.kz/rus/docs/V2500037091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adilet.zan.kz/rus/docs/Z020000345_" TargetMode="External"/><Relationship Id="rId14" Type="http://schemas.openxmlformats.org/officeDocument/2006/relationships/hyperlink" Target="https://adilet.zan.kz/rus/docs/V2000021842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3FFC5D-DDE3-446A-A557-A13F3CD71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10575</Words>
  <Characters>60281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Алтынгуль</dc:creator>
  <cp:lastModifiedBy>User</cp:lastModifiedBy>
  <cp:revision>2</cp:revision>
  <cp:lastPrinted>2026-05-14T07:33:00Z</cp:lastPrinted>
  <dcterms:created xsi:type="dcterms:W3CDTF">2026-05-15T12:02:00Z</dcterms:created>
  <dcterms:modified xsi:type="dcterms:W3CDTF">2026-05-15T12:02:00Z</dcterms:modified>
</cp:coreProperties>
</file>